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5" w:rsidRPr="0093234A" w:rsidRDefault="00A70945" w:rsidP="00A70945">
      <w:r w:rsidRPr="0093234A">
        <w:rPr>
          <w:noProof/>
          <w:lang w:eastAsia="fr-FR"/>
        </w:rPr>
        <w:drawing>
          <wp:inline distT="0" distB="0" distL="0" distR="0">
            <wp:extent cx="3855720" cy="1041380"/>
            <wp:effectExtent l="0" t="0" r="0" b="698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45" w:rsidRPr="0093234A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3234A">
        <w:rPr>
          <w:rFonts w:asciiTheme="majorHAnsi" w:hAnsiTheme="majorHAnsi"/>
          <w:b/>
          <w:bCs/>
          <w:sz w:val="24"/>
          <w:szCs w:val="24"/>
          <w:u w:val="single"/>
        </w:rPr>
        <w:t xml:space="preserve">Emploi du temps </w:t>
      </w:r>
      <w:r w:rsidR="0069626E">
        <w:rPr>
          <w:rFonts w:asciiTheme="majorHAnsi" w:hAnsiTheme="majorHAnsi"/>
          <w:b/>
          <w:bCs/>
          <w:sz w:val="24"/>
          <w:szCs w:val="24"/>
          <w:u w:val="single"/>
        </w:rPr>
        <w:t>– Master 1</w:t>
      </w: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didactique</w:t>
      </w:r>
    </w:p>
    <w:p w:rsidR="00A70945" w:rsidRPr="0093234A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3234A">
        <w:rPr>
          <w:rFonts w:asciiTheme="majorHAnsi" w:hAnsiTheme="majorHAnsi"/>
          <w:b/>
          <w:bCs/>
          <w:sz w:val="24"/>
          <w:szCs w:val="24"/>
        </w:rPr>
        <w:t>Groupe 1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70945" w:rsidRPr="0093234A" w:rsidTr="007E240D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70945" w:rsidRPr="0093234A" w:rsidRDefault="00A70945" w:rsidP="007E2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4D617A" w:rsidRPr="0093234A" w:rsidTr="00CF2512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339F">
              <w:rPr>
                <w:rFonts w:asciiTheme="majorHAnsi" w:hAnsiTheme="majorHAnsi"/>
                <w:sz w:val="18"/>
                <w:szCs w:val="18"/>
              </w:rPr>
              <w:t>Français à visée professionnelle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339F"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 w:rsidRPr="00DE339F"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DE339F">
              <w:rPr>
                <w:rFonts w:asciiTheme="majorHAnsi" w:hAnsiTheme="majorHAnsi"/>
                <w:sz w:val="18"/>
                <w:szCs w:val="18"/>
              </w:rPr>
              <w:t>ours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339F">
              <w:rPr>
                <w:rFonts w:asciiTheme="majorHAnsi" w:hAnsiTheme="majorHAnsi"/>
                <w:sz w:val="18"/>
                <w:szCs w:val="18"/>
              </w:rPr>
              <w:t>Ingénierie de formation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339F"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 w:rsidRPr="00DE339F"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DE339F">
              <w:rPr>
                <w:rFonts w:asciiTheme="majorHAnsi" w:hAnsiTheme="majorHAnsi"/>
                <w:sz w:val="18"/>
                <w:szCs w:val="18"/>
              </w:rPr>
              <w:t>ours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A7290">
              <w:rPr>
                <w:rFonts w:asciiTheme="majorHAnsi" w:hAnsiTheme="majorHAnsi"/>
                <w:sz w:val="18"/>
                <w:szCs w:val="18"/>
              </w:rPr>
              <w:t>Enseigner la prononciation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Zerari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Siham</w:t>
            </w:r>
          </w:p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3B9C">
              <w:rPr>
                <w:rFonts w:asciiTheme="majorHAnsi" w:hAnsiTheme="majorHAnsi"/>
                <w:sz w:val="18"/>
                <w:szCs w:val="18"/>
              </w:rPr>
              <w:t>Elaboration d'une problématique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Abdelouahab</w:t>
            </w:r>
            <w:proofErr w:type="spellEnd"/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80" w:type="dxa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29C0">
              <w:rPr>
                <w:rFonts w:asciiTheme="majorHAnsi" w:hAnsiTheme="majorHAnsi"/>
                <w:sz w:val="18"/>
                <w:szCs w:val="18"/>
              </w:rPr>
              <w:t>Français à visée professionnelle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339F"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 w:rsidRPr="00DE339F"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A529CA" w:rsidRDefault="0056589F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29C0">
              <w:rPr>
                <w:rFonts w:asciiTheme="majorHAnsi" w:hAnsiTheme="majorHAnsi"/>
                <w:sz w:val="18"/>
                <w:szCs w:val="18"/>
              </w:rPr>
              <w:t>Français à visée professionnelle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339F"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 w:rsidRPr="00DE339F"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A529CA" w:rsidRDefault="0056589F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C13DC">
              <w:rPr>
                <w:rFonts w:asciiTheme="majorHAnsi" w:hAnsiTheme="majorHAnsi"/>
                <w:sz w:val="18"/>
                <w:szCs w:val="18"/>
              </w:rPr>
              <w:t>Acquisition des langues et enseignement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Haddad Meryem</w:t>
            </w:r>
          </w:p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–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6A8E" w:rsidRDefault="00A86A8E" w:rsidP="00A86A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B52">
              <w:rPr>
                <w:rFonts w:asciiTheme="majorHAnsi" w:hAnsiTheme="majorHAnsi"/>
                <w:sz w:val="18"/>
                <w:szCs w:val="18"/>
              </w:rPr>
              <w:t>Pratiques communicationnelles</w:t>
            </w:r>
          </w:p>
          <w:p w:rsidR="00A86A8E" w:rsidRDefault="00A86A8E" w:rsidP="00A86A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Haddad Meryem</w:t>
            </w:r>
          </w:p>
          <w:p w:rsidR="004D617A" w:rsidRPr="000E762C" w:rsidRDefault="00A86A8E" w:rsidP="00A86A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4F2E">
              <w:rPr>
                <w:rFonts w:asciiTheme="majorHAnsi" w:hAnsiTheme="majorHAnsi"/>
                <w:sz w:val="18"/>
                <w:szCs w:val="18"/>
              </w:rPr>
              <w:t>Méthodologie d'élaboration d'un mémoire en DLC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7F0443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4F2E">
              <w:rPr>
                <w:rFonts w:asciiTheme="majorHAnsi" w:hAnsiTheme="majorHAnsi"/>
                <w:sz w:val="18"/>
                <w:szCs w:val="18"/>
              </w:rPr>
              <w:t>Méthodologie d'élaboration d'un mémoire en DLC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4D617A" w:rsidRPr="00A529CA" w:rsidRDefault="0056589F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3B9C">
              <w:rPr>
                <w:rFonts w:asciiTheme="majorHAnsi" w:hAnsiTheme="majorHAnsi"/>
                <w:sz w:val="18"/>
                <w:szCs w:val="18"/>
              </w:rPr>
              <w:t>Elaboration d'une problématique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Abdelouahab</w:t>
            </w:r>
            <w:proofErr w:type="spellEnd"/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56C8">
              <w:rPr>
                <w:rFonts w:asciiTheme="majorHAnsi" w:hAnsiTheme="majorHAnsi"/>
                <w:sz w:val="18"/>
                <w:szCs w:val="18"/>
              </w:rPr>
              <w:t>Didactique de la grammaire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Guerid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Khaled</w:t>
            </w:r>
          </w:p>
          <w:p w:rsidR="004D617A" w:rsidRPr="007D6DAE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Cours - Amphi 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5D04">
              <w:rPr>
                <w:rFonts w:asciiTheme="majorHAnsi" w:hAnsiTheme="majorHAnsi"/>
                <w:sz w:val="18"/>
                <w:szCs w:val="18"/>
              </w:rPr>
              <w:t>Méthodologie d'enseignement du FLE et pratiques de classe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Mekhnache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0E762C" w:rsidRDefault="0056589F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Cours - Amphi N</w:t>
            </w:r>
            <w:r w:rsidR="004D617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5D04">
              <w:rPr>
                <w:rFonts w:asciiTheme="majorHAnsi" w:hAnsiTheme="majorHAnsi"/>
                <w:sz w:val="18"/>
                <w:szCs w:val="18"/>
              </w:rPr>
              <w:t>Méthodologie d'enseignement du FLE et pratiques de classe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Mekhnache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56589F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5D04">
              <w:rPr>
                <w:rFonts w:asciiTheme="majorHAnsi" w:hAnsiTheme="majorHAnsi"/>
                <w:sz w:val="18"/>
                <w:szCs w:val="18"/>
              </w:rPr>
              <w:t>Méthodologie d'enseignement du FLE et pratiques de classe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Mekhnache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56C8">
              <w:rPr>
                <w:rFonts w:asciiTheme="majorHAnsi" w:hAnsiTheme="majorHAnsi"/>
                <w:sz w:val="18"/>
                <w:szCs w:val="18"/>
              </w:rPr>
              <w:t>Didactique de la grammaire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Guerid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Khaled</w:t>
            </w:r>
          </w:p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3A1F">
              <w:rPr>
                <w:rFonts w:asciiTheme="majorHAnsi" w:hAnsiTheme="majorHAnsi"/>
                <w:sz w:val="18"/>
                <w:szCs w:val="18"/>
              </w:rPr>
              <w:t>Techniques documentaires et projet de recherche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Kamel</w:t>
            </w:r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70945" w:rsidRPr="0093234A" w:rsidRDefault="00A70945" w:rsidP="00A70945">
      <w:pPr>
        <w:rPr>
          <w:rFonts w:asciiTheme="majorHAnsi" w:hAnsiTheme="majorHAnsi"/>
          <w:sz w:val="24"/>
          <w:szCs w:val="24"/>
        </w:rPr>
      </w:pPr>
    </w:p>
    <w:p w:rsidR="00A70945" w:rsidRDefault="00A70945" w:rsidP="00A70945">
      <w:pPr>
        <w:rPr>
          <w:rFonts w:asciiTheme="majorHAnsi" w:hAnsiTheme="majorHAnsi"/>
          <w:sz w:val="24"/>
          <w:szCs w:val="24"/>
        </w:rPr>
      </w:pPr>
    </w:p>
    <w:p w:rsidR="00A70945" w:rsidRPr="0093234A" w:rsidRDefault="00A70945" w:rsidP="00A70945">
      <w:r w:rsidRPr="0093234A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45" w:rsidRPr="0093234A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3234A">
        <w:rPr>
          <w:rFonts w:asciiTheme="majorHAnsi" w:hAnsiTheme="majorHAnsi"/>
          <w:b/>
          <w:bCs/>
          <w:sz w:val="24"/>
          <w:szCs w:val="24"/>
          <w:u w:val="single"/>
        </w:rPr>
        <w:t xml:space="preserve">Emploi du temps </w:t>
      </w:r>
      <w:r w:rsidR="0069626E">
        <w:rPr>
          <w:rFonts w:asciiTheme="majorHAnsi" w:hAnsiTheme="majorHAnsi"/>
          <w:b/>
          <w:bCs/>
          <w:sz w:val="24"/>
          <w:szCs w:val="24"/>
          <w:u w:val="single"/>
        </w:rPr>
        <w:t>– Master 1</w:t>
      </w: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didactique</w:t>
      </w:r>
    </w:p>
    <w:p w:rsidR="00A70945" w:rsidRPr="0093234A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70945" w:rsidRPr="0093234A" w:rsidTr="007E240D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70945" w:rsidRPr="0093234A" w:rsidRDefault="00A70945" w:rsidP="007E2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3234A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4D617A" w:rsidRPr="0093234A" w:rsidTr="00CF2512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339F">
              <w:rPr>
                <w:rFonts w:asciiTheme="majorHAnsi" w:hAnsiTheme="majorHAnsi"/>
                <w:sz w:val="18"/>
                <w:szCs w:val="18"/>
              </w:rPr>
              <w:t>Français à visée professionnelle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339F"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 w:rsidRPr="00DE339F"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DE339F">
              <w:rPr>
                <w:rFonts w:asciiTheme="majorHAnsi" w:hAnsiTheme="majorHAnsi"/>
                <w:sz w:val="18"/>
                <w:szCs w:val="18"/>
              </w:rPr>
              <w:t>ours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339F">
              <w:rPr>
                <w:rFonts w:asciiTheme="majorHAnsi" w:hAnsiTheme="majorHAnsi"/>
                <w:sz w:val="18"/>
                <w:szCs w:val="18"/>
              </w:rPr>
              <w:t>Ingénierie de formation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339F">
              <w:rPr>
                <w:rFonts w:asciiTheme="majorHAnsi" w:hAnsiTheme="majorHAnsi"/>
                <w:sz w:val="18"/>
                <w:szCs w:val="18"/>
              </w:rPr>
              <w:t>Djoudi</w:t>
            </w:r>
            <w:proofErr w:type="spellEnd"/>
            <w:r w:rsidRPr="00DE339F"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DE339F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DE339F">
              <w:rPr>
                <w:rFonts w:asciiTheme="majorHAnsi" w:hAnsiTheme="majorHAnsi"/>
                <w:sz w:val="18"/>
                <w:szCs w:val="18"/>
              </w:rPr>
              <w:t>ours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3B9C">
              <w:rPr>
                <w:rFonts w:asciiTheme="majorHAnsi" w:hAnsiTheme="majorHAnsi"/>
                <w:sz w:val="18"/>
                <w:szCs w:val="18"/>
              </w:rPr>
              <w:t>Elaboration d'une problématique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Abdelouahab</w:t>
            </w:r>
            <w:proofErr w:type="spellEnd"/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A7290">
              <w:rPr>
                <w:rFonts w:asciiTheme="majorHAnsi" w:hAnsiTheme="majorHAnsi"/>
                <w:sz w:val="18"/>
                <w:szCs w:val="18"/>
              </w:rPr>
              <w:t>Enseigner la prononciation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Zerari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Siham</w:t>
            </w:r>
          </w:p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C13DC">
              <w:rPr>
                <w:rFonts w:asciiTheme="majorHAnsi" w:hAnsiTheme="majorHAnsi"/>
                <w:sz w:val="18"/>
                <w:szCs w:val="18"/>
              </w:rPr>
              <w:t>Acquisition des langues et enseignement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Haddad Meryem</w:t>
            </w:r>
          </w:p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–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4F2E">
              <w:rPr>
                <w:rFonts w:asciiTheme="majorHAnsi" w:hAnsiTheme="majorHAnsi"/>
                <w:sz w:val="18"/>
                <w:szCs w:val="18"/>
              </w:rPr>
              <w:t>Méthodologie d'élaboration d'un mémoire en DLC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6A8E" w:rsidRDefault="00A86A8E" w:rsidP="00A86A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B52">
              <w:rPr>
                <w:rFonts w:asciiTheme="majorHAnsi" w:hAnsiTheme="majorHAnsi"/>
                <w:sz w:val="18"/>
                <w:szCs w:val="18"/>
              </w:rPr>
              <w:t>Pratiques communicationnelles</w:t>
            </w:r>
          </w:p>
          <w:p w:rsidR="00A86A8E" w:rsidRDefault="00A86A8E" w:rsidP="00A86A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Haddad Meryem</w:t>
            </w:r>
          </w:p>
          <w:p w:rsidR="004D617A" w:rsidRPr="000A6D94" w:rsidRDefault="00A86A8E" w:rsidP="00A86A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29C0">
              <w:rPr>
                <w:rFonts w:asciiTheme="majorHAnsi" w:hAnsiTheme="majorHAnsi"/>
                <w:sz w:val="18"/>
                <w:szCs w:val="18"/>
              </w:rPr>
              <w:t>Français à visée professionnelle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Benalia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Samira</w:t>
            </w:r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56589F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4F2E">
              <w:rPr>
                <w:rFonts w:asciiTheme="majorHAnsi" w:hAnsiTheme="majorHAnsi"/>
                <w:sz w:val="18"/>
                <w:szCs w:val="18"/>
              </w:rPr>
              <w:t>Méthodologie d'élaboration d'un mémoire en DLC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29C0">
              <w:rPr>
                <w:rFonts w:asciiTheme="majorHAnsi" w:hAnsiTheme="majorHAnsi"/>
                <w:sz w:val="18"/>
                <w:szCs w:val="18"/>
              </w:rPr>
              <w:t>Français à visée professionnelle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Benalia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Samira</w:t>
            </w:r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56589F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3B9C">
              <w:rPr>
                <w:rFonts w:asciiTheme="majorHAnsi" w:hAnsiTheme="majorHAnsi"/>
                <w:sz w:val="18"/>
                <w:szCs w:val="18"/>
              </w:rPr>
              <w:t>Elaboration d'une problématique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Dakhia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Abdelouahab</w:t>
            </w:r>
            <w:proofErr w:type="spellEnd"/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80" w:type="dxa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56C8">
              <w:rPr>
                <w:rFonts w:asciiTheme="majorHAnsi" w:hAnsiTheme="majorHAnsi"/>
                <w:sz w:val="18"/>
                <w:szCs w:val="18"/>
              </w:rPr>
              <w:t>Didactique de la grammaire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Guerid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Khaled</w:t>
            </w:r>
          </w:p>
          <w:p w:rsidR="004D617A" w:rsidRPr="007D6DAE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-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5D04">
              <w:rPr>
                <w:rFonts w:asciiTheme="majorHAnsi" w:hAnsiTheme="majorHAnsi"/>
                <w:sz w:val="18"/>
                <w:szCs w:val="18"/>
              </w:rPr>
              <w:t>Méthodologie d'enseignement du FLE et pratiques de classe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Mekhnache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0E762C" w:rsidRDefault="00847536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- Amphi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56C8">
              <w:rPr>
                <w:rFonts w:asciiTheme="majorHAnsi" w:hAnsiTheme="majorHAnsi"/>
                <w:sz w:val="18"/>
                <w:szCs w:val="18"/>
              </w:rPr>
              <w:t>Didactique de la grammaire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Guerid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Khaled</w:t>
            </w:r>
          </w:p>
          <w:p w:rsidR="004D617A" w:rsidRPr="0093234A" w:rsidRDefault="0056589F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36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5D04">
              <w:rPr>
                <w:rFonts w:asciiTheme="majorHAnsi" w:hAnsiTheme="majorHAnsi"/>
                <w:sz w:val="18"/>
                <w:szCs w:val="18"/>
              </w:rPr>
              <w:t>Méthodologie d'enseignement du FLE et pratiques de classe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Mekhnache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617A" w:rsidRPr="0093234A" w:rsidTr="00CF2512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D617A" w:rsidRPr="0093234A" w:rsidRDefault="004D617A" w:rsidP="004D617A">
            <w:pPr>
              <w:rPr>
                <w:rFonts w:asciiTheme="majorHAnsi" w:hAnsiTheme="majorHAnsi"/>
                <w:sz w:val="24"/>
                <w:szCs w:val="24"/>
              </w:rPr>
            </w:pPr>
            <w:r w:rsidRPr="0093234A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17A" w:rsidRPr="000A6D94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3A1F">
              <w:rPr>
                <w:rFonts w:asciiTheme="majorHAnsi" w:hAnsiTheme="majorHAnsi"/>
                <w:sz w:val="18"/>
                <w:szCs w:val="18"/>
              </w:rPr>
              <w:t>Techniques documentaires et projet de recherche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Boudounet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Naïma</w:t>
            </w:r>
            <w:proofErr w:type="spellEnd"/>
          </w:p>
          <w:p w:rsidR="004D617A" w:rsidRPr="00A529C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56589F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5D04">
              <w:rPr>
                <w:rFonts w:asciiTheme="majorHAnsi" w:hAnsiTheme="majorHAnsi"/>
                <w:sz w:val="18"/>
                <w:szCs w:val="18"/>
              </w:rPr>
              <w:t>Méthodologie d'enseignement du FLE et pratiques de classe</w:t>
            </w:r>
          </w:p>
          <w:p w:rsidR="004D617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Mekhnache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Mohamed</w:t>
            </w:r>
          </w:p>
          <w:p w:rsidR="004D617A" w:rsidRPr="000E762C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56589F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D617A" w:rsidRPr="0093234A" w:rsidRDefault="004D617A" w:rsidP="004D61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70945" w:rsidRPr="0093234A" w:rsidRDefault="00A70945" w:rsidP="00893939">
      <w:pPr>
        <w:rPr>
          <w:rFonts w:asciiTheme="majorHAnsi" w:hAnsiTheme="majorHAnsi"/>
          <w:sz w:val="24"/>
          <w:szCs w:val="24"/>
        </w:rPr>
      </w:pPr>
    </w:p>
    <w:sectPr w:rsidR="00A70945" w:rsidRPr="0093234A" w:rsidSect="00A709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0945"/>
    <w:rsid w:val="00003D8B"/>
    <w:rsid w:val="00031CC4"/>
    <w:rsid w:val="000356C5"/>
    <w:rsid w:val="0009348C"/>
    <w:rsid w:val="000A6D94"/>
    <w:rsid w:val="000E3566"/>
    <w:rsid w:val="000E762C"/>
    <w:rsid w:val="0010778D"/>
    <w:rsid w:val="00120E05"/>
    <w:rsid w:val="00131761"/>
    <w:rsid w:val="00162457"/>
    <w:rsid w:val="001820D4"/>
    <w:rsid w:val="001A372F"/>
    <w:rsid w:val="001B399F"/>
    <w:rsid w:val="001E2FE9"/>
    <w:rsid w:val="001E53A3"/>
    <w:rsid w:val="001F648A"/>
    <w:rsid w:val="00211D32"/>
    <w:rsid w:val="00264CA4"/>
    <w:rsid w:val="002A5D04"/>
    <w:rsid w:val="002A6139"/>
    <w:rsid w:val="002E1808"/>
    <w:rsid w:val="0030264E"/>
    <w:rsid w:val="00334199"/>
    <w:rsid w:val="003C3CC0"/>
    <w:rsid w:val="003F730A"/>
    <w:rsid w:val="0040058B"/>
    <w:rsid w:val="00411F44"/>
    <w:rsid w:val="004542CA"/>
    <w:rsid w:val="00463C13"/>
    <w:rsid w:val="0046761B"/>
    <w:rsid w:val="00470DE1"/>
    <w:rsid w:val="00492E62"/>
    <w:rsid w:val="004A2DF9"/>
    <w:rsid w:val="004C5749"/>
    <w:rsid w:val="004D617A"/>
    <w:rsid w:val="004E7DC9"/>
    <w:rsid w:val="005105BA"/>
    <w:rsid w:val="0056589F"/>
    <w:rsid w:val="00583C8F"/>
    <w:rsid w:val="00584D10"/>
    <w:rsid w:val="00585772"/>
    <w:rsid w:val="005910B0"/>
    <w:rsid w:val="005B69AA"/>
    <w:rsid w:val="005F3DC5"/>
    <w:rsid w:val="00615042"/>
    <w:rsid w:val="00651FCA"/>
    <w:rsid w:val="0069626E"/>
    <w:rsid w:val="006A45D6"/>
    <w:rsid w:val="006B74FC"/>
    <w:rsid w:val="006C07D3"/>
    <w:rsid w:val="006D305B"/>
    <w:rsid w:val="006F19C0"/>
    <w:rsid w:val="006F3CD3"/>
    <w:rsid w:val="007509CF"/>
    <w:rsid w:val="00791434"/>
    <w:rsid w:val="007B51D3"/>
    <w:rsid w:val="007D39AA"/>
    <w:rsid w:val="007F0443"/>
    <w:rsid w:val="007F4AB2"/>
    <w:rsid w:val="00813009"/>
    <w:rsid w:val="00844A42"/>
    <w:rsid w:val="00847536"/>
    <w:rsid w:val="0086155A"/>
    <w:rsid w:val="0088114D"/>
    <w:rsid w:val="00893939"/>
    <w:rsid w:val="008C68B9"/>
    <w:rsid w:val="008D5303"/>
    <w:rsid w:val="008D5915"/>
    <w:rsid w:val="008E682F"/>
    <w:rsid w:val="008F283C"/>
    <w:rsid w:val="00933DAE"/>
    <w:rsid w:val="009C07ED"/>
    <w:rsid w:val="009C5740"/>
    <w:rsid w:val="009D11EE"/>
    <w:rsid w:val="009E27F7"/>
    <w:rsid w:val="009F42CB"/>
    <w:rsid w:val="00A1105A"/>
    <w:rsid w:val="00A11C2C"/>
    <w:rsid w:val="00A12DF6"/>
    <w:rsid w:val="00A15469"/>
    <w:rsid w:val="00A15764"/>
    <w:rsid w:val="00A2465A"/>
    <w:rsid w:val="00A450F3"/>
    <w:rsid w:val="00A666C1"/>
    <w:rsid w:val="00A70945"/>
    <w:rsid w:val="00A86A8E"/>
    <w:rsid w:val="00A86F52"/>
    <w:rsid w:val="00A87DFC"/>
    <w:rsid w:val="00AA09E2"/>
    <w:rsid w:val="00AB4AA1"/>
    <w:rsid w:val="00AE447E"/>
    <w:rsid w:val="00B02F03"/>
    <w:rsid w:val="00B26644"/>
    <w:rsid w:val="00B364C8"/>
    <w:rsid w:val="00B5358F"/>
    <w:rsid w:val="00B56FBC"/>
    <w:rsid w:val="00B61E0B"/>
    <w:rsid w:val="00B63703"/>
    <w:rsid w:val="00B745C5"/>
    <w:rsid w:val="00BB5E1E"/>
    <w:rsid w:val="00BE27AB"/>
    <w:rsid w:val="00BE4644"/>
    <w:rsid w:val="00BF29CD"/>
    <w:rsid w:val="00C062EA"/>
    <w:rsid w:val="00C722FA"/>
    <w:rsid w:val="00C73C3D"/>
    <w:rsid w:val="00C873BC"/>
    <w:rsid w:val="00CE0352"/>
    <w:rsid w:val="00CF2512"/>
    <w:rsid w:val="00D03999"/>
    <w:rsid w:val="00D04700"/>
    <w:rsid w:val="00D05083"/>
    <w:rsid w:val="00D15C60"/>
    <w:rsid w:val="00D51C5A"/>
    <w:rsid w:val="00D61DB0"/>
    <w:rsid w:val="00D96695"/>
    <w:rsid w:val="00DD2D13"/>
    <w:rsid w:val="00DE7BA2"/>
    <w:rsid w:val="00E111BE"/>
    <w:rsid w:val="00E24F2E"/>
    <w:rsid w:val="00E25CB3"/>
    <w:rsid w:val="00E8260A"/>
    <w:rsid w:val="00E948D3"/>
    <w:rsid w:val="00EA253D"/>
    <w:rsid w:val="00EC5CF4"/>
    <w:rsid w:val="00EF3891"/>
    <w:rsid w:val="00F00BDA"/>
    <w:rsid w:val="00F12286"/>
    <w:rsid w:val="00F42D4A"/>
    <w:rsid w:val="00F57E85"/>
    <w:rsid w:val="00F74719"/>
    <w:rsid w:val="00F876F9"/>
    <w:rsid w:val="00F95439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5</cp:revision>
  <dcterms:created xsi:type="dcterms:W3CDTF">2023-01-11T13:36:00Z</dcterms:created>
  <dcterms:modified xsi:type="dcterms:W3CDTF">2023-01-29T19:39:00Z</dcterms:modified>
</cp:coreProperties>
</file>