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822"/>
        <w:tblW w:w="13433" w:type="dxa"/>
        <w:tblLayout w:type="fixed"/>
        <w:tblLook w:val="04A0"/>
      </w:tblPr>
      <w:tblGrid>
        <w:gridCol w:w="1322"/>
        <w:gridCol w:w="1763"/>
        <w:gridCol w:w="1985"/>
        <w:gridCol w:w="1841"/>
        <w:gridCol w:w="1842"/>
        <w:gridCol w:w="236"/>
        <w:gridCol w:w="2176"/>
        <w:gridCol w:w="2268"/>
      </w:tblGrid>
      <w:tr w:rsidR="00A37946" w:rsidTr="00BA5DE1">
        <w:trPr>
          <w:trHeight w:val="553"/>
        </w:trPr>
        <w:tc>
          <w:tcPr>
            <w:tcW w:w="1323" w:type="dxa"/>
            <w:shd w:val="clear" w:color="auto" w:fill="4F81BD" w:themeFill="accent1"/>
          </w:tcPr>
          <w:p w:rsidR="00A07AD0" w:rsidRDefault="00A07AD0" w:rsidP="00D65257">
            <w:pPr>
              <w:pStyle w:val="Sansinterligne"/>
            </w:pPr>
          </w:p>
        </w:tc>
        <w:tc>
          <w:tcPr>
            <w:tcW w:w="1763" w:type="dxa"/>
            <w:shd w:val="clear" w:color="auto" w:fill="4F81BD" w:themeFill="accent1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8-9h</w:t>
            </w:r>
          </w:p>
        </w:tc>
        <w:tc>
          <w:tcPr>
            <w:tcW w:w="1984" w:type="dxa"/>
            <w:shd w:val="clear" w:color="auto" w:fill="4F81BD" w:themeFill="accent1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9-10h</w:t>
            </w:r>
          </w:p>
        </w:tc>
        <w:tc>
          <w:tcPr>
            <w:tcW w:w="1841" w:type="dxa"/>
            <w:shd w:val="clear" w:color="auto" w:fill="4F81BD" w:themeFill="accent1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10-11h</w:t>
            </w:r>
          </w:p>
        </w:tc>
        <w:tc>
          <w:tcPr>
            <w:tcW w:w="1842" w:type="dxa"/>
            <w:shd w:val="clear" w:color="auto" w:fill="4F81BD" w:themeFill="accent1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11-12h</w:t>
            </w:r>
          </w:p>
        </w:tc>
        <w:tc>
          <w:tcPr>
            <w:tcW w:w="236" w:type="dxa"/>
            <w:shd w:val="clear" w:color="auto" w:fill="4F81BD" w:themeFill="accent1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4F81BD" w:themeFill="accent1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14-15h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15-16h</w:t>
            </w:r>
          </w:p>
        </w:tc>
      </w:tr>
      <w:tr w:rsidR="00380757" w:rsidRPr="005A4C9D" w:rsidTr="00927698">
        <w:trPr>
          <w:trHeight w:val="1143"/>
        </w:trPr>
        <w:tc>
          <w:tcPr>
            <w:tcW w:w="1323" w:type="dxa"/>
            <w:vAlign w:val="center"/>
          </w:tcPr>
          <w:p w:rsidR="00380757" w:rsidRPr="005219A6" w:rsidRDefault="00380757" w:rsidP="00A07AD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1763" w:type="dxa"/>
            <w:vAlign w:val="center"/>
          </w:tcPr>
          <w:p w:rsidR="00380757" w:rsidRPr="004451DB" w:rsidRDefault="00380757" w:rsidP="00380757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Biologie animale générale</w:t>
            </w:r>
          </w:p>
          <w:p w:rsidR="00380757" w:rsidRPr="005219A6" w:rsidRDefault="00380757" w:rsidP="00380757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</w:rPr>
            </w:pPr>
            <w:r w:rsidRPr="004451D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ACHOURA</w:t>
            </w:r>
          </w:p>
        </w:tc>
        <w:tc>
          <w:tcPr>
            <w:tcW w:w="1984" w:type="dxa"/>
            <w:vAlign w:val="center"/>
          </w:tcPr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 xml:space="preserve"> Biologie végétale</w:t>
            </w:r>
          </w:p>
          <w:p w:rsidR="00380757" w:rsidRPr="005F4C96" w:rsidRDefault="00946D65" w:rsidP="00946D6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51D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BENAZIZA</w:t>
            </w:r>
          </w:p>
        </w:tc>
        <w:tc>
          <w:tcPr>
            <w:tcW w:w="1841" w:type="dxa"/>
            <w:vAlign w:val="center"/>
          </w:tcPr>
          <w:p w:rsidR="00380757" w:rsidRPr="004451DB" w:rsidRDefault="00380757" w:rsidP="00380757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Biologie animale générale</w:t>
            </w:r>
          </w:p>
          <w:p w:rsidR="00380757" w:rsidRPr="005219A6" w:rsidRDefault="00380757" w:rsidP="00380757">
            <w:pPr>
              <w:jc w:val="center"/>
              <w:rPr>
                <w:rFonts w:asciiTheme="majorBidi" w:hAnsiTheme="majorBidi" w:cstheme="majorBidi"/>
              </w:rPr>
            </w:pPr>
            <w:r w:rsidRPr="004451D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ACHOURA</w:t>
            </w:r>
          </w:p>
        </w:tc>
        <w:tc>
          <w:tcPr>
            <w:tcW w:w="1842" w:type="dxa"/>
            <w:vAlign w:val="center"/>
          </w:tcPr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Biologie végétale</w:t>
            </w:r>
          </w:p>
          <w:p w:rsidR="00380757" w:rsidRPr="00A07AD0" w:rsidRDefault="00946D65" w:rsidP="00946D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51D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BENAZIZA</w:t>
            </w:r>
          </w:p>
        </w:tc>
        <w:tc>
          <w:tcPr>
            <w:tcW w:w="236" w:type="dxa"/>
            <w:vMerge w:val="restart"/>
            <w:vAlign w:val="center"/>
          </w:tcPr>
          <w:p w:rsidR="00380757" w:rsidRPr="00A07AD0" w:rsidRDefault="00380757" w:rsidP="00A07A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380757" w:rsidRPr="004451DB" w:rsidRDefault="00380757" w:rsidP="00380757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TP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08"/>
            </w:tblGrid>
            <w:tr w:rsidR="00380757" w:rsidRPr="004451DB" w:rsidTr="00CE29C0">
              <w:trPr>
                <w:trHeight w:val="296"/>
              </w:trPr>
              <w:tc>
                <w:tcPr>
                  <w:tcW w:w="3608" w:type="dxa"/>
                </w:tcPr>
                <w:p w:rsidR="00380757" w:rsidRPr="004451DB" w:rsidRDefault="00380757" w:rsidP="00164811">
                  <w:pPr>
                    <w:pStyle w:val="Default"/>
                    <w:framePr w:hSpace="141" w:wrap="around" w:hAnchor="margin" w:xAlign="center" w:y="822"/>
                    <w:jc w:val="center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4451DB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              Biologie Animale Générale</w:t>
                  </w:r>
                </w:p>
                <w:p w:rsidR="00380757" w:rsidRPr="004451DB" w:rsidRDefault="00380757" w:rsidP="00164811">
                  <w:pPr>
                    <w:pStyle w:val="Default"/>
                    <w:framePr w:hSpace="141" w:wrap="around" w:hAnchor="margin" w:xAlign="center" w:y="822"/>
                    <w:jc w:val="center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4451DB">
                    <w:rPr>
                      <w:rFonts w:asciiTheme="majorBidi" w:hAnsiTheme="majorBidi" w:cstheme="majorBidi"/>
                      <w:b/>
                      <w:bCs/>
                      <w:sz w:val="23"/>
                      <w:szCs w:val="23"/>
                    </w:rPr>
                    <w:t xml:space="preserve">          ACHOURA</w:t>
                  </w:r>
                </w:p>
              </w:tc>
            </w:tr>
          </w:tbl>
          <w:p w:rsidR="00380757" w:rsidRPr="005A4C9D" w:rsidRDefault="00380757" w:rsidP="00522D5C">
            <w:pPr>
              <w:pStyle w:val="Default"/>
              <w:jc w:val="center"/>
              <w:rPr>
                <w:lang w:val="en-US"/>
              </w:rPr>
            </w:pPr>
          </w:p>
        </w:tc>
      </w:tr>
      <w:tr w:rsidR="00946D65" w:rsidTr="00B75E10">
        <w:trPr>
          <w:trHeight w:val="1143"/>
        </w:trPr>
        <w:tc>
          <w:tcPr>
            <w:tcW w:w="1323" w:type="dxa"/>
            <w:vAlign w:val="center"/>
          </w:tcPr>
          <w:p w:rsidR="00946D65" w:rsidRPr="005219A6" w:rsidRDefault="00946D65" w:rsidP="00522D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3747" w:type="dxa"/>
            <w:gridSpan w:val="2"/>
            <w:vAlign w:val="center"/>
          </w:tcPr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TP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52"/>
            </w:tblGrid>
            <w:tr w:rsidR="00946D65" w:rsidRPr="004451DB" w:rsidTr="00CE29C0">
              <w:trPr>
                <w:trHeight w:val="249"/>
              </w:trPr>
              <w:tc>
                <w:tcPr>
                  <w:tcW w:w="3352" w:type="dxa"/>
                </w:tcPr>
                <w:p w:rsidR="00946D65" w:rsidRPr="004451DB" w:rsidRDefault="00946D65" w:rsidP="00164811">
                  <w:pPr>
                    <w:pStyle w:val="Default"/>
                    <w:framePr w:hSpace="141" w:wrap="around" w:hAnchor="margin" w:xAlign="center" w:y="822"/>
                    <w:jc w:val="center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4451DB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          Biologie végétale Générale</w:t>
                  </w:r>
                </w:p>
                <w:p w:rsidR="00946D65" w:rsidRPr="004451DB" w:rsidRDefault="00946D65" w:rsidP="00164811">
                  <w:pPr>
                    <w:pStyle w:val="Default"/>
                    <w:framePr w:hSpace="141" w:wrap="around" w:hAnchor="margin" w:xAlign="center" w:y="822"/>
                    <w:jc w:val="center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4451DB">
                    <w:rPr>
                      <w:rFonts w:asciiTheme="majorBidi" w:hAnsiTheme="majorBidi" w:cstheme="majorBidi"/>
                      <w:b/>
                      <w:bCs/>
                      <w:sz w:val="23"/>
                      <w:szCs w:val="23"/>
                    </w:rPr>
                    <w:t xml:space="preserve">                 BENAZIZA</w:t>
                  </w:r>
                </w:p>
              </w:tc>
            </w:tr>
          </w:tbl>
          <w:p w:rsidR="00946D65" w:rsidRPr="007109F8" w:rsidRDefault="00946D65" w:rsidP="00522D5C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vAlign w:val="center"/>
          </w:tcPr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TP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08"/>
            </w:tblGrid>
            <w:tr w:rsidR="00946D65" w:rsidRPr="004451DB" w:rsidTr="00D34C5A">
              <w:trPr>
                <w:trHeight w:val="296"/>
              </w:trPr>
              <w:tc>
                <w:tcPr>
                  <w:tcW w:w="3608" w:type="dxa"/>
                </w:tcPr>
                <w:p w:rsidR="00946D65" w:rsidRPr="004451DB" w:rsidRDefault="00946D65" w:rsidP="00164811">
                  <w:pPr>
                    <w:pStyle w:val="Default"/>
                    <w:framePr w:hSpace="141" w:wrap="around" w:hAnchor="margin" w:xAlign="center" w:y="822"/>
                    <w:jc w:val="center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4451DB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              Biologie Animale Générale</w:t>
                  </w:r>
                </w:p>
                <w:p w:rsidR="00946D65" w:rsidRPr="004451DB" w:rsidRDefault="00946D65" w:rsidP="00164811">
                  <w:pPr>
                    <w:pStyle w:val="Default"/>
                    <w:framePr w:hSpace="141" w:wrap="around" w:hAnchor="margin" w:xAlign="center" w:y="822"/>
                    <w:jc w:val="center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4451DB">
                    <w:rPr>
                      <w:rFonts w:asciiTheme="majorBidi" w:hAnsiTheme="majorBidi" w:cstheme="majorBidi"/>
                      <w:b/>
                      <w:bCs/>
                      <w:sz w:val="23"/>
                      <w:szCs w:val="23"/>
                    </w:rPr>
                    <w:t xml:space="preserve">          ACHOURA</w:t>
                  </w:r>
                </w:p>
              </w:tc>
            </w:tr>
          </w:tbl>
          <w:p w:rsidR="00946D65" w:rsidRPr="007109F8" w:rsidRDefault="00946D65" w:rsidP="00522D5C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vAlign w:val="center"/>
          </w:tcPr>
          <w:p w:rsidR="00946D65" w:rsidRPr="003F7F53" w:rsidRDefault="00946D65" w:rsidP="00522D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TP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52"/>
            </w:tblGrid>
            <w:tr w:rsidR="00946D65" w:rsidRPr="004451DB" w:rsidTr="00CE29C0">
              <w:trPr>
                <w:trHeight w:val="249"/>
              </w:trPr>
              <w:tc>
                <w:tcPr>
                  <w:tcW w:w="3352" w:type="dxa"/>
                </w:tcPr>
                <w:p w:rsidR="00946D65" w:rsidRPr="004451DB" w:rsidRDefault="00946D65" w:rsidP="00164811">
                  <w:pPr>
                    <w:pStyle w:val="Default"/>
                    <w:framePr w:hSpace="141" w:wrap="around" w:hAnchor="margin" w:xAlign="center" w:y="822"/>
                    <w:jc w:val="center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4451DB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          Biologie végétale Générale</w:t>
                  </w:r>
                </w:p>
                <w:p w:rsidR="00946D65" w:rsidRPr="004451DB" w:rsidRDefault="00946D65" w:rsidP="00164811">
                  <w:pPr>
                    <w:pStyle w:val="Default"/>
                    <w:framePr w:hSpace="141" w:wrap="around" w:hAnchor="margin" w:xAlign="center" w:y="822"/>
                    <w:jc w:val="center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4451DB">
                    <w:rPr>
                      <w:rFonts w:asciiTheme="majorBidi" w:hAnsiTheme="majorBidi" w:cstheme="majorBidi"/>
                      <w:b/>
                      <w:bCs/>
                      <w:sz w:val="23"/>
                      <w:szCs w:val="23"/>
                    </w:rPr>
                    <w:t xml:space="preserve">                 BENAZIZA</w:t>
                  </w:r>
                </w:p>
              </w:tc>
            </w:tr>
          </w:tbl>
          <w:p w:rsidR="00946D65" w:rsidRPr="007109F8" w:rsidRDefault="00946D65" w:rsidP="00522D5C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946D65" w:rsidTr="001B22C5">
        <w:trPr>
          <w:trHeight w:val="1143"/>
        </w:trPr>
        <w:tc>
          <w:tcPr>
            <w:tcW w:w="1323" w:type="dxa"/>
            <w:vAlign w:val="center"/>
          </w:tcPr>
          <w:p w:rsidR="00946D65" w:rsidRPr="00A07AD0" w:rsidRDefault="00946D65" w:rsidP="00522D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07AD0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1763" w:type="dxa"/>
            <w:vAlign w:val="center"/>
          </w:tcPr>
          <w:p w:rsidR="00946D65" w:rsidRPr="00946D65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  <w:highlight w:val="green"/>
              </w:rPr>
            </w:pPr>
            <w:r w:rsidRPr="00946D65">
              <w:rPr>
                <w:rFonts w:asciiTheme="majorBidi" w:hAnsiTheme="majorBidi" w:cstheme="majorBidi"/>
                <w:sz w:val="23"/>
                <w:szCs w:val="23"/>
                <w:highlight w:val="green"/>
              </w:rPr>
              <w:t>Physique</w:t>
            </w:r>
          </w:p>
          <w:p w:rsidR="00946D65" w:rsidRPr="005219A6" w:rsidRDefault="00D914BD" w:rsidP="00946D65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BAAZOUZI</w:t>
            </w:r>
          </w:p>
        </w:tc>
        <w:tc>
          <w:tcPr>
            <w:tcW w:w="1984" w:type="dxa"/>
            <w:vAlign w:val="center"/>
          </w:tcPr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Thermodynamique et chimie des solutions</w:t>
            </w:r>
          </w:p>
          <w:p w:rsidR="00946D65" w:rsidRPr="005219A6" w:rsidRDefault="00946D65" w:rsidP="00946D6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14BD"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cyan"/>
              </w:rPr>
              <w:t>TAKLIT</w:t>
            </w:r>
          </w:p>
        </w:tc>
        <w:tc>
          <w:tcPr>
            <w:tcW w:w="1841" w:type="dxa"/>
            <w:vAlign w:val="center"/>
          </w:tcPr>
          <w:p w:rsidR="00946D65" w:rsidRPr="00946D65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  <w:highlight w:val="green"/>
              </w:rPr>
            </w:pPr>
            <w:r w:rsidRPr="00946D65">
              <w:rPr>
                <w:rFonts w:asciiTheme="majorBidi" w:hAnsiTheme="majorBidi" w:cstheme="majorBidi"/>
                <w:sz w:val="23"/>
                <w:szCs w:val="23"/>
                <w:highlight w:val="green"/>
              </w:rPr>
              <w:t>Physique</w:t>
            </w:r>
          </w:p>
          <w:p w:rsidR="00946D65" w:rsidRPr="00D65257" w:rsidRDefault="00D914BD" w:rsidP="00946D65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BAAZOUZI</w:t>
            </w:r>
          </w:p>
        </w:tc>
        <w:tc>
          <w:tcPr>
            <w:tcW w:w="1842" w:type="dxa"/>
            <w:vAlign w:val="center"/>
          </w:tcPr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Thermodynamique et chimie des solutions</w:t>
            </w:r>
          </w:p>
          <w:p w:rsidR="00946D65" w:rsidRPr="00A07AD0" w:rsidRDefault="00946D65" w:rsidP="00946D6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14BD"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cyan"/>
              </w:rPr>
              <w:t>TAKLIT</w:t>
            </w:r>
          </w:p>
        </w:tc>
        <w:tc>
          <w:tcPr>
            <w:tcW w:w="236" w:type="dxa"/>
            <w:vMerge/>
            <w:vAlign w:val="center"/>
          </w:tcPr>
          <w:p w:rsidR="00946D65" w:rsidRPr="00A07AD0" w:rsidRDefault="00946D65" w:rsidP="00522D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946D65" w:rsidRPr="00946D65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  <w:highlight w:val="green"/>
              </w:rPr>
            </w:pPr>
            <w:r w:rsidRPr="00946D65">
              <w:rPr>
                <w:rFonts w:asciiTheme="majorBidi" w:hAnsiTheme="majorBidi" w:cstheme="majorBidi"/>
                <w:sz w:val="23"/>
                <w:szCs w:val="23"/>
                <w:highlight w:val="green"/>
              </w:rPr>
              <w:t xml:space="preserve">TD </w:t>
            </w:r>
          </w:p>
          <w:p w:rsidR="00946D65" w:rsidRPr="00946D65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  <w:highlight w:val="green"/>
              </w:rPr>
            </w:pPr>
            <w:r w:rsidRPr="00946D65">
              <w:rPr>
                <w:rFonts w:asciiTheme="majorBidi" w:hAnsiTheme="majorBidi" w:cstheme="majorBidi"/>
                <w:sz w:val="23"/>
                <w:szCs w:val="23"/>
                <w:highlight w:val="green"/>
              </w:rPr>
              <w:t>Physique</w:t>
            </w:r>
          </w:p>
          <w:p w:rsidR="00946D65" w:rsidRPr="007109F8" w:rsidRDefault="00D914BD" w:rsidP="00946D6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BAAZOUZI</w:t>
            </w:r>
          </w:p>
        </w:tc>
      </w:tr>
      <w:tr w:rsidR="00946D65" w:rsidTr="002D4419">
        <w:trPr>
          <w:trHeight w:val="1143"/>
        </w:trPr>
        <w:tc>
          <w:tcPr>
            <w:tcW w:w="1323" w:type="dxa"/>
            <w:vAlign w:val="center"/>
          </w:tcPr>
          <w:p w:rsidR="00946D65" w:rsidRPr="00A07AD0" w:rsidRDefault="00946D65" w:rsidP="00522D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07AD0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1763" w:type="dxa"/>
            <w:vAlign w:val="center"/>
          </w:tcPr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 xml:space="preserve">Technique de communication et d’expression 2 </w:t>
            </w:r>
          </w:p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(en anglais)</w:t>
            </w:r>
          </w:p>
          <w:p w:rsidR="00946D65" w:rsidRPr="005219A6" w:rsidRDefault="00946D65" w:rsidP="00946D6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451D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BENAISSA</w:t>
            </w:r>
          </w:p>
        </w:tc>
        <w:tc>
          <w:tcPr>
            <w:tcW w:w="3825" w:type="dxa"/>
            <w:gridSpan w:val="2"/>
            <w:vAlign w:val="center"/>
          </w:tcPr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TP</w:t>
            </w:r>
          </w:p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 xml:space="preserve">           Thermodynamique et chimie des solutions</w:t>
            </w:r>
          </w:p>
          <w:p w:rsidR="00946D65" w:rsidRPr="005219A6" w:rsidRDefault="00946D65" w:rsidP="00946D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51D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       </w:t>
            </w:r>
            <w:r w:rsidRPr="00D914BD"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cyan"/>
              </w:rPr>
              <w:t>TAKLIT</w:t>
            </w:r>
          </w:p>
        </w:tc>
        <w:tc>
          <w:tcPr>
            <w:tcW w:w="1842" w:type="dxa"/>
            <w:vAlign w:val="center"/>
          </w:tcPr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 xml:space="preserve">Technique de communication et d’expression 2 </w:t>
            </w:r>
          </w:p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(en anglais)</w:t>
            </w:r>
          </w:p>
          <w:p w:rsidR="00946D65" w:rsidRPr="00A07AD0" w:rsidRDefault="00946D65" w:rsidP="00946D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51D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BENAISSA</w:t>
            </w:r>
          </w:p>
        </w:tc>
        <w:tc>
          <w:tcPr>
            <w:tcW w:w="236" w:type="dxa"/>
            <w:vMerge/>
            <w:vAlign w:val="center"/>
          </w:tcPr>
          <w:p w:rsidR="00946D65" w:rsidRPr="00A07AD0" w:rsidRDefault="00946D65" w:rsidP="00522D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946D65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TD </w:t>
            </w:r>
          </w:p>
          <w:p w:rsidR="00946D65" w:rsidRPr="004451DB" w:rsidRDefault="00946D65" w:rsidP="00946D65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Thermodynamique et chimie des solutions</w:t>
            </w:r>
          </w:p>
          <w:p w:rsidR="00946D65" w:rsidRPr="00A07AD0" w:rsidRDefault="00946D65" w:rsidP="00946D6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14BD"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cyan"/>
              </w:rPr>
              <w:t>TAKLIT</w:t>
            </w:r>
          </w:p>
        </w:tc>
      </w:tr>
      <w:tr w:rsidR="008B06D1" w:rsidTr="008B06D1">
        <w:trPr>
          <w:trHeight w:val="1143"/>
        </w:trPr>
        <w:tc>
          <w:tcPr>
            <w:tcW w:w="1323" w:type="dxa"/>
            <w:vAlign w:val="center"/>
          </w:tcPr>
          <w:p w:rsidR="008B06D1" w:rsidRPr="00A07AD0" w:rsidRDefault="008B06D1" w:rsidP="00522D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07AD0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1762" w:type="dxa"/>
            <w:vAlign w:val="center"/>
          </w:tcPr>
          <w:p w:rsidR="008B06D1" w:rsidRPr="004451DB" w:rsidRDefault="008B06D1" w:rsidP="008B06D1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TD</w:t>
            </w:r>
          </w:p>
          <w:p w:rsidR="008B06D1" w:rsidRDefault="008B06D1" w:rsidP="008B06D1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Technique de communication et d’expression 2(en anglais)</w:t>
            </w:r>
          </w:p>
          <w:p w:rsidR="008B06D1" w:rsidRPr="004451DB" w:rsidRDefault="008B06D1" w:rsidP="008B06D1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BENAISSA</w:t>
            </w:r>
          </w:p>
          <w:p w:rsidR="008B06D1" w:rsidRPr="005219A6" w:rsidRDefault="008B06D1" w:rsidP="008B06D1">
            <w:pPr>
              <w:pStyle w:val="Default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  <w:vAlign w:val="center"/>
          </w:tcPr>
          <w:p w:rsidR="008B06D1" w:rsidRPr="008B06D1" w:rsidRDefault="008B06D1" w:rsidP="008B06D1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8B06D1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>Méthodes de travail</w:t>
            </w:r>
          </w:p>
          <w:p w:rsidR="008B06D1" w:rsidRPr="005219A6" w:rsidRDefault="008B06D1" w:rsidP="008B06D1">
            <w:pPr>
              <w:pStyle w:val="Default"/>
              <w:jc w:val="center"/>
              <w:rPr>
                <w:rFonts w:asciiTheme="majorBidi" w:hAnsiTheme="majorBidi" w:cstheme="majorBidi"/>
                <w:b/>
              </w:rPr>
            </w:pPr>
            <w:r w:rsidRPr="008B06D1"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yellow"/>
              </w:rPr>
              <w:t>TARAI</w:t>
            </w:r>
          </w:p>
        </w:tc>
        <w:tc>
          <w:tcPr>
            <w:tcW w:w="1841" w:type="dxa"/>
            <w:vAlign w:val="center"/>
          </w:tcPr>
          <w:p w:rsidR="008B06D1" w:rsidRPr="004451DB" w:rsidRDefault="008B06D1" w:rsidP="008B06D1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TD</w:t>
            </w:r>
          </w:p>
          <w:p w:rsidR="008B06D1" w:rsidRDefault="008B06D1" w:rsidP="008B06D1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sz w:val="23"/>
                <w:szCs w:val="23"/>
              </w:rPr>
              <w:t>Technique de communication et d’expression 2(en anglais)</w:t>
            </w:r>
          </w:p>
          <w:p w:rsidR="008B06D1" w:rsidRPr="004451DB" w:rsidRDefault="008B06D1" w:rsidP="008B06D1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4451D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BENAISSA</w:t>
            </w:r>
          </w:p>
          <w:p w:rsidR="008B06D1" w:rsidRPr="00A07AD0" w:rsidRDefault="008B06D1" w:rsidP="00692C8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8B06D1" w:rsidRPr="00A07AD0" w:rsidRDefault="008B06D1" w:rsidP="00692C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6" w:type="dxa"/>
            <w:vAlign w:val="center"/>
          </w:tcPr>
          <w:p w:rsidR="008B06D1" w:rsidRPr="00A07AD0" w:rsidRDefault="008B06D1" w:rsidP="00522D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76" w:type="dxa"/>
            <w:vAlign w:val="center"/>
          </w:tcPr>
          <w:p w:rsidR="008B06D1" w:rsidRDefault="008B06D1" w:rsidP="00522D5C">
            <w:pPr>
              <w:pStyle w:val="Default"/>
            </w:pPr>
          </w:p>
          <w:p w:rsidR="008B06D1" w:rsidRPr="00A07AD0" w:rsidRDefault="008B06D1" w:rsidP="00522D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B06D1" w:rsidRPr="00A07AD0" w:rsidRDefault="008B06D1" w:rsidP="00522D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E3FA7" w:rsidRDefault="00A07AD0" w:rsidP="005F4C96">
      <w:pPr>
        <w:jc w:val="center"/>
        <w:rPr>
          <w:rFonts w:asciiTheme="majorBidi" w:hAnsiTheme="majorBidi" w:cstheme="majorBidi"/>
          <w:b/>
          <w:bCs/>
        </w:rPr>
      </w:pPr>
      <w:r w:rsidRPr="005219A6">
        <w:rPr>
          <w:rFonts w:asciiTheme="majorBidi" w:hAnsiTheme="majorBidi" w:cstheme="majorBidi"/>
          <w:b/>
          <w:bCs/>
        </w:rPr>
        <w:t>Emploi du temps  1</w:t>
      </w:r>
      <w:r w:rsidRPr="005219A6">
        <w:rPr>
          <w:rFonts w:asciiTheme="majorBidi" w:hAnsiTheme="majorBidi" w:cstheme="majorBidi"/>
          <w:b/>
          <w:bCs/>
          <w:vertAlign w:val="superscript"/>
        </w:rPr>
        <w:t>ère</w:t>
      </w:r>
      <w:r w:rsidRPr="005219A6">
        <w:rPr>
          <w:rFonts w:asciiTheme="majorBidi" w:hAnsiTheme="majorBidi" w:cstheme="majorBidi"/>
          <w:b/>
          <w:bCs/>
        </w:rPr>
        <w:t xml:space="preserve"> année  L.M.D     (</w:t>
      </w:r>
      <w:r w:rsidR="005F4C96">
        <w:rPr>
          <w:rFonts w:asciiTheme="majorBidi" w:hAnsiTheme="majorBidi" w:cstheme="majorBidi"/>
          <w:b/>
          <w:bCs/>
          <w:sz w:val="28"/>
        </w:rPr>
        <w:t>1</w:t>
      </w:r>
      <w:r w:rsidR="005F4C96" w:rsidRPr="00851BB0">
        <w:rPr>
          <w:rFonts w:asciiTheme="majorBidi" w:hAnsiTheme="majorBidi" w:cstheme="majorBidi"/>
          <w:b/>
          <w:bCs/>
          <w:sz w:val="28"/>
          <w:vertAlign w:val="superscript"/>
        </w:rPr>
        <w:t>er</w:t>
      </w:r>
      <w:r w:rsidR="005F4C96" w:rsidRPr="005219A6">
        <w:rPr>
          <w:rFonts w:asciiTheme="majorBidi" w:hAnsiTheme="majorBidi" w:cstheme="majorBidi"/>
          <w:b/>
          <w:bCs/>
          <w:sz w:val="28"/>
        </w:rPr>
        <w:t xml:space="preserve"> étage</w:t>
      </w:r>
      <w:r w:rsidR="00C51602">
        <w:rPr>
          <w:rFonts w:asciiTheme="majorBidi" w:hAnsiTheme="majorBidi" w:cstheme="majorBidi"/>
          <w:b/>
          <w:bCs/>
          <w:sz w:val="28"/>
        </w:rPr>
        <w:t>Salle 5</w:t>
      </w:r>
      <w:r w:rsidRPr="005219A6">
        <w:rPr>
          <w:rFonts w:asciiTheme="majorBidi" w:hAnsiTheme="majorBidi" w:cstheme="majorBidi"/>
          <w:b/>
          <w:bCs/>
        </w:rPr>
        <w:t>)</w:t>
      </w:r>
    </w:p>
    <w:p w:rsidR="006972F7" w:rsidRDefault="006972F7" w:rsidP="005E3FA7">
      <w:pPr>
        <w:jc w:val="center"/>
        <w:rPr>
          <w:rFonts w:asciiTheme="majorBidi" w:hAnsiTheme="majorBidi" w:cstheme="majorBidi"/>
          <w:b/>
          <w:bCs/>
        </w:rPr>
      </w:pPr>
    </w:p>
    <w:p w:rsidR="006972F7" w:rsidRDefault="006972F7" w:rsidP="005E3FA7">
      <w:pPr>
        <w:jc w:val="center"/>
        <w:rPr>
          <w:rFonts w:asciiTheme="majorBidi" w:hAnsiTheme="majorBidi" w:cstheme="majorBidi"/>
          <w:b/>
          <w:bCs/>
        </w:rPr>
      </w:pPr>
    </w:p>
    <w:p w:rsidR="006972F7" w:rsidRDefault="006972F7" w:rsidP="005E3FA7">
      <w:pPr>
        <w:jc w:val="center"/>
        <w:rPr>
          <w:rFonts w:asciiTheme="majorBidi" w:hAnsiTheme="majorBidi" w:cstheme="majorBidi"/>
          <w:b/>
          <w:bCs/>
        </w:rPr>
      </w:pPr>
    </w:p>
    <w:p w:rsidR="006972F7" w:rsidRDefault="006972F7" w:rsidP="005E3FA7">
      <w:pPr>
        <w:jc w:val="center"/>
        <w:rPr>
          <w:rFonts w:asciiTheme="majorBidi" w:hAnsiTheme="majorBidi" w:cstheme="majorBidi"/>
          <w:b/>
          <w:bCs/>
        </w:rPr>
      </w:pPr>
    </w:p>
    <w:p w:rsidR="006972F7" w:rsidRDefault="006972F7" w:rsidP="005E3FA7">
      <w:pPr>
        <w:jc w:val="center"/>
        <w:rPr>
          <w:rFonts w:asciiTheme="majorBidi" w:hAnsiTheme="majorBidi" w:cstheme="majorBidi"/>
          <w:b/>
          <w:bCs/>
        </w:rPr>
      </w:pPr>
    </w:p>
    <w:p w:rsidR="000265B4" w:rsidRDefault="000265B4" w:rsidP="005E3FA7">
      <w:pPr>
        <w:jc w:val="center"/>
        <w:rPr>
          <w:rFonts w:asciiTheme="majorBidi" w:hAnsiTheme="majorBidi" w:cstheme="majorBidi"/>
          <w:b/>
          <w:bCs/>
        </w:rPr>
      </w:pPr>
    </w:p>
    <w:p w:rsidR="000265B4" w:rsidRDefault="000265B4" w:rsidP="005E3FA7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2B4DE4" w:rsidRDefault="002B4DE4" w:rsidP="002B4DE4">
      <w:pPr>
        <w:rPr>
          <w:rFonts w:asciiTheme="majorBidi" w:hAnsiTheme="majorBidi" w:cstheme="majorBidi"/>
          <w:b/>
          <w:bCs/>
        </w:rPr>
      </w:pPr>
    </w:p>
    <w:p w:rsidR="002B4DE4" w:rsidRDefault="002B4DE4" w:rsidP="00851BB0">
      <w:pPr>
        <w:jc w:val="center"/>
        <w:rPr>
          <w:rFonts w:asciiTheme="majorBidi" w:hAnsiTheme="majorBidi" w:cstheme="majorBidi"/>
          <w:b/>
          <w:bCs/>
        </w:rPr>
      </w:pPr>
    </w:p>
    <w:p w:rsidR="00F23B8A" w:rsidRDefault="00F23B8A" w:rsidP="002B4DE4">
      <w:pPr>
        <w:tabs>
          <w:tab w:val="left" w:pos="938"/>
        </w:tabs>
        <w:rPr>
          <w:rFonts w:asciiTheme="majorBidi" w:hAnsiTheme="majorBidi" w:cstheme="majorBidi"/>
          <w:b/>
          <w:bCs/>
        </w:rPr>
      </w:pPr>
    </w:p>
    <w:tbl>
      <w:tblPr>
        <w:tblStyle w:val="Grilledutableau"/>
        <w:tblpPr w:leftFromText="141" w:rightFromText="141" w:horzAnchor="margin" w:tblpXSpec="center" w:tblpY="822"/>
        <w:tblW w:w="14151" w:type="dxa"/>
        <w:tblLayout w:type="fixed"/>
        <w:tblLook w:val="04A0"/>
      </w:tblPr>
      <w:tblGrid>
        <w:gridCol w:w="1323"/>
        <w:gridCol w:w="1761"/>
        <w:gridCol w:w="1983"/>
        <w:gridCol w:w="1420"/>
        <w:gridCol w:w="425"/>
        <w:gridCol w:w="1426"/>
        <w:gridCol w:w="277"/>
        <w:gridCol w:w="1984"/>
        <w:gridCol w:w="1700"/>
        <w:gridCol w:w="1852"/>
      </w:tblGrid>
      <w:tr w:rsidR="002B4DE4" w:rsidRPr="00EF29C9" w:rsidTr="003874AB">
        <w:trPr>
          <w:trHeight w:val="553"/>
        </w:trPr>
        <w:tc>
          <w:tcPr>
            <w:tcW w:w="1323" w:type="dxa"/>
          </w:tcPr>
          <w:p w:rsidR="002B4DE4" w:rsidRPr="00EF29C9" w:rsidRDefault="002B4DE4" w:rsidP="00685E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61" w:type="dxa"/>
            <w:vAlign w:val="center"/>
          </w:tcPr>
          <w:p w:rsidR="002B4DE4" w:rsidRPr="00EF29C9" w:rsidRDefault="002B4DE4" w:rsidP="00685E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8-9h</w:t>
            </w:r>
          </w:p>
        </w:tc>
        <w:tc>
          <w:tcPr>
            <w:tcW w:w="1983" w:type="dxa"/>
            <w:vAlign w:val="center"/>
          </w:tcPr>
          <w:p w:rsidR="002B4DE4" w:rsidRPr="00EF29C9" w:rsidRDefault="002B4DE4" w:rsidP="00685E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9-10h</w:t>
            </w:r>
          </w:p>
        </w:tc>
        <w:tc>
          <w:tcPr>
            <w:tcW w:w="1845" w:type="dxa"/>
            <w:gridSpan w:val="2"/>
            <w:vAlign w:val="center"/>
          </w:tcPr>
          <w:p w:rsidR="002B4DE4" w:rsidRPr="00EF29C9" w:rsidRDefault="002B4DE4" w:rsidP="00685E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10-11h</w:t>
            </w:r>
          </w:p>
        </w:tc>
        <w:tc>
          <w:tcPr>
            <w:tcW w:w="1426" w:type="dxa"/>
            <w:vAlign w:val="center"/>
          </w:tcPr>
          <w:p w:rsidR="002B4DE4" w:rsidRPr="00EF29C9" w:rsidRDefault="002B4DE4" w:rsidP="00685E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11-12h</w:t>
            </w:r>
          </w:p>
        </w:tc>
        <w:tc>
          <w:tcPr>
            <w:tcW w:w="277" w:type="dxa"/>
            <w:vAlign w:val="center"/>
          </w:tcPr>
          <w:p w:rsidR="002B4DE4" w:rsidRPr="00EF29C9" w:rsidRDefault="002B4DE4" w:rsidP="00685E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2B4DE4" w:rsidRPr="00EF29C9" w:rsidRDefault="002B4DE4" w:rsidP="00685E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14-15h</w:t>
            </w:r>
          </w:p>
        </w:tc>
        <w:tc>
          <w:tcPr>
            <w:tcW w:w="1700" w:type="dxa"/>
            <w:vAlign w:val="center"/>
          </w:tcPr>
          <w:p w:rsidR="002B4DE4" w:rsidRPr="00EF29C9" w:rsidRDefault="002B4DE4" w:rsidP="00685E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15-16h</w:t>
            </w:r>
          </w:p>
        </w:tc>
        <w:tc>
          <w:tcPr>
            <w:tcW w:w="1852" w:type="dxa"/>
          </w:tcPr>
          <w:p w:rsidR="002B4DE4" w:rsidRPr="00EF29C9" w:rsidRDefault="002B4DE4" w:rsidP="00685E1F">
            <w:pPr>
              <w:tabs>
                <w:tab w:val="left" w:pos="854"/>
                <w:tab w:val="left" w:pos="1654"/>
              </w:tabs>
              <w:ind w:right="460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16-17h</w:t>
            </w:r>
          </w:p>
        </w:tc>
      </w:tr>
      <w:tr w:rsidR="00EF29C9" w:rsidRPr="00EF29C9" w:rsidTr="003874AB">
        <w:trPr>
          <w:trHeight w:val="1520"/>
        </w:trPr>
        <w:tc>
          <w:tcPr>
            <w:tcW w:w="1323" w:type="dxa"/>
            <w:vAlign w:val="center"/>
          </w:tcPr>
          <w:p w:rsidR="00EF29C9" w:rsidRPr="00EF29C9" w:rsidRDefault="00EF29C9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1761" w:type="dxa"/>
            <w:vAlign w:val="center"/>
          </w:tcPr>
          <w:p w:rsidR="00EF29C9" w:rsidRPr="00FB4F81" w:rsidRDefault="003874AB" w:rsidP="00C920DE">
            <w:pPr>
              <w:jc w:val="center"/>
              <w:rPr>
                <w:rFonts w:asciiTheme="majorBidi" w:hAnsiTheme="majorBidi" w:cstheme="majorBidi"/>
              </w:rPr>
            </w:pPr>
            <w:r w:rsidRPr="00FB4F81">
              <w:rPr>
                <w:rFonts w:asciiTheme="majorBidi" w:hAnsiTheme="majorBidi" w:cstheme="majorBidi"/>
              </w:rPr>
              <w:t>Bio-Statistique</w:t>
            </w:r>
          </w:p>
          <w:p w:rsidR="00164811" w:rsidRPr="00FB4F81" w:rsidRDefault="00164811" w:rsidP="00164811">
            <w:pPr>
              <w:pStyle w:val="Default"/>
              <w:jc w:val="center"/>
              <w:rPr>
                <w:sz w:val="16"/>
                <w:szCs w:val="16"/>
              </w:rPr>
            </w:pPr>
            <w:r w:rsidRPr="00FB4F81">
              <w:rPr>
                <w:sz w:val="16"/>
                <w:szCs w:val="16"/>
              </w:rPr>
              <w:t>BENMHIA</w:t>
            </w:r>
          </w:p>
          <w:p w:rsidR="00164811" w:rsidRPr="00FB4F81" w:rsidRDefault="00164811" w:rsidP="00C920D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983" w:type="dxa"/>
            <w:vAlign w:val="center"/>
          </w:tcPr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>Microbiologie</w:t>
            </w: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t>DJEKIREF</w:t>
            </w:r>
          </w:p>
          <w:p w:rsidR="00EF29C9" w:rsidRPr="00EF29C9" w:rsidRDefault="00EF29C9" w:rsidP="003874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874AB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F81">
              <w:rPr>
                <w:rFonts w:asciiTheme="majorBidi" w:hAnsiTheme="majorBidi" w:cstheme="majorBidi"/>
                <w:sz w:val="22"/>
                <w:szCs w:val="22"/>
              </w:rPr>
              <w:t>Bio-Statistique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EF29C9" w:rsidRDefault="00FB4F81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F29C9" w:rsidRPr="00EF29C9" w:rsidRDefault="00EF29C9" w:rsidP="00C920D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:rsidR="00EF29C9" w:rsidRPr="00EF29C9" w:rsidRDefault="00EF29C9" w:rsidP="00412AB4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>Microbiologie</w:t>
            </w:r>
          </w:p>
          <w:p w:rsidR="00EF29C9" w:rsidRPr="00EF29C9" w:rsidRDefault="00EF29C9" w:rsidP="00412AB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t>DJEKIREF</w:t>
            </w:r>
          </w:p>
          <w:p w:rsidR="00EF29C9" w:rsidRPr="00EF29C9" w:rsidRDefault="00EF29C9" w:rsidP="00412AB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7" w:type="dxa"/>
            <w:vMerge w:val="restart"/>
            <w:vAlign w:val="center"/>
          </w:tcPr>
          <w:p w:rsidR="00EF29C9" w:rsidRPr="00EF29C9" w:rsidRDefault="00EF29C9" w:rsidP="00685E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EF29C9" w:rsidRPr="00EF29C9" w:rsidRDefault="00EF29C9" w:rsidP="00685E1F">
            <w:pPr>
              <w:jc w:val="center"/>
              <w:rPr>
                <w:rFonts w:asciiTheme="majorBidi" w:hAnsiTheme="majorBidi" w:cstheme="majorBidi"/>
              </w:rPr>
            </w:pPr>
            <w:r w:rsidRPr="00EF29C9">
              <w:rPr>
                <w:rFonts w:asciiTheme="majorBidi" w:hAnsiTheme="majorBidi" w:cstheme="majorBidi"/>
              </w:rPr>
              <w:t xml:space="preserve">TP </w:t>
            </w:r>
          </w:p>
          <w:p w:rsidR="00EF29C9" w:rsidRPr="00EF29C9" w:rsidRDefault="00EF29C9" w:rsidP="00685E1F">
            <w:pPr>
              <w:jc w:val="center"/>
              <w:rPr>
                <w:rFonts w:asciiTheme="majorBidi" w:hAnsiTheme="majorBidi" w:cstheme="majorBidi"/>
              </w:rPr>
            </w:pPr>
            <w:r w:rsidRPr="00EF29C9">
              <w:rPr>
                <w:rFonts w:asciiTheme="majorBidi" w:hAnsiTheme="majorBidi" w:cstheme="majorBidi"/>
              </w:rPr>
              <w:t>Microbiologie</w:t>
            </w:r>
          </w:p>
          <w:p w:rsidR="008D3BB8" w:rsidRPr="00EF29C9" w:rsidRDefault="008D3BB8" w:rsidP="008D3BB8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t>DJEKIREF</w:t>
            </w:r>
          </w:p>
          <w:p w:rsidR="00EF29C9" w:rsidRPr="00EF29C9" w:rsidRDefault="00EF29C9" w:rsidP="00685E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852" w:type="dxa"/>
            <w:vAlign w:val="center"/>
          </w:tcPr>
          <w:p w:rsidR="00796054" w:rsidRPr="00EF29C9" w:rsidRDefault="00796054" w:rsidP="0079605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F29C9" w:rsidRPr="00EF29C9" w:rsidRDefault="00EF29C9" w:rsidP="007960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</w:p>
        </w:tc>
      </w:tr>
      <w:tr w:rsidR="006D2DA8" w:rsidRPr="00EF29C9" w:rsidTr="003874AB">
        <w:trPr>
          <w:trHeight w:val="1143"/>
        </w:trPr>
        <w:tc>
          <w:tcPr>
            <w:tcW w:w="1323" w:type="dxa"/>
            <w:vAlign w:val="center"/>
          </w:tcPr>
          <w:p w:rsidR="006D2DA8" w:rsidRPr="00EF29C9" w:rsidRDefault="006D2DA8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1761" w:type="dxa"/>
            <w:vAlign w:val="center"/>
          </w:tcPr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 xml:space="preserve">Agronomie 1 </w:t>
            </w: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>(SOL-EAU)</w:t>
            </w: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MASMOUDI</w:t>
            </w:r>
          </w:p>
          <w:p w:rsidR="006D2DA8" w:rsidRPr="00EF29C9" w:rsidRDefault="006D2DA8" w:rsidP="00C920D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983" w:type="dxa"/>
            <w:vAlign w:val="center"/>
          </w:tcPr>
          <w:p w:rsidR="00C920DE" w:rsidRPr="00EF29C9" w:rsidRDefault="00C920DE" w:rsidP="00C920DE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>Microbiologie</w:t>
            </w:r>
          </w:p>
          <w:p w:rsidR="00C920DE" w:rsidRPr="00EF29C9" w:rsidRDefault="00C920DE" w:rsidP="00C920D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t>DJEKIREF</w:t>
            </w:r>
          </w:p>
          <w:p w:rsidR="006D2DA8" w:rsidRPr="00EF29C9" w:rsidRDefault="006D2DA8" w:rsidP="00C920D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 xml:space="preserve">Agronomie 1 </w:t>
            </w: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>(SOL-EAU)</w:t>
            </w: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MASMOUDI</w:t>
            </w:r>
          </w:p>
          <w:p w:rsidR="006D2DA8" w:rsidRPr="00EF29C9" w:rsidRDefault="006D2DA8" w:rsidP="00C920D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26" w:type="dxa"/>
            <w:vAlign w:val="center"/>
          </w:tcPr>
          <w:p w:rsidR="00C920DE" w:rsidRPr="00EF29C9" w:rsidRDefault="00C920DE" w:rsidP="00C920DE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>Botanique</w:t>
            </w:r>
          </w:p>
          <w:p w:rsidR="00C920DE" w:rsidRPr="00EF29C9" w:rsidRDefault="00C920DE" w:rsidP="00C920D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6D2DA8" w:rsidRPr="00EF29C9" w:rsidRDefault="00C920DE" w:rsidP="00C920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FARHI</w:t>
            </w:r>
          </w:p>
        </w:tc>
        <w:tc>
          <w:tcPr>
            <w:tcW w:w="277" w:type="dxa"/>
            <w:vMerge/>
            <w:vAlign w:val="center"/>
          </w:tcPr>
          <w:p w:rsidR="006D2DA8" w:rsidRPr="00EF29C9" w:rsidRDefault="006D2DA8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EF29C9" w:rsidRPr="008D3BB8" w:rsidRDefault="00EF29C9" w:rsidP="00EF29C9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green"/>
              </w:rPr>
            </w:pPr>
            <w:r w:rsidRPr="008D3BB8">
              <w:rPr>
                <w:rFonts w:asciiTheme="majorBidi" w:hAnsiTheme="majorBidi" w:cstheme="majorBidi"/>
                <w:sz w:val="22"/>
                <w:szCs w:val="22"/>
                <w:highlight w:val="green"/>
              </w:rPr>
              <w:t>TP</w:t>
            </w:r>
          </w:p>
          <w:p w:rsidR="00EF29C9" w:rsidRPr="00EF29C9" w:rsidRDefault="00EF29C9" w:rsidP="00EF29C9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D3BB8">
              <w:rPr>
                <w:rFonts w:asciiTheme="majorBidi" w:hAnsiTheme="majorBidi" w:cstheme="majorBidi"/>
                <w:sz w:val="22"/>
                <w:szCs w:val="22"/>
                <w:highlight w:val="green"/>
              </w:rPr>
              <w:t>Botanique</w:t>
            </w:r>
          </w:p>
          <w:p w:rsidR="00EF29C9" w:rsidRPr="00EF29C9" w:rsidRDefault="00EF29C9" w:rsidP="00EF29C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6D2DA8" w:rsidRPr="00EF29C9" w:rsidRDefault="006D2DA8" w:rsidP="00EF29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</w:tcPr>
          <w:p w:rsidR="00B0254D" w:rsidRPr="008D3BB8" w:rsidRDefault="00B0254D" w:rsidP="00B0254D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green"/>
              </w:rPr>
            </w:pPr>
            <w:r w:rsidRPr="008D3BB8">
              <w:rPr>
                <w:rFonts w:asciiTheme="majorBidi" w:hAnsiTheme="majorBidi" w:cstheme="majorBidi"/>
                <w:sz w:val="22"/>
                <w:szCs w:val="22"/>
                <w:highlight w:val="green"/>
              </w:rPr>
              <w:t>TD</w:t>
            </w:r>
          </w:p>
          <w:p w:rsidR="00B0254D" w:rsidRPr="00EF29C9" w:rsidRDefault="00B0254D" w:rsidP="00B0254D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D3BB8">
              <w:rPr>
                <w:rFonts w:asciiTheme="majorBidi" w:hAnsiTheme="majorBidi" w:cstheme="majorBidi"/>
                <w:sz w:val="22"/>
                <w:szCs w:val="22"/>
                <w:highlight w:val="green"/>
              </w:rPr>
              <w:t>Botanique</w:t>
            </w:r>
          </w:p>
          <w:p w:rsidR="006D2DA8" w:rsidRPr="00EF29C9" w:rsidRDefault="006D2DA8" w:rsidP="00796054">
            <w:pPr>
              <w:jc w:val="center"/>
              <w:rPr>
                <w:rFonts w:asciiTheme="majorBidi" w:hAnsiTheme="majorBidi" w:cstheme="majorBidi"/>
                <w:lang w:eastAsia="ar-SA"/>
              </w:rPr>
            </w:pPr>
          </w:p>
        </w:tc>
      </w:tr>
      <w:tr w:rsidR="00EF29C9" w:rsidRPr="00EF29C9" w:rsidTr="003874AB">
        <w:trPr>
          <w:trHeight w:val="1572"/>
        </w:trPr>
        <w:tc>
          <w:tcPr>
            <w:tcW w:w="1323" w:type="dxa"/>
            <w:vAlign w:val="center"/>
          </w:tcPr>
          <w:p w:rsidR="00EF29C9" w:rsidRPr="00EF29C9" w:rsidRDefault="00EF29C9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1761" w:type="dxa"/>
            <w:vAlign w:val="center"/>
          </w:tcPr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 xml:space="preserve">Agronomie 2 </w:t>
            </w: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>(PLANTE-ANIMALE)</w:t>
            </w: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F29C9" w:rsidRPr="00EF29C9" w:rsidRDefault="003874AB" w:rsidP="003874AB">
            <w:pPr>
              <w:rPr>
                <w:rFonts w:asciiTheme="majorBidi" w:hAnsiTheme="majorBidi" w:cstheme="majorBidi"/>
                <w:lang w:eastAsia="ar-SA"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DROUAI</w:t>
            </w:r>
          </w:p>
        </w:tc>
        <w:tc>
          <w:tcPr>
            <w:tcW w:w="1983" w:type="dxa"/>
            <w:vAlign w:val="center"/>
          </w:tcPr>
          <w:p w:rsidR="003874AB" w:rsidRDefault="003874AB" w:rsidP="003874AB">
            <w:pPr>
              <w:jc w:val="center"/>
              <w:rPr>
                <w:rFonts w:asciiTheme="majorBidi" w:hAnsiTheme="majorBidi" w:cstheme="majorBidi"/>
              </w:rPr>
            </w:pPr>
            <w:r w:rsidRPr="00EF29C9">
              <w:rPr>
                <w:rFonts w:asciiTheme="majorBidi" w:hAnsiTheme="majorBidi" w:cstheme="majorBidi"/>
              </w:rPr>
              <w:t>Botanique</w:t>
            </w:r>
          </w:p>
          <w:p w:rsidR="003874AB" w:rsidRDefault="003874AB" w:rsidP="0038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 xml:space="preserve"> FARHI</w:t>
            </w:r>
          </w:p>
          <w:p w:rsidR="00EF29C9" w:rsidRPr="00EF29C9" w:rsidRDefault="00EF29C9" w:rsidP="00C920D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 xml:space="preserve">Agronomie 2 </w:t>
            </w: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>(PLANTE-ANIMALE)</w:t>
            </w: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F29C9" w:rsidRPr="00EF29C9" w:rsidRDefault="003874AB" w:rsidP="003874A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DROUAI</w:t>
            </w:r>
          </w:p>
        </w:tc>
        <w:tc>
          <w:tcPr>
            <w:tcW w:w="1426" w:type="dxa"/>
            <w:vAlign w:val="center"/>
          </w:tcPr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</w:rPr>
              <w:t>Botanique</w:t>
            </w:r>
          </w:p>
          <w:p w:rsidR="003874AB" w:rsidRPr="00EF29C9" w:rsidRDefault="003874AB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F29C9" w:rsidRPr="00EF29C9" w:rsidRDefault="003874AB" w:rsidP="0038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FARHI</w:t>
            </w:r>
          </w:p>
        </w:tc>
        <w:tc>
          <w:tcPr>
            <w:tcW w:w="277" w:type="dxa"/>
            <w:vMerge/>
            <w:vAlign w:val="center"/>
          </w:tcPr>
          <w:p w:rsidR="00EF29C9" w:rsidRPr="00EF29C9" w:rsidRDefault="00EF29C9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EF29C9" w:rsidRPr="00EF29C9" w:rsidRDefault="00EF29C9" w:rsidP="00685E1F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F29C9">
              <w:rPr>
                <w:rFonts w:asciiTheme="majorBidi" w:hAnsiTheme="majorBidi" w:cstheme="majorBidi"/>
                <w:i/>
                <w:iCs/>
              </w:rPr>
              <w:t>TD</w:t>
            </w:r>
          </w:p>
          <w:p w:rsidR="00EF29C9" w:rsidRDefault="00EF29C9" w:rsidP="00685E1F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F29C9">
              <w:rPr>
                <w:rFonts w:asciiTheme="majorBidi" w:hAnsiTheme="majorBidi" w:cstheme="majorBidi"/>
                <w:i/>
                <w:iCs/>
              </w:rPr>
              <w:t>Agronomie 1</w:t>
            </w:r>
          </w:p>
          <w:p w:rsidR="00EF29C9" w:rsidRPr="00EF29C9" w:rsidRDefault="00EF29C9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MASMOUDI</w:t>
            </w:r>
          </w:p>
        </w:tc>
        <w:tc>
          <w:tcPr>
            <w:tcW w:w="1852" w:type="dxa"/>
          </w:tcPr>
          <w:p w:rsidR="00796054" w:rsidRDefault="00796054" w:rsidP="00796054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96054" w:rsidRPr="008D3BB8" w:rsidRDefault="00796054" w:rsidP="00796054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green"/>
              </w:rPr>
            </w:pPr>
            <w:r w:rsidRPr="008D3BB8">
              <w:rPr>
                <w:rFonts w:asciiTheme="majorBidi" w:hAnsiTheme="majorBidi" w:cstheme="majorBidi"/>
                <w:sz w:val="22"/>
                <w:szCs w:val="22"/>
                <w:highlight w:val="green"/>
              </w:rPr>
              <w:t>TD</w:t>
            </w:r>
          </w:p>
          <w:p w:rsidR="00796054" w:rsidRPr="00EF29C9" w:rsidRDefault="00796054" w:rsidP="00796054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D3BB8">
              <w:rPr>
                <w:rFonts w:asciiTheme="majorBidi" w:hAnsiTheme="majorBidi" w:cstheme="majorBidi"/>
                <w:sz w:val="22"/>
                <w:szCs w:val="22"/>
                <w:highlight w:val="green"/>
              </w:rPr>
              <w:t>Botanique</w:t>
            </w:r>
          </w:p>
          <w:p w:rsidR="00796054" w:rsidRPr="00EF29C9" w:rsidRDefault="00796054" w:rsidP="0079605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F29C9" w:rsidRPr="00EF29C9" w:rsidRDefault="00EF29C9" w:rsidP="007960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</w:p>
        </w:tc>
      </w:tr>
      <w:tr w:rsidR="00EF29C9" w:rsidRPr="00EF29C9" w:rsidTr="00EF29C9">
        <w:trPr>
          <w:trHeight w:val="1351"/>
        </w:trPr>
        <w:tc>
          <w:tcPr>
            <w:tcW w:w="1323" w:type="dxa"/>
            <w:vAlign w:val="center"/>
          </w:tcPr>
          <w:p w:rsidR="00EF29C9" w:rsidRPr="00EF29C9" w:rsidRDefault="00EF29C9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3744" w:type="dxa"/>
            <w:gridSpan w:val="2"/>
            <w:vAlign w:val="center"/>
          </w:tcPr>
          <w:p w:rsidR="00EF29C9" w:rsidRDefault="00EF29C9" w:rsidP="00685E1F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F29C9">
              <w:rPr>
                <w:rFonts w:asciiTheme="majorBidi" w:hAnsiTheme="majorBidi" w:cstheme="majorBidi"/>
                <w:i/>
                <w:iCs/>
              </w:rPr>
              <w:t>TP Agronomie 1</w:t>
            </w:r>
          </w:p>
          <w:p w:rsidR="00EF29C9" w:rsidRPr="00EF29C9" w:rsidRDefault="00EF29C9" w:rsidP="00685E1F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MASMOUDI</w:t>
            </w:r>
          </w:p>
        </w:tc>
        <w:tc>
          <w:tcPr>
            <w:tcW w:w="3271" w:type="dxa"/>
            <w:gridSpan w:val="3"/>
            <w:vAlign w:val="center"/>
          </w:tcPr>
          <w:p w:rsidR="00EF29C9" w:rsidRDefault="00EF29C9" w:rsidP="006C2284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F29C9">
              <w:rPr>
                <w:rFonts w:asciiTheme="majorBidi" w:hAnsiTheme="majorBidi" w:cstheme="majorBidi"/>
                <w:i/>
                <w:iCs/>
              </w:rPr>
              <w:t>TP Agronomie 2</w:t>
            </w:r>
          </w:p>
          <w:p w:rsidR="00EF29C9" w:rsidRPr="00EF29C9" w:rsidRDefault="00EF29C9" w:rsidP="006C22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DROUAI</w:t>
            </w:r>
          </w:p>
        </w:tc>
        <w:tc>
          <w:tcPr>
            <w:tcW w:w="277" w:type="dxa"/>
            <w:vMerge/>
            <w:vAlign w:val="center"/>
          </w:tcPr>
          <w:p w:rsidR="00EF29C9" w:rsidRPr="00EF29C9" w:rsidRDefault="00EF29C9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EF29C9" w:rsidRPr="00EF29C9" w:rsidRDefault="00EF29C9" w:rsidP="00685E1F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F29C9">
              <w:rPr>
                <w:rFonts w:asciiTheme="majorBidi" w:hAnsiTheme="majorBidi" w:cstheme="majorBidi"/>
                <w:i/>
                <w:iCs/>
              </w:rPr>
              <w:t>TD</w:t>
            </w:r>
          </w:p>
          <w:p w:rsidR="00EF29C9" w:rsidRDefault="00EF29C9" w:rsidP="00EF29C9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F29C9">
              <w:rPr>
                <w:rFonts w:asciiTheme="majorBidi" w:hAnsiTheme="majorBidi" w:cstheme="majorBidi"/>
                <w:i/>
                <w:iCs/>
              </w:rPr>
              <w:t>Agronomie 2</w:t>
            </w:r>
          </w:p>
          <w:p w:rsidR="00EF29C9" w:rsidRPr="00EF29C9" w:rsidRDefault="00EF29C9" w:rsidP="00EF29C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DROUAI</w:t>
            </w:r>
          </w:p>
        </w:tc>
        <w:tc>
          <w:tcPr>
            <w:tcW w:w="1852" w:type="dxa"/>
            <w:vAlign w:val="center"/>
          </w:tcPr>
          <w:p w:rsidR="00EF29C9" w:rsidRPr="00EF29C9" w:rsidRDefault="00EF29C9" w:rsidP="00EF29C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</w:p>
        </w:tc>
      </w:tr>
      <w:tr w:rsidR="002B4DE4" w:rsidRPr="00EF29C9" w:rsidTr="00FB1D5F">
        <w:trPr>
          <w:trHeight w:val="1143"/>
        </w:trPr>
        <w:tc>
          <w:tcPr>
            <w:tcW w:w="1323" w:type="dxa"/>
            <w:vAlign w:val="center"/>
          </w:tcPr>
          <w:p w:rsidR="002B4DE4" w:rsidRPr="00EF29C9" w:rsidRDefault="002B4DE4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1761" w:type="dxa"/>
            <w:vAlign w:val="center"/>
          </w:tcPr>
          <w:p w:rsidR="00EF29C9" w:rsidRPr="00FB4F81" w:rsidRDefault="00EF29C9" w:rsidP="00685E1F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</w:rPr>
            </w:pPr>
            <w:r w:rsidRPr="00FB4F81">
              <w:rPr>
                <w:rFonts w:asciiTheme="majorBidi" w:hAnsiTheme="majorBidi" w:cstheme="majorBidi"/>
              </w:rPr>
              <w:t>TD</w:t>
            </w:r>
          </w:p>
          <w:p w:rsidR="002B4DE4" w:rsidRDefault="00EF29C9" w:rsidP="00685E1F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</w:rPr>
            </w:pPr>
            <w:r w:rsidRPr="00FB4F81">
              <w:rPr>
                <w:rFonts w:asciiTheme="majorBidi" w:hAnsiTheme="majorBidi" w:cstheme="majorBidi"/>
              </w:rPr>
              <w:t>Bio-Statistique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EF29C9" w:rsidRDefault="00FB4F81" w:rsidP="00685E1F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3" w:type="dxa"/>
            <w:vAlign w:val="center"/>
          </w:tcPr>
          <w:p w:rsidR="00F60CFC" w:rsidRPr="00EF29C9" w:rsidRDefault="00F60CFC" w:rsidP="00F60CFC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Ecologie générale</w:t>
            </w:r>
          </w:p>
          <w:p w:rsidR="00F60CFC" w:rsidRPr="00EF29C9" w:rsidRDefault="00F60CFC" w:rsidP="00F60CF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  <w:p w:rsidR="002B4DE4" w:rsidRPr="00EF29C9" w:rsidRDefault="00F60CFC" w:rsidP="00F60CFC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EF29C9">
              <w:rPr>
                <w:rFonts w:asciiTheme="majorBidi" w:hAnsiTheme="majorBidi" w:cstheme="majorBidi"/>
                <w:b/>
                <w:bCs/>
                <w:highlight w:val="yellow"/>
              </w:rPr>
              <w:t>DEMNATI</w:t>
            </w:r>
          </w:p>
        </w:tc>
        <w:tc>
          <w:tcPr>
            <w:tcW w:w="1420" w:type="dxa"/>
            <w:vAlign w:val="center"/>
          </w:tcPr>
          <w:p w:rsidR="00EF29C9" w:rsidRPr="00FB4F81" w:rsidRDefault="00EF29C9" w:rsidP="00EF29C9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</w:rPr>
            </w:pPr>
            <w:r w:rsidRPr="00FB4F81">
              <w:rPr>
                <w:rFonts w:asciiTheme="majorBidi" w:hAnsiTheme="majorBidi" w:cstheme="majorBidi"/>
              </w:rPr>
              <w:t>TD</w:t>
            </w:r>
          </w:p>
          <w:p w:rsidR="002B4DE4" w:rsidRDefault="00EF29C9" w:rsidP="00EF29C9">
            <w:pPr>
              <w:jc w:val="center"/>
              <w:rPr>
                <w:rFonts w:asciiTheme="majorBidi" w:hAnsiTheme="majorBidi" w:cstheme="majorBidi"/>
              </w:rPr>
            </w:pPr>
            <w:r w:rsidRPr="00FB4F81">
              <w:rPr>
                <w:rFonts w:asciiTheme="majorBidi" w:hAnsiTheme="majorBidi" w:cstheme="majorBidi"/>
              </w:rPr>
              <w:t>Bio-Statistique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EF29C9" w:rsidRDefault="00FB4F81" w:rsidP="00EF29C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rtl/>
                <w:lang w:eastAsia="ar-SA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F60CFC" w:rsidRPr="00EF29C9" w:rsidRDefault="00F60CFC" w:rsidP="00F60CFC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TD</w:t>
            </w:r>
          </w:p>
          <w:p w:rsidR="00F60CFC" w:rsidRPr="00EF29C9" w:rsidRDefault="00F60CFC" w:rsidP="00F60CFC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Ecologie générale</w:t>
            </w:r>
          </w:p>
          <w:p w:rsidR="00F60CFC" w:rsidRPr="00EF29C9" w:rsidRDefault="00F60CFC" w:rsidP="00F60CF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  <w:p w:rsidR="002B4DE4" w:rsidRPr="00EF29C9" w:rsidRDefault="00F60CFC" w:rsidP="00F60CF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29C9">
              <w:rPr>
                <w:rFonts w:asciiTheme="majorBidi" w:hAnsiTheme="majorBidi" w:cstheme="majorBidi"/>
                <w:b/>
                <w:bCs/>
                <w:highlight w:val="yellow"/>
              </w:rPr>
              <w:t>DEMNATI</w:t>
            </w:r>
          </w:p>
        </w:tc>
        <w:tc>
          <w:tcPr>
            <w:tcW w:w="277" w:type="dxa"/>
            <w:vMerge/>
            <w:vAlign w:val="center"/>
          </w:tcPr>
          <w:p w:rsidR="002B4DE4" w:rsidRPr="00EF29C9" w:rsidRDefault="002B4DE4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F60CFC" w:rsidRPr="00EF29C9" w:rsidRDefault="00F60CFC" w:rsidP="00F60CFC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EF29C9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Ecologie générale</w:t>
            </w:r>
          </w:p>
          <w:p w:rsidR="00F60CFC" w:rsidRPr="00EF29C9" w:rsidRDefault="00F60CFC" w:rsidP="00F60CF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  <w:p w:rsidR="002B4DE4" w:rsidRPr="00EF29C9" w:rsidRDefault="00F60CFC" w:rsidP="00F60C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  <w:r w:rsidRPr="00EF29C9">
              <w:rPr>
                <w:rFonts w:asciiTheme="majorBidi" w:hAnsiTheme="majorBidi" w:cstheme="majorBidi"/>
                <w:b/>
                <w:bCs/>
                <w:highlight w:val="yellow"/>
              </w:rPr>
              <w:t>DEMNATI</w:t>
            </w:r>
          </w:p>
        </w:tc>
        <w:tc>
          <w:tcPr>
            <w:tcW w:w="1700" w:type="dxa"/>
            <w:vAlign w:val="center"/>
          </w:tcPr>
          <w:p w:rsidR="002B4DE4" w:rsidRPr="00EF29C9" w:rsidRDefault="002B4DE4" w:rsidP="00685E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52" w:type="dxa"/>
          </w:tcPr>
          <w:p w:rsidR="002B4DE4" w:rsidRPr="00EF29C9" w:rsidRDefault="002B4DE4" w:rsidP="00685E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</w:pPr>
          </w:p>
        </w:tc>
      </w:tr>
    </w:tbl>
    <w:p w:rsidR="002B4DE4" w:rsidRPr="000B6054" w:rsidRDefault="002B4DE4" w:rsidP="002B4DE4">
      <w:pPr>
        <w:jc w:val="center"/>
      </w:pPr>
      <w:r>
        <w:rPr>
          <w:rFonts w:asciiTheme="majorBidi" w:hAnsiTheme="majorBidi" w:cstheme="majorBidi"/>
          <w:b/>
          <w:bCs/>
        </w:rPr>
        <w:t>Emploi du temps  2</w:t>
      </w:r>
      <w:r>
        <w:rPr>
          <w:rFonts w:asciiTheme="majorBidi" w:hAnsiTheme="majorBidi" w:cstheme="majorBidi"/>
          <w:b/>
          <w:bCs/>
          <w:vertAlign w:val="superscript"/>
        </w:rPr>
        <w:t>ème</w:t>
      </w:r>
      <w:r w:rsidRPr="005219A6">
        <w:rPr>
          <w:rFonts w:asciiTheme="majorBidi" w:hAnsiTheme="majorBidi" w:cstheme="majorBidi"/>
          <w:b/>
          <w:bCs/>
        </w:rPr>
        <w:t xml:space="preserve"> année  L.M.D </w:t>
      </w:r>
      <w:r>
        <w:rPr>
          <w:rFonts w:asciiTheme="majorBidi" w:hAnsiTheme="majorBidi" w:cstheme="majorBidi"/>
          <w:b/>
          <w:bCs/>
        </w:rPr>
        <w:t>FNR</w:t>
      </w:r>
      <w:r w:rsidRPr="005219A6">
        <w:rPr>
          <w:rFonts w:asciiTheme="majorBidi" w:hAnsiTheme="majorBidi" w:cstheme="majorBidi"/>
          <w:b/>
          <w:bCs/>
        </w:rPr>
        <w:t xml:space="preserve">    (</w:t>
      </w:r>
      <w:r w:rsidRPr="005219A6">
        <w:rPr>
          <w:rFonts w:asciiTheme="majorBidi" w:hAnsiTheme="majorBidi" w:cstheme="majorBidi"/>
          <w:b/>
          <w:bCs/>
          <w:sz w:val="28"/>
        </w:rPr>
        <w:t xml:space="preserve">Salle </w:t>
      </w:r>
      <w:r>
        <w:rPr>
          <w:rFonts w:asciiTheme="majorBidi" w:hAnsiTheme="majorBidi" w:cstheme="majorBidi"/>
          <w:b/>
          <w:bCs/>
          <w:sz w:val="28"/>
        </w:rPr>
        <w:t>01,1</w:t>
      </w:r>
      <w:r w:rsidRPr="003A6D37">
        <w:rPr>
          <w:rFonts w:asciiTheme="majorBidi" w:hAnsiTheme="majorBidi" w:cstheme="majorBidi"/>
          <w:b/>
          <w:bCs/>
          <w:sz w:val="28"/>
          <w:vertAlign w:val="superscript"/>
        </w:rPr>
        <w:t>er</w:t>
      </w:r>
      <w:r w:rsidRPr="005219A6">
        <w:rPr>
          <w:rFonts w:asciiTheme="majorBidi" w:hAnsiTheme="majorBidi" w:cstheme="majorBidi"/>
          <w:b/>
          <w:bCs/>
          <w:sz w:val="28"/>
        </w:rPr>
        <w:t xml:space="preserve"> étage</w:t>
      </w:r>
      <w:r>
        <w:rPr>
          <w:rFonts w:asciiTheme="majorBidi" w:hAnsiTheme="majorBidi" w:cstheme="majorBidi"/>
          <w:b/>
          <w:bCs/>
          <w:sz w:val="28"/>
        </w:rPr>
        <w:t>/ amphi 1</w:t>
      </w:r>
      <w:r w:rsidRPr="005219A6">
        <w:rPr>
          <w:rFonts w:asciiTheme="majorBidi" w:hAnsiTheme="majorBidi" w:cstheme="majorBidi"/>
          <w:b/>
          <w:bCs/>
        </w:rPr>
        <w:t>)</w:t>
      </w:r>
    </w:p>
    <w:p w:rsidR="00F23B8A" w:rsidRDefault="00F23B8A">
      <w:pPr>
        <w:rPr>
          <w:rFonts w:asciiTheme="majorBidi" w:hAnsiTheme="majorBidi" w:cstheme="majorBidi"/>
          <w:b/>
          <w:bCs/>
        </w:rPr>
      </w:pPr>
    </w:p>
    <w:p w:rsidR="00F23B8A" w:rsidRDefault="00F23B8A">
      <w:pPr>
        <w:rPr>
          <w:rFonts w:asciiTheme="majorBidi" w:hAnsiTheme="majorBidi" w:cstheme="majorBidi"/>
          <w:b/>
          <w:bCs/>
        </w:rPr>
      </w:pPr>
    </w:p>
    <w:p w:rsidR="008B06D1" w:rsidRDefault="008B06D1">
      <w:pPr>
        <w:rPr>
          <w:rFonts w:asciiTheme="majorBidi" w:hAnsiTheme="majorBidi" w:cstheme="majorBidi"/>
          <w:b/>
          <w:bCs/>
        </w:rPr>
      </w:pPr>
    </w:p>
    <w:p w:rsidR="003C0441" w:rsidRDefault="003C0441">
      <w:pPr>
        <w:rPr>
          <w:rFonts w:asciiTheme="majorBidi" w:hAnsiTheme="majorBidi" w:cstheme="majorBidi"/>
          <w:b/>
          <w:bCs/>
        </w:rPr>
      </w:pPr>
    </w:p>
    <w:p w:rsidR="00F23B8A" w:rsidRDefault="00F23B8A" w:rsidP="00F23B8A">
      <w:pPr>
        <w:jc w:val="center"/>
        <w:rPr>
          <w:rFonts w:asciiTheme="majorBidi" w:hAnsiTheme="majorBidi" w:cstheme="majorBidi"/>
          <w:b/>
          <w:bCs/>
        </w:rPr>
      </w:pPr>
      <w:r w:rsidRPr="005219A6">
        <w:rPr>
          <w:rFonts w:asciiTheme="majorBidi" w:hAnsiTheme="majorBidi" w:cstheme="majorBidi"/>
          <w:b/>
          <w:bCs/>
        </w:rPr>
        <w:lastRenderedPageBreak/>
        <w:t>Emploi du temps  2</w:t>
      </w:r>
      <w:r w:rsidRPr="005219A6">
        <w:rPr>
          <w:rFonts w:asciiTheme="majorBidi" w:hAnsiTheme="majorBidi" w:cstheme="majorBidi"/>
          <w:b/>
          <w:bCs/>
          <w:vertAlign w:val="superscript"/>
        </w:rPr>
        <w:t>ère</w:t>
      </w:r>
      <w:r w:rsidRPr="005219A6">
        <w:rPr>
          <w:rFonts w:asciiTheme="majorBidi" w:hAnsiTheme="majorBidi" w:cstheme="majorBidi"/>
          <w:b/>
          <w:bCs/>
        </w:rPr>
        <w:t xml:space="preserve"> année  L.M.D  </w:t>
      </w:r>
      <w:r>
        <w:rPr>
          <w:rFonts w:asciiTheme="majorBidi" w:hAnsiTheme="majorBidi" w:cstheme="majorBidi"/>
          <w:b/>
          <w:bCs/>
        </w:rPr>
        <w:t>SNV (filière sciences agronomique)</w:t>
      </w:r>
      <w:r w:rsidRPr="005219A6">
        <w:rPr>
          <w:rFonts w:asciiTheme="majorBidi" w:hAnsiTheme="majorBidi" w:cstheme="majorBidi"/>
          <w:b/>
          <w:bCs/>
        </w:rPr>
        <w:t xml:space="preserve">  (</w:t>
      </w:r>
      <w:r w:rsidRPr="005219A6">
        <w:rPr>
          <w:rFonts w:asciiTheme="majorBidi" w:hAnsiTheme="majorBidi" w:cstheme="majorBidi"/>
          <w:b/>
          <w:bCs/>
          <w:sz w:val="28"/>
        </w:rPr>
        <w:t>Amphi 1 et 2</w:t>
      </w:r>
      <w:r w:rsidR="00C51602">
        <w:rPr>
          <w:rFonts w:asciiTheme="majorBidi" w:hAnsiTheme="majorBidi" w:cstheme="majorBidi"/>
          <w:b/>
          <w:bCs/>
          <w:sz w:val="28"/>
        </w:rPr>
        <w:t>/ salles : 2, 3,4</w:t>
      </w:r>
      <w:r w:rsidRPr="005219A6">
        <w:rPr>
          <w:rFonts w:asciiTheme="majorBidi" w:hAnsiTheme="majorBidi" w:cstheme="majorBidi"/>
          <w:b/>
          <w:bCs/>
        </w:rPr>
        <w:t>)</w:t>
      </w:r>
    </w:p>
    <w:tbl>
      <w:tblPr>
        <w:tblStyle w:val="Grilledutableau"/>
        <w:tblpPr w:leftFromText="141" w:rightFromText="141" w:horzAnchor="margin" w:tblpXSpec="center" w:tblpY="822"/>
        <w:tblW w:w="0" w:type="auto"/>
        <w:tblLook w:val="04A0"/>
      </w:tblPr>
      <w:tblGrid>
        <w:gridCol w:w="1084"/>
        <w:gridCol w:w="1858"/>
        <w:gridCol w:w="1701"/>
        <w:gridCol w:w="1368"/>
        <w:gridCol w:w="1621"/>
        <w:gridCol w:w="840"/>
        <w:gridCol w:w="1623"/>
        <w:gridCol w:w="3318"/>
        <w:gridCol w:w="1623"/>
      </w:tblGrid>
      <w:tr w:rsidR="003C1654" w:rsidTr="003C1654">
        <w:trPr>
          <w:trHeight w:val="443"/>
        </w:trPr>
        <w:tc>
          <w:tcPr>
            <w:tcW w:w="0" w:type="auto"/>
            <w:vAlign w:val="center"/>
          </w:tcPr>
          <w:p w:rsidR="003C1654" w:rsidRDefault="003C1654" w:rsidP="00A55256">
            <w:pPr>
              <w:jc w:val="center"/>
            </w:pPr>
          </w:p>
        </w:tc>
        <w:tc>
          <w:tcPr>
            <w:tcW w:w="1858" w:type="dxa"/>
            <w:vAlign w:val="center"/>
          </w:tcPr>
          <w:p w:rsidR="003C1654" w:rsidRPr="005219A6" w:rsidRDefault="003C1654" w:rsidP="00A552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8-9h</w:t>
            </w:r>
          </w:p>
        </w:tc>
        <w:tc>
          <w:tcPr>
            <w:tcW w:w="1701" w:type="dxa"/>
            <w:vAlign w:val="center"/>
          </w:tcPr>
          <w:p w:rsidR="003C1654" w:rsidRPr="005219A6" w:rsidRDefault="003C1654" w:rsidP="00A552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9-10h</w:t>
            </w:r>
          </w:p>
        </w:tc>
        <w:tc>
          <w:tcPr>
            <w:tcW w:w="1368" w:type="dxa"/>
            <w:vAlign w:val="center"/>
          </w:tcPr>
          <w:p w:rsidR="003C1654" w:rsidRPr="005219A6" w:rsidRDefault="003C1654" w:rsidP="00A552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10-11h</w:t>
            </w:r>
          </w:p>
        </w:tc>
        <w:tc>
          <w:tcPr>
            <w:tcW w:w="0" w:type="auto"/>
            <w:vAlign w:val="center"/>
          </w:tcPr>
          <w:p w:rsidR="003C1654" w:rsidRPr="005219A6" w:rsidRDefault="003C1654" w:rsidP="00A552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11-12h</w:t>
            </w:r>
          </w:p>
        </w:tc>
        <w:tc>
          <w:tcPr>
            <w:tcW w:w="0" w:type="auto"/>
            <w:vAlign w:val="center"/>
          </w:tcPr>
          <w:p w:rsidR="003C1654" w:rsidRPr="005219A6" w:rsidRDefault="003C1654" w:rsidP="00A552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12-14h</w:t>
            </w:r>
          </w:p>
        </w:tc>
        <w:tc>
          <w:tcPr>
            <w:tcW w:w="0" w:type="auto"/>
            <w:vAlign w:val="center"/>
          </w:tcPr>
          <w:p w:rsidR="003C1654" w:rsidRPr="005219A6" w:rsidRDefault="003C1654" w:rsidP="00A552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14-15h</w:t>
            </w:r>
          </w:p>
        </w:tc>
        <w:tc>
          <w:tcPr>
            <w:tcW w:w="0" w:type="auto"/>
            <w:vAlign w:val="center"/>
          </w:tcPr>
          <w:p w:rsidR="003C1654" w:rsidRPr="005219A6" w:rsidRDefault="003C1654" w:rsidP="00A552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15-16</w:t>
            </w: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:rsidR="003C1654" w:rsidRPr="005219A6" w:rsidRDefault="003C1654" w:rsidP="00A552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16-17</w:t>
            </w: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</w:tr>
      <w:tr w:rsidR="003C1654" w:rsidTr="003C1654">
        <w:trPr>
          <w:trHeight w:val="457"/>
        </w:trPr>
        <w:tc>
          <w:tcPr>
            <w:tcW w:w="0" w:type="auto"/>
            <w:vMerge w:val="restart"/>
            <w:vAlign w:val="center"/>
          </w:tcPr>
          <w:p w:rsidR="003C1654" w:rsidRPr="00DF2733" w:rsidRDefault="003C1654" w:rsidP="00412AB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27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858" w:type="dxa"/>
            <w:vMerge w:val="restart"/>
            <w:vAlign w:val="center"/>
          </w:tcPr>
          <w:p w:rsidR="003C1654" w:rsidRDefault="003C1654" w:rsidP="003874AB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Bio-Statistique</w:t>
            </w:r>
          </w:p>
          <w:p w:rsidR="00164811" w:rsidRPr="00791613" w:rsidRDefault="00164811" w:rsidP="003874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3C1654" w:rsidRPr="003D17FE" w:rsidRDefault="003C1654" w:rsidP="00C920D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1654" w:rsidRPr="00791613" w:rsidRDefault="003C1654" w:rsidP="00412AB4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Microbiologie</w:t>
            </w:r>
          </w:p>
          <w:p w:rsidR="003C1654" w:rsidRPr="00791613" w:rsidRDefault="003C1654" w:rsidP="00412AB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C1654" w:rsidRPr="00F24AB3" w:rsidRDefault="003C1654" w:rsidP="00F24A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4AB3">
              <w:rPr>
                <w:rFonts w:asciiTheme="majorBidi" w:hAnsiTheme="majorBidi" w:cstheme="majorBidi"/>
                <w:sz w:val="20"/>
                <w:szCs w:val="20"/>
              </w:rPr>
              <w:t>DJEKIREF</w:t>
            </w:r>
          </w:p>
          <w:p w:rsidR="003C1654" w:rsidRPr="005219A6" w:rsidRDefault="003C1654" w:rsidP="00412AB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3C1654" w:rsidRPr="00791613" w:rsidRDefault="003C1654" w:rsidP="003874AB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Bio-Statistique</w:t>
            </w:r>
          </w:p>
          <w:p w:rsidR="00164811" w:rsidRPr="00791613" w:rsidRDefault="00164811" w:rsidP="001648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3C1654" w:rsidRDefault="003C1654" w:rsidP="00C920D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C1654" w:rsidRPr="00791613" w:rsidRDefault="003C1654" w:rsidP="00412AB4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Microbiologie</w:t>
            </w:r>
          </w:p>
          <w:p w:rsidR="003C1654" w:rsidRPr="00791613" w:rsidRDefault="003C1654" w:rsidP="00412AB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C1654" w:rsidRPr="00F24AB3" w:rsidRDefault="003C1654" w:rsidP="00F24A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4AB3">
              <w:rPr>
                <w:rFonts w:asciiTheme="majorBidi" w:hAnsiTheme="majorBidi" w:cstheme="majorBidi"/>
                <w:sz w:val="20"/>
                <w:szCs w:val="20"/>
              </w:rPr>
              <w:t>DJEKIREF</w:t>
            </w:r>
          </w:p>
          <w:p w:rsidR="003C1654" w:rsidRPr="00A07AD0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Pr="00EE1C89" w:rsidRDefault="003C1654" w:rsidP="00EE1C8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  <w:r w:rsidRPr="00EE1C89">
              <w:rPr>
                <w:rFonts w:asciiTheme="majorBidi" w:hAnsiTheme="majorBidi" w:cstheme="majorBidi"/>
                <w:sz w:val="16"/>
                <w:szCs w:val="16"/>
                <w:highlight w:val="green"/>
              </w:rPr>
              <w:t>TP Botanique   G1</w:t>
            </w:r>
          </w:p>
          <w:p w:rsidR="003C1654" w:rsidRPr="00EE1C89" w:rsidRDefault="003C1654" w:rsidP="00412AB4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gree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Pr="00EE1C89" w:rsidRDefault="003C1654" w:rsidP="00EE1C8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  <w:r w:rsidRPr="00EE1C89">
              <w:rPr>
                <w:rFonts w:asciiTheme="majorBidi" w:hAnsiTheme="majorBidi" w:cstheme="majorBidi"/>
                <w:sz w:val="16"/>
                <w:szCs w:val="16"/>
                <w:highlight w:val="green"/>
              </w:rPr>
              <w:t>TP Botanique G2</w:t>
            </w:r>
          </w:p>
          <w:p w:rsidR="003C1654" w:rsidRPr="00EE1C89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highlight w:val="gree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Pr="00EE1C89" w:rsidRDefault="003C1654" w:rsidP="00EE1C8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  <w:r w:rsidRPr="00EE1C89">
              <w:rPr>
                <w:rFonts w:asciiTheme="majorBidi" w:hAnsiTheme="majorBidi" w:cstheme="majorBidi"/>
                <w:sz w:val="16"/>
                <w:szCs w:val="16"/>
                <w:highlight w:val="green"/>
              </w:rPr>
              <w:t>TP Botanique   G3</w:t>
            </w:r>
          </w:p>
          <w:p w:rsidR="003C1654" w:rsidRPr="00EE1C89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highlight w:val="green"/>
                <w:lang w:eastAsia="ar-SA"/>
              </w:rPr>
            </w:pPr>
          </w:p>
        </w:tc>
      </w:tr>
      <w:tr w:rsidR="003C1654" w:rsidTr="003C1654">
        <w:trPr>
          <w:trHeight w:val="461"/>
        </w:trPr>
        <w:tc>
          <w:tcPr>
            <w:tcW w:w="0" w:type="auto"/>
            <w:vMerge/>
            <w:vAlign w:val="center"/>
          </w:tcPr>
          <w:p w:rsidR="003C1654" w:rsidRPr="00DF2733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vMerge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1 G3</w:t>
            </w:r>
          </w:p>
        </w:tc>
        <w:tc>
          <w:tcPr>
            <w:tcW w:w="0" w:type="auto"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G1</w:t>
            </w:r>
          </w:p>
        </w:tc>
        <w:tc>
          <w:tcPr>
            <w:tcW w:w="0" w:type="auto"/>
            <w:vAlign w:val="center"/>
          </w:tcPr>
          <w:p w:rsidR="003C1654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G2</w:t>
            </w:r>
          </w:p>
        </w:tc>
      </w:tr>
      <w:tr w:rsidR="003C1654" w:rsidTr="003C1654">
        <w:trPr>
          <w:trHeight w:val="460"/>
        </w:trPr>
        <w:tc>
          <w:tcPr>
            <w:tcW w:w="0" w:type="auto"/>
            <w:vMerge/>
            <w:vAlign w:val="center"/>
          </w:tcPr>
          <w:p w:rsidR="003C1654" w:rsidRPr="00DF2733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vMerge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G2</w:t>
            </w:r>
          </w:p>
        </w:tc>
        <w:tc>
          <w:tcPr>
            <w:tcW w:w="0" w:type="auto"/>
            <w:vAlign w:val="center"/>
          </w:tcPr>
          <w:p w:rsidR="003C1654" w:rsidRPr="003D17FE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G3</w:t>
            </w:r>
          </w:p>
        </w:tc>
        <w:tc>
          <w:tcPr>
            <w:tcW w:w="0" w:type="auto"/>
            <w:vAlign w:val="center"/>
          </w:tcPr>
          <w:p w:rsidR="003C1654" w:rsidRDefault="003C1654" w:rsidP="00412AB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G1</w:t>
            </w:r>
          </w:p>
        </w:tc>
      </w:tr>
      <w:tr w:rsidR="003C1654" w:rsidTr="003C1654">
        <w:trPr>
          <w:trHeight w:val="479"/>
        </w:trPr>
        <w:tc>
          <w:tcPr>
            <w:tcW w:w="0" w:type="auto"/>
            <w:vMerge w:val="restart"/>
            <w:vAlign w:val="center"/>
          </w:tcPr>
          <w:p w:rsidR="003C1654" w:rsidRPr="00DF2733" w:rsidRDefault="003C1654" w:rsidP="00EE1C8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27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858" w:type="dxa"/>
            <w:vMerge w:val="restart"/>
            <w:vAlign w:val="center"/>
          </w:tcPr>
          <w:p w:rsidR="003C1654" w:rsidRDefault="003C1654" w:rsidP="00B0254D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Agronomie 1 </w:t>
            </w:r>
          </w:p>
          <w:p w:rsidR="003C1654" w:rsidRDefault="003C1654" w:rsidP="00B0254D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C1654" w:rsidRPr="00791613" w:rsidRDefault="003C1654" w:rsidP="00B0254D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(SOL-EAU)</w:t>
            </w:r>
          </w:p>
          <w:p w:rsidR="003C1654" w:rsidRPr="00791613" w:rsidRDefault="003C1654" w:rsidP="00B0254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C1654" w:rsidRPr="003D17FE" w:rsidRDefault="003C1654" w:rsidP="00B0254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b/>
                <w:bCs/>
                <w:sz w:val="16"/>
                <w:szCs w:val="16"/>
              </w:rPr>
              <w:t>MASMOUDI</w:t>
            </w:r>
          </w:p>
          <w:p w:rsidR="003C1654" w:rsidRPr="003D17FE" w:rsidRDefault="003C1654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1654" w:rsidRPr="00791613" w:rsidRDefault="003C1654" w:rsidP="00B0254D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Microbiologie</w:t>
            </w:r>
          </w:p>
          <w:p w:rsidR="003C1654" w:rsidRPr="00791613" w:rsidRDefault="003C1654" w:rsidP="00B0254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C1654" w:rsidRPr="008D3BB8" w:rsidRDefault="003C1654" w:rsidP="00B0254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8D3BB8">
              <w:rPr>
                <w:b/>
                <w:bCs/>
                <w:sz w:val="16"/>
                <w:szCs w:val="16"/>
              </w:rPr>
              <w:t>DJEKIREF</w:t>
            </w:r>
          </w:p>
          <w:p w:rsidR="003C1654" w:rsidRPr="005219A6" w:rsidRDefault="003C1654" w:rsidP="00B025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3C1654" w:rsidRDefault="003C1654" w:rsidP="00B0254D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Agronomie 1 </w:t>
            </w:r>
          </w:p>
          <w:p w:rsidR="003C1654" w:rsidRDefault="003C1654" w:rsidP="00B0254D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C1654" w:rsidRPr="00791613" w:rsidRDefault="003C1654" w:rsidP="00B0254D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(SOL-EAU)</w:t>
            </w:r>
          </w:p>
          <w:p w:rsidR="003C1654" w:rsidRPr="00791613" w:rsidRDefault="003C1654" w:rsidP="00B0254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C1654" w:rsidRDefault="003C1654" w:rsidP="00B0254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b/>
                <w:bCs/>
                <w:sz w:val="16"/>
                <w:szCs w:val="16"/>
              </w:rPr>
              <w:t>MASMOUDI</w:t>
            </w:r>
          </w:p>
        </w:tc>
        <w:tc>
          <w:tcPr>
            <w:tcW w:w="0" w:type="auto"/>
            <w:vMerge w:val="restart"/>
            <w:vAlign w:val="center"/>
          </w:tcPr>
          <w:p w:rsidR="003C1654" w:rsidRPr="00791613" w:rsidRDefault="003C1654" w:rsidP="00EE1C89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Botanique</w:t>
            </w:r>
          </w:p>
          <w:p w:rsidR="003C1654" w:rsidRPr="00791613" w:rsidRDefault="003C1654" w:rsidP="00EE1C8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C1654" w:rsidRPr="00A07AD0" w:rsidRDefault="003C1654" w:rsidP="00EE1C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1613">
              <w:rPr>
                <w:b/>
                <w:bCs/>
                <w:sz w:val="16"/>
                <w:szCs w:val="16"/>
              </w:rPr>
              <w:t>FARHI</w:t>
            </w: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EE1C8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Pr="00EE1C89" w:rsidRDefault="003C1654" w:rsidP="00EE1C8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  <w:r w:rsidRPr="00EE1C89">
              <w:rPr>
                <w:rFonts w:asciiTheme="majorBidi" w:hAnsiTheme="majorBidi" w:cstheme="majorBidi"/>
                <w:sz w:val="16"/>
                <w:szCs w:val="16"/>
                <w:highlight w:val="green"/>
              </w:rPr>
              <w:t>TP Botanique   G1</w:t>
            </w:r>
          </w:p>
          <w:p w:rsidR="003C1654" w:rsidRPr="00EE1C89" w:rsidRDefault="003C1654" w:rsidP="00EE1C8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gree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Pr="00EE1C89" w:rsidRDefault="003C1654" w:rsidP="00EE1C8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  <w:r w:rsidRPr="00EE1C89">
              <w:rPr>
                <w:rFonts w:asciiTheme="majorBidi" w:hAnsiTheme="majorBidi" w:cstheme="majorBidi"/>
                <w:sz w:val="16"/>
                <w:szCs w:val="16"/>
                <w:highlight w:val="green"/>
              </w:rPr>
              <w:t>TP Botanique G2</w:t>
            </w:r>
          </w:p>
          <w:p w:rsidR="003C1654" w:rsidRPr="00EE1C89" w:rsidRDefault="003C1654" w:rsidP="00EE1C8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highlight w:val="gree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Pr="00EE1C89" w:rsidRDefault="003C1654" w:rsidP="00EE1C8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  <w:r w:rsidRPr="00EE1C89">
              <w:rPr>
                <w:rFonts w:asciiTheme="majorBidi" w:hAnsiTheme="majorBidi" w:cstheme="majorBidi"/>
                <w:sz w:val="16"/>
                <w:szCs w:val="16"/>
                <w:highlight w:val="green"/>
              </w:rPr>
              <w:t>TP Botanique   G3</w:t>
            </w:r>
          </w:p>
          <w:p w:rsidR="003C1654" w:rsidRPr="00EE1C89" w:rsidRDefault="003C1654" w:rsidP="00EE1C8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highlight w:val="green"/>
                <w:lang w:eastAsia="ar-SA"/>
              </w:rPr>
            </w:pPr>
          </w:p>
        </w:tc>
      </w:tr>
      <w:tr w:rsidR="003C1654" w:rsidTr="003C1654">
        <w:trPr>
          <w:trHeight w:val="478"/>
        </w:trPr>
        <w:tc>
          <w:tcPr>
            <w:tcW w:w="0" w:type="auto"/>
            <w:vMerge/>
            <w:vAlign w:val="center"/>
          </w:tcPr>
          <w:p w:rsidR="003C1654" w:rsidRPr="00DF2733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vMerge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1 G3</w:t>
            </w:r>
          </w:p>
        </w:tc>
        <w:tc>
          <w:tcPr>
            <w:tcW w:w="0" w:type="auto"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G1</w:t>
            </w:r>
          </w:p>
        </w:tc>
        <w:tc>
          <w:tcPr>
            <w:tcW w:w="0" w:type="auto"/>
            <w:vAlign w:val="center"/>
          </w:tcPr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G2</w:t>
            </w:r>
          </w:p>
        </w:tc>
      </w:tr>
      <w:tr w:rsidR="003C1654" w:rsidTr="003C1654">
        <w:trPr>
          <w:trHeight w:val="478"/>
        </w:trPr>
        <w:tc>
          <w:tcPr>
            <w:tcW w:w="0" w:type="auto"/>
            <w:vMerge/>
            <w:vAlign w:val="center"/>
          </w:tcPr>
          <w:p w:rsidR="003C1654" w:rsidRPr="00DF2733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vMerge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G2</w:t>
            </w:r>
          </w:p>
        </w:tc>
        <w:tc>
          <w:tcPr>
            <w:tcW w:w="0" w:type="auto"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G3</w:t>
            </w:r>
          </w:p>
        </w:tc>
        <w:tc>
          <w:tcPr>
            <w:tcW w:w="0" w:type="auto"/>
            <w:vAlign w:val="center"/>
          </w:tcPr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</w:t>
            </w:r>
            <w:r w:rsidRPr="00791613">
              <w:rPr>
                <w:rFonts w:asciiTheme="majorBidi" w:hAnsiTheme="majorBidi" w:cstheme="majorBidi"/>
                <w:sz w:val="16"/>
                <w:szCs w:val="16"/>
              </w:rPr>
              <w:t xml:space="preserve"> Agronomie 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G1</w:t>
            </w:r>
          </w:p>
        </w:tc>
      </w:tr>
      <w:tr w:rsidR="003C1654" w:rsidTr="003C1654">
        <w:trPr>
          <w:trHeight w:val="457"/>
        </w:trPr>
        <w:tc>
          <w:tcPr>
            <w:tcW w:w="0" w:type="auto"/>
            <w:vMerge w:val="restart"/>
            <w:vAlign w:val="center"/>
          </w:tcPr>
          <w:p w:rsidR="003C1654" w:rsidRPr="00DF2733" w:rsidRDefault="003C1654" w:rsidP="005016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27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858" w:type="dxa"/>
            <w:vMerge w:val="restart"/>
            <w:vAlign w:val="center"/>
          </w:tcPr>
          <w:p w:rsidR="003C1654" w:rsidRDefault="003C1654" w:rsidP="003874AB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Agronomie 2 </w:t>
            </w:r>
          </w:p>
          <w:p w:rsidR="003C1654" w:rsidRDefault="003C1654" w:rsidP="003874AB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C1654" w:rsidRPr="00791613" w:rsidRDefault="003C1654" w:rsidP="003874AB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(PLANTE-ANIMALE)</w:t>
            </w:r>
          </w:p>
          <w:p w:rsidR="003C1654" w:rsidRPr="00791613" w:rsidRDefault="003C1654" w:rsidP="003874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C1654" w:rsidRPr="003D17FE" w:rsidRDefault="003C1654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b/>
                <w:bCs/>
                <w:sz w:val="16"/>
                <w:szCs w:val="16"/>
              </w:rPr>
              <w:t>DROUAI</w:t>
            </w:r>
          </w:p>
        </w:tc>
        <w:tc>
          <w:tcPr>
            <w:tcW w:w="1701" w:type="dxa"/>
            <w:vMerge w:val="restart"/>
            <w:vAlign w:val="center"/>
          </w:tcPr>
          <w:p w:rsidR="003C1654" w:rsidRPr="00791613" w:rsidRDefault="003C1654" w:rsidP="003874AB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Botanique</w:t>
            </w:r>
          </w:p>
          <w:p w:rsidR="003C1654" w:rsidRPr="00791613" w:rsidRDefault="003C1654" w:rsidP="003874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C1654" w:rsidRPr="003D17FE" w:rsidRDefault="003C1654" w:rsidP="003874A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b/>
                <w:bCs/>
                <w:sz w:val="16"/>
                <w:szCs w:val="16"/>
              </w:rPr>
              <w:t>FARHI</w:t>
            </w:r>
          </w:p>
        </w:tc>
        <w:tc>
          <w:tcPr>
            <w:tcW w:w="1368" w:type="dxa"/>
            <w:vMerge w:val="restart"/>
            <w:vAlign w:val="center"/>
          </w:tcPr>
          <w:p w:rsidR="003C1654" w:rsidRDefault="003C1654" w:rsidP="003874AB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Agronomie 2 </w:t>
            </w:r>
          </w:p>
          <w:p w:rsidR="003C1654" w:rsidRDefault="003C1654" w:rsidP="003874AB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C1654" w:rsidRPr="00791613" w:rsidRDefault="003C1654" w:rsidP="003874AB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(PLANTE-ANIMALE)</w:t>
            </w:r>
          </w:p>
          <w:p w:rsidR="003C1654" w:rsidRPr="00791613" w:rsidRDefault="003C1654" w:rsidP="003874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3C1654" w:rsidRPr="003D17FE" w:rsidRDefault="003C1654" w:rsidP="003874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b/>
                <w:bCs/>
                <w:sz w:val="16"/>
                <w:szCs w:val="16"/>
              </w:rPr>
              <w:t>DROUAI</w:t>
            </w:r>
          </w:p>
        </w:tc>
        <w:tc>
          <w:tcPr>
            <w:tcW w:w="0" w:type="auto"/>
            <w:vMerge w:val="restart"/>
            <w:vAlign w:val="center"/>
          </w:tcPr>
          <w:p w:rsidR="003C1654" w:rsidRPr="00791613" w:rsidRDefault="003C1654" w:rsidP="003874AB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Botanique</w:t>
            </w:r>
          </w:p>
          <w:p w:rsidR="003C1654" w:rsidRPr="00791613" w:rsidRDefault="003C1654" w:rsidP="003874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C1654" w:rsidRPr="003D17FE" w:rsidRDefault="003C1654" w:rsidP="00B0254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b/>
                <w:bCs/>
                <w:sz w:val="16"/>
                <w:szCs w:val="16"/>
              </w:rPr>
              <w:t>FARHI</w:t>
            </w:r>
          </w:p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rFonts w:asciiTheme="majorBidi" w:hAnsiTheme="majorBidi" w:cstheme="majorBidi"/>
                <w:sz w:val="16"/>
                <w:szCs w:val="16"/>
              </w:rPr>
              <w:t>TP Microbiologie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G1</w:t>
            </w:r>
          </w:p>
        </w:tc>
        <w:tc>
          <w:tcPr>
            <w:tcW w:w="0" w:type="auto"/>
            <w:vAlign w:val="center"/>
          </w:tcPr>
          <w:p w:rsidR="003C1654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rFonts w:asciiTheme="majorBidi" w:hAnsiTheme="majorBidi" w:cstheme="majorBidi"/>
                <w:sz w:val="16"/>
                <w:szCs w:val="16"/>
              </w:rPr>
              <w:t>TP Microbiologie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G2</w:t>
            </w:r>
          </w:p>
        </w:tc>
        <w:tc>
          <w:tcPr>
            <w:tcW w:w="0" w:type="auto"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rFonts w:asciiTheme="majorBidi" w:hAnsiTheme="majorBidi" w:cstheme="majorBidi"/>
                <w:sz w:val="16"/>
                <w:szCs w:val="16"/>
              </w:rPr>
              <w:t>TP Microbiologie G3</w:t>
            </w:r>
          </w:p>
        </w:tc>
      </w:tr>
      <w:tr w:rsidR="003C1654" w:rsidTr="003C1654">
        <w:trPr>
          <w:trHeight w:val="456"/>
        </w:trPr>
        <w:tc>
          <w:tcPr>
            <w:tcW w:w="0" w:type="auto"/>
            <w:vMerge/>
            <w:vAlign w:val="center"/>
          </w:tcPr>
          <w:p w:rsidR="003C1654" w:rsidRPr="00DF2733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501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  <w:p w:rsidR="003C1654" w:rsidRDefault="003C1654" w:rsidP="0050166C">
            <w:pPr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Bio-Statistique  G3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4116FC" w:rsidRDefault="00FB4F81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501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  <w:p w:rsidR="003C1654" w:rsidRDefault="003C1654" w:rsidP="0050166C">
            <w:pPr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Bio-Statistique  G</w:t>
            </w:r>
            <w:r>
              <w:rPr>
                <w:sz w:val="16"/>
                <w:szCs w:val="16"/>
              </w:rPr>
              <w:t>1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4116FC" w:rsidRDefault="00FB4F81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501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  <w:p w:rsidR="003C1654" w:rsidRDefault="003C1654" w:rsidP="0050166C">
            <w:pPr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Bio-Statistique  G</w:t>
            </w:r>
            <w:r>
              <w:rPr>
                <w:sz w:val="16"/>
                <w:szCs w:val="16"/>
              </w:rPr>
              <w:t>2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4116FC" w:rsidRDefault="00FB4F81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lang w:eastAsia="ar-SA"/>
              </w:rPr>
            </w:pPr>
          </w:p>
        </w:tc>
      </w:tr>
      <w:tr w:rsidR="003C1654" w:rsidTr="003C1654">
        <w:trPr>
          <w:trHeight w:val="456"/>
        </w:trPr>
        <w:tc>
          <w:tcPr>
            <w:tcW w:w="0" w:type="auto"/>
            <w:vMerge/>
            <w:vAlign w:val="center"/>
          </w:tcPr>
          <w:p w:rsidR="003C1654" w:rsidRPr="00DF2733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3D17FE" w:rsidRDefault="003C1654" w:rsidP="005016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Pr="00B2055B" w:rsidRDefault="003C1654" w:rsidP="0050166C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TP</w:t>
            </w:r>
          </w:p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Physiologie végétale</w:t>
            </w:r>
            <w:r>
              <w:rPr>
                <w:sz w:val="16"/>
                <w:szCs w:val="16"/>
              </w:rPr>
              <w:t xml:space="preserve"> G2</w:t>
            </w:r>
          </w:p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B2055B">
              <w:rPr>
                <w:sz w:val="16"/>
                <w:szCs w:val="16"/>
              </w:rPr>
              <w:t>BENAZIZA</w:t>
            </w:r>
          </w:p>
        </w:tc>
        <w:tc>
          <w:tcPr>
            <w:tcW w:w="0" w:type="auto"/>
            <w:vAlign w:val="center"/>
          </w:tcPr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TP</w:t>
            </w:r>
          </w:p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Physiologie végétale</w:t>
            </w:r>
            <w:r>
              <w:rPr>
                <w:sz w:val="16"/>
                <w:szCs w:val="16"/>
              </w:rPr>
              <w:t xml:space="preserve"> G3</w:t>
            </w:r>
          </w:p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B2055B">
              <w:rPr>
                <w:sz w:val="16"/>
                <w:szCs w:val="16"/>
              </w:rPr>
              <w:t>BENAZIZA</w:t>
            </w:r>
          </w:p>
        </w:tc>
        <w:tc>
          <w:tcPr>
            <w:tcW w:w="0" w:type="auto"/>
            <w:vAlign w:val="center"/>
          </w:tcPr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TP</w:t>
            </w:r>
          </w:p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Physiologie végétale</w:t>
            </w:r>
            <w:r>
              <w:rPr>
                <w:sz w:val="16"/>
                <w:szCs w:val="16"/>
              </w:rPr>
              <w:t xml:space="preserve"> G1</w:t>
            </w:r>
          </w:p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B2055B">
              <w:rPr>
                <w:sz w:val="16"/>
                <w:szCs w:val="16"/>
              </w:rPr>
              <w:t>BENAZIZA</w:t>
            </w:r>
          </w:p>
        </w:tc>
      </w:tr>
      <w:tr w:rsidR="003C1654" w:rsidTr="003C1654">
        <w:trPr>
          <w:trHeight w:val="926"/>
        </w:trPr>
        <w:tc>
          <w:tcPr>
            <w:tcW w:w="0" w:type="auto"/>
            <w:vMerge w:val="restart"/>
            <w:vAlign w:val="center"/>
          </w:tcPr>
          <w:p w:rsidR="003C1654" w:rsidRPr="00DF2733" w:rsidRDefault="003C1654" w:rsidP="00B2055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27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858" w:type="dxa"/>
            <w:vMerge w:val="restart"/>
            <w:vAlign w:val="center"/>
          </w:tcPr>
          <w:p w:rsidR="003C1654" w:rsidRPr="00F85988" w:rsidRDefault="003C1654" w:rsidP="00152E3A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5988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Physiologie végétale </w:t>
            </w:r>
          </w:p>
          <w:p w:rsidR="003C1654" w:rsidRDefault="003C1654" w:rsidP="00152E3A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F85988">
              <w:rPr>
                <w:rFonts w:asciiTheme="majorBidi" w:hAnsiTheme="majorBidi" w:cstheme="majorBidi"/>
                <w:bCs/>
                <w:sz w:val="20"/>
                <w:szCs w:val="20"/>
              </w:rPr>
              <w:t>BENAZIZA</w:t>
            </w:r>
          </w:p>
        </w:tc>
        <w:tc>
          <w:tcPr>
            <w:tcW w:w="1701" w:type="dxa"/>
            <w:vAlign w:val="center"/>
          </w:tcPr>
          <w:p w:rsidR="003C1654" w:rsidRDefault="003C1654" w:rsidP="00152E3A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TD</w:t>
            </w:r>
          </w:p>
          <w:p w:rsidR="003C1654" w:rsidRDefault="003C1654" w:rsidP="00152E3A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 Bio-Statistique G</w:t>
            </w:r>
            <w:r>
              <w:rPr>
                <w:sz w:val="16"/>
                <w:szCs w:val="16"/>
              </w:rPr>
              <w:t>1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791613" w:rsidRDefault="00FB4F81" w:rsidP="00152E3A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C1654" w:rsidRPr="00BA4508" w:rsidRDefault="003C1654" w:rsidP="00B2055B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vAlign w:val="center"/>
          </w:tcPr>
          <w:p w:rsidR="003C1654" w:rsidRDefault="003C1654" w:rsidP="00152E3A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TD</w:t>
            </w:r>
          </w:p>
          <w:p w:rsidR="003C1654" w:rsidRDefault="003C1654" w:rsidP="00152E3A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 Bio-Statistique </w:t>
            </w:r>
          </w:p>
          <w:p w:rsidR="003C1654" w:rsidRPr="00791613" w:rsidRDefault="003C1654" w:rsidP="00152E3A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G2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3C1654" w:rsidRPr="00B30AE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152E3A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TD </w:t>
            </w:r>
          </w:p>
          <w:p w:rsidR="003C1654" w:rsidRDefault="003C1654" w:rsidP="00152E3A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Bio-Statistique</w:t>
            </w:r>
          </w:p>
          <w:p w:rsidR="003C1654" w:rsidRPr="00791613" w:rsidRDefault="003C1654" w:rsidP="00152E3A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 G</w:t>
            </w:r>
            <w:r>
              <w:rPr>
                <w:sz w:val="16"/>
                <w:szCs w:val="16"/>
              </w:rPr>
              <w:t>3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3C1654" w:rsidRPr="00B30AE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BA4508" w:rsidRDefault="003C1654" w:rsidP="00B2055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rFonts w:asciiTheme="majorBidi" w:hAnsiTheme="majorBidi" w:cstheme="majorBidi"/>
                <w:sz w:val="16"/>
                <w:szCs w:val="16"/>
              </w:rPr>
              <w:t>TP Microbiologie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G1</w:t>
            </w:r>
          </w:p>
        </w:tc>
        <w:tc>
          <w:tcPr>
            <w:tcW w:w="0" w:type="auto"/>
            <w:vAlign w:val="center"/>
          </w:tcPr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rFonts w:asciiTheme="majorBidi" w:hAnsiTheme="majorBidi" w:cstheme="majorBidi"/>
                <w:sz w:val="16"/>
                <w:szCs w:val="16"/>
              </w:rPr>
              <w:t>TP Microbiologie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G2</w:t>
            </w:r>
          </w:p>
        </w:tc>
        <w:tc>
          <w:tcPr>
            <w:tcW w:w="0" w:type="auto"/>
            <w:vAlign w:val="center"/>
          </w:tcPr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91613">
              <w:rPr>
                <w:rFonts w:asciiTheme="majorBidi" w:hAnsiTheme="majorBidi" w:cstheme="majorBidi"/>
                <w:sz w:val="16"/>
                <w:szCs w:val="16"/>
              </w:rPr>
              <w:t>TP Microbiologie G3</w:t>
            </w:r>
          </w:p>
        </w:tc>
      </w:tr>
      <w:tr w:rsidR="003C1654" w:rsidTr="003C1654">
        <w:trPr>
          <w:trHeight w:val="603"/>
        </w:trPr>
        <w:tc>
          <w:tcPr>
            <w:tcW w:w="0" w:type="auto"/>
            <w:vMerge/>
            <w:vAlign w:val="center"/>
          </w:tcPr>
          <w:p w:rsidR="003C1654" w:rsidRPr="00DF2733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:rsidR="003C1654" w:rsidRPr="001C3895" w:rsidRDefault="003C1654" w:rsidP="00B2055B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TD</w:t>
            </w:r>
          </w:p>
          <w:p w:rsidR="003C1654" w:rsidRPr="00791613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 Microbiologie G3</w:t>
            </w:r>
          </w:p>
          <w:p w:rsidR="003C1654" w:rsidRDefault="003C1654" w:rsidP="00152E3A">
            <w:pPr>
              <w:tabs>
                <w:tab w:val="left" w:pos="5380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TD </w:t>
            </w:r>
          </w:p>
          <w:p w:rsidR="003C1654" w:rsidRPr="00791613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Microbiologie G</w:t>
            </w:r>
            <w:r>
              <w:rPr>
                <w:sz w:val="16"/>
                <w:szCs w:val="16"/>
              </w:rPr>
              <w:t>1</w:t>
            </w:r>
          </w:p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TD </w:t>
            </w:r>
          </w:p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Microbiologie</w:t>
            </w:r>
          </w:p>
          <w:p w:rsidR="003C1654" w:rsidRPr="00791613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 G</w:t>
            </w:r>
            <w:r>
              <w:rPr>
                <w:sz w:val="16"/>
                <w:szCs w:val="16"/>
              </w:rPr>
              <w:t>2</w:t>
            </w:r>
          </w:p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BA4508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B205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  <w:p w:rsidR="003C1654" w:rsidRDefault="003C1654" w:rsidP="00B2055B">
            <w:pPr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Bio-Statistique  G3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4116FC" w:rsidRDefault="00FB4F81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B205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  <w:p w:rsidR="003C1654" w:rsidRDefault="003C1654" w:rsidP="00B2055B">
            <w:pPr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Bio-Statistique  G</w:t>
            </w:r>
            <w:r>
              <w:rPr>
                <w:sz w:val="16"/>
                <w:szCs w:val="16"/>
              </w:rPr>
              <w:t>1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4116FC" w:rsidRDefault="00FB4F81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Default="003C1654" w:rsidP="00B205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  <w:p w:rsidR="003C1654" w:rsidRDefault="003C1654" w:rsidP="00B2055B">
            <w:pPr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Bio-Statistique  G</w:t>
            </w:r>
            <w:r>
              <w:rPr>
                <w:sz w:val="16"/>
                <w:szCs w:val="16"/>
              </w:rPr>
              <w:t>2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4116FC" w:rsidRDefault="00FB4F81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lang w:eastAsia="ar-SA"/>
              </w:rPr>
            </w:pPr>
          </w:p>
        </w:tc>
      </w:tr>
      <w:tr w:rsidR="003C1654" w:rsidTr="003C1654">
        <w:trPr>
          <w:trHeight w:val="603"/>
        </w:trPr>
        <w:tc>
          <w:tcPr>
            <w:tcW w:w="0" w:type="auto"/>
            <w:vMerge/>
            <w:vAlign w:val="center"/>
          </w:tcPr>
          <w:p w:rsidR="003C1654" w:rsidRPr="00DF2733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:rsidR="003C1654" w:rsidRPr="001C3895" w:rsidRDefault="003C1654" w:rsidP="00B2055B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C1654" w:rsidRDefault="003C1654" w:rsidP="00B2055B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68" w:type="dxa"/>
            <w:vMerge/>
            <w:vAlign w:val="center"/>
          </w:tcPr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BA4508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TP</w:t>
            </w:r>
          </w:p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Physiologie végétale</w:t>
            </w:r>
            <w:r>
              <w:rPr>
                <w:sz w:val="16"/>
                <w:szCs w:val="16"/>
              </w:rPr>
              <w:t xml:space="preserve"> G2</w:t>
            </w:r>
          </w:p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B2055B">
              <w:rPr>
                <w:sz w:val="16"/>
                <w:szCs w:val="16"/>
              </w:rPr>
              <w:t>BENAZIZA</w:t>
            </w:r>
          </w:p>
        </w:tc>
        <w:tc>
          <w:tcPr>
            <w:tcW w:w="0" w:type="auto"/>
            <w:vAlign w:val="center"/>
          </w:tcPr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TP</w:t>
            </w:r>
          </w:p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Physiologie végétale</w:t>
            </w:r>
            <w:r>
              <w:rPr>
                <w:sz w:val="16"/>
                <w:szCs w:val="16"/>
              </w:rPr>
              <w:t xml:space="preserve"> G3</w:t>
            </w:r>
          </w:p>
          <w:p w:rsidR="003C1654" w:rsidRPr="003D17FE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B2055B">
              <w:rPr>
                <w:sz w:val="16"/>
                <w:szCs w:val="16"/>
              </w:rPr>
              <w:t>BENAZIZA</w:t>
            </w:r>
          </w:p>
        </w:tc>
        <w:tc>
          <w:tcPr>
            <w:tcW w:w="0" w:type="auto"/>
            <w:vAlign w:val="center"/>
          </w:tcPr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TP</w:t>
            </w:r>
          </w:p>
          <w:p w:rsidR="003C1654" w:rsidRPr="00B2055B" w:rsidRDefault="003C1654" w:rsidP="00B2055B">
            <w:pPr>
              <w:jc w:val="center"/>
              <w:rPr>
                <w:sz w:val="16"/>
                <w:szCs w:val="16"/>
              </w:rPr>
            </w:pPr>
            <w:r w:rsidRPr="00B2055B">
              <w:rPr>
                <w:sz w:val="16"/>
                <w:szCs w:val="16"/>
              </w:rPr>
              <w:t>Physiologie végétale</w:t>
            </w:r>
            <w:r>
              <w:rPr>
                <w:sz w:val="16"/>
                <w:szCs w:val="16"/>
              </w:rPr>
              <w:t xml:space="preserve"> G1</w:t>
            </w:r>
          </w:p>
          <w:p w:rsidR="003C1654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B2055B">
              <w:rPr>
                <w:sz w:val="16"/>
                <w:szCs w:val="16"/>
              </w:rPr>
              <w:t>BENAZIZA</w:t>
            </w:r>
          </w:p>
        </w:tc>
      </w:tr>
      <w:tr w:rsidR="003C1654" w:rsidTr="003C1654">
        <w:trPr>
          <w:trHeight w:val="704"/>
        </w:trPr>
        <w:tc>
          <w:tcPr>
            <w:tcW w:w="0" w:type="auto"/>
            <w:vMerge w:val="restart"/>
            <w:vAlign w:val="center"/>
          </w:tcPr>
          <w:p w:rsidR="003C1654" w:rsidRPr="00DF2733" w:rsidRDefault="003C1654" w:rsidP="00F8598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27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1858" w:type="dxa"/>
            <w:vAlign w:val="center"/>
          </w:tcPr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TD</w:t>
            </w:r>
          </w:p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 Bio-Statistique G</w:t>
            </w:r>
            <w:r>
              <w:rPr>
                <w:sz w:val="16"/>
                <w:szCs w:val="16"/>
              </w:rPr>
              <w:t>1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FB4F81" w:rsidRPr="00791613" w:rsidRDefault="00FB4F81" w:rsidP="00F85988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C1654" w:rsidRPr="00BA4508" w:rsidRDefault="003C1654" w:rsidP="00F85988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TD</w:t>
            </w:r>
          </w:p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 Bio-Statistique </w:t>
            </w:r>
          </w:p>
          <w:p w:rsidR="003C1654" w:rsidRPr="00791613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G2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3C1654" w:rsidRPr="00B30AEE" w:rsidRDefault="003C1654" w:rsidP="00F859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vAlign w:val="center"/>
          </w:tcPr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TD </w:t>
            </w:r>
          </w:p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Bio-Statistique</w:t>
            </w:r>
          </w:p>
          <w:p w:rsidR="003C1654" w:rsidRPr="00791613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 G</w:t>
            </w:r>
            <w:r>
              <w:rPr>
                <w:sz w:val="16"/>
                <w:szCs w:val="16"/>
              </w:rPr>
              <w:t>3</w:t>
            </w:r>
          </w:p>
          <w:p w:rsidR="00FB4F81" w:rsidRPr="00791613" w:rsidRDefault="00FB4F81" w:rsidP="00FB4F8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BENMHIA</w:t>
            </w:r>
          </w:p>
          <w:p w:rsidR="003C1654" w:rsidRPr="00B30AEE" w:rsidRDefault="003C1654" w:rsidP="00F859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C1654" w:rsidRPr="00F85988" w:rsidRDefault="003C1654" w:rsidP="00F85988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85988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Physiologie végétale </w:t>
            </w:r>
          </w:p>
          <w:p w:rsidR="003C1654" w:rsidRPr="001C3895" w:rsidRDefault="003C1654" w:rsidP="00F8598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85988">
              <w:rPr>
                <w:rFonts w:asciiTheme="majorBidi" w:hAnsiTheme="majorBidi" w:cstheme="majorBidi"/>
                <w:b/>
                <w:sz w:val="18"/>
                <w:szCs w:val="18"/>
              </w:rPr>
              <w:t>BENAZIZA</w:t>
            </w:r>
          </w:p>
        </w:tc>
        <w:tc>
          <w:tcPr>
            <w:tcW w:w="0" w:type="auto"/>
            <w:vMerge/>
            <w:vAlign w:val="center"/>
          </w:tcPr>
          <w:p w:rsidR="003C1654" w:rsidRPr="00BA4508" w:rsidRDefault="003C1654" w:rsidP="00F859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C1654" w:rsidRPr="00EF29C9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 w:rsidRPr="00EF29C9">
              <w:rPr>
                <w:sz w:val="16"/>
                <w:szCs w:val="16"/>
                <w:highlight w:val="yellow"/>
              </w:rPr>
              <w:t>Ecologie générale</w:t>
            </w:r>
          </w:p>
          <w:p w:rsidR="003C1654" w:rsidRPr="00EF29C9" w:rsidRDefault="003C1654" w:rsidP="00F85988">
            <w:pPr>
              <w:pStyle w:val="Default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  <w:p w:rsidR="003C1654" w:rsidRDefault="003C1654" w:rsidP="00F85988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EF29C9">
              <w:rPr>
                <w:b/>
                <w:bCs/>
                <w:sz w:val="16"/>
                <w:szCs w:val="16"/>
                <w:highlight w:val="yellow"/>
              </w:rPr>
              <w:t>DEMNATI</w:t>
            </w:r>
          </w:p>
        </w:tc>
        <w:tc>
          <w:tcPr>
            <w:tcW w:w="0" w:type="auto"/>
            <w:vMerge w:val="restart"/>
            <w:vAlign w:val="center"/>
          </w:tcPr>
          <w:p w:rsidR="003C1654" w:rsidRPr="00BA4508" w:rsidRDefault="003C1654" w:rsidP="00F859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  <w:r w:rsidRPr="00EF29C9">
              <w:rPr>
                <w:rFonts w:asciiTheme="majorBidi" w:hAnsiTheme="majorBidi" w:cstheme="majorBidi"/>
                <w:b/>
                <w:highlight w:val="yellow"/>
              </w:rPr>
              <w:t>Outils informatique</w:t>
            </w:r>
            <w:r w:rsidR="00D914BD">
              <w:rPr>
                <w:rFonts w:asciiTheme="majorBidi" w:hAnsiTheme="majorBidi" w:cstheme="majorBidi"/>
                <w:b/>
              </w:rPr>
              <w:t xml:space="preserve"> </w:t>
            </w:r>
            <w:r w:rsidR="00D914BD" w:rsidRPr="00D914BD">
              <w:rPr>
                <w:rFonts w:asciiTheme="majorBidi" w:hAnsiTheme="majorBidi" w:cstheme="majorBidi"/>
                <w:b/>
                <w:highlight w:val="cyan"/>
              </w:rPr>
              <w:t>BENDEHMANE</w:t>
            </w:r>
          </w:p>
        </w:tc>
        <w:tc>
          <w:tcPr>
            <w:tcW w:w="0" w:type="auto"/>
            <w:vMerge w:val="restart"/>
            <w:vAlign w:val="center"/>
          </w:tcPr>
          <w:p w:rsidR="003C1654" w:rsidRDefault="003C1654" w:rsidP="00F85988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3C1654" w:rsidTr="003C1654">
        <w:trPr>
          <w:trHeight w:val="394"/>
        </w:trPr>
        <w:tc>
          <w:tcPr>
            <w:tcW w:w="0" w:type="auto"/>
            <w:vMerge/>
            <w:vAlign w:val="center"/>
          </w:tcPr>
          <w:p w:rsidR="003C1654" w:rsidRPr="00DF2733" w:rsidRDefault="003C1654" w:rsidP="00F859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TD</w:t>
            </w:r>
          </w:p>
          <w:p w:rsidR="003C1654" w:rsidRPr="00791613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 Microbiologie G3</w:t>
            </w:r>
          </w:p>
          <w:p w:rsidR="003C1654" w:rsidRDefault="003C1654" w:rsidP="00F85988">
            <w:pPr>
              <w:tabs>
                <w:tab w:val="left" w:pos="5380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  <w:vAlign w:val="center"/>
          </w:tcPr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TD </w:t>
            </w:r>
          </w:p>
          <w:p w:rsidR="003C1654" w:rsidRPr="00791613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Microbiologie G</w:t>
            </w:r>
            <w:r>
              <w:rPr>
                <w:sz w:val="16"/>
                <w:szCs w:val="16"/>
              </w:rPr>
              <w:t>1</w:t>
            </w:r>
          </w:p>
          <w:p w:rsidR="003C1654" w:rsidRDefault="003C1654" w:rsidP="00F8598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vAlign w:val="center"/>
          </w:tcPr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TD </w:t>
            </w:r>
          </w:p>
          <w:p w:rsidR="003C1654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>Microbiologie</w:t>
            </w:r>
          </w:p>
          <w:p w:rsidR="003C1654" w:rsidRPr="00791613" w:rsidRDefault="003C1654" w:rsidP="00F85988">
            <w:pPr>
              <w:pStyle w:val="Default"/>
              <w:jc w:val="center"/>
              <w:rPr>
                <w:sz w:val="16"/>
                <w:szCs w:val="16"/>
              </w:rPr>
            </w:pPr>
            <w:r w:rsidRPr="00791613">
              <w:rPr>
                <w:sz w:val="16"/>
                <w:szCs w:val="16"/>
              </w:rPr>
              <w:t xml:space="preserve"> G</w:t>
            </w:r>
            <w:r>
              <w:rPr>
                <w:sz w:val="16"/>
                <w:szCs w:val="16"/>
              </w:rPr>
              <w:t>2</w:t>
            </w:r>
          </w:p>
          <w:p w:rsidR="003C1654" w:rsidRDefault="003C1654" w:rsidP="00F8598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EF29C9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BA4508" w:rsidRDefault="003C1654" w:rsidP="00F859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EF29C9" w:rsidRDefault="003C1654" w:rsidP="00F85988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EF29C9" w:rsidRDefault="003C1654" w:rsidP="00F85988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EF29C9" w:rsidRDefault="003C1654" w:rsidP="00F85988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</w:tr>
      <w:tr w:rsidR="003C1654" w:rsidTr="003C1654">
        <w:trPr>
          <w:trHeight w:val="393"/>
        </w:trPr>
        <w:tc>
          <w:tcPr>
            <w:tcW w:w="0" w:type="auto"/>
            <w:vMerge/>
            <w:vAlign w:val="center"/>
          </w:tcPr>
          <w:p w:rsidR="003C1654" w:rsidRPr="00DF2733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3C1654" w:rsidRPr="00F85988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 w:rsidRPr="00F85988">
              <w:rPr>
                <w:sz w:val="16"/>
                <w:szCs w:val="16"/>
                <w:highlight w:val="yellow"/>
              </w:rPr>
              <w:t>TD</w:t>
            </w:r>
          </w:p>
          <w:p w:rsidR="003C1654" w:rsidRPr="00F85988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 w:rsidRPr="00F85988">
              <w:rPr>
                <w:sz w:val="16"/>
                <w:szCs w:val="16"/>
                <w:highlight w:val="yellow"/>
              </w:rPr>
              <w:t>Ecologie générale</w:t>
            </w:r>
          </w:p>
          <w:p w:rsidR="003C1654" w:rsidRPr="00F85988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 w:rsidRPr="00F85988">
              <w:rPr>
                <w:sz w:val="16"/>
                <w:szCs w:val="16"/>
                <w:highlight w:val="yellow"/>
              </w:rPr>
              <w:lastRenderedPageBreak/>
              <w:t>G2</w:t>
            </w:r>
          </w:p>
          <w:p w:rsidR="003C1654" w:rsidRPr="00F85988" w:rsidRDefault="003C1654" w:rsidP="00F85988">
            <w:pPr>
              <w:tabs>
                <w:tab w:val="left" w:pos="5380"/>
              </w:tabs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F8598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highlight w:val="yellow"/>
                <w:lang w:eastAsia="en-US"/>
              </w:rPr>
              <w:t>DEMNATI</w:t>
            </w:r>
          </w:p>
        </w:tc>
        <w:tc>
          <w:tcPr>
            <w:tcW w:w="1701" w:type="dxa"/>
            <w:vAlign w:val="center"/>
          </w:tcPr>
          <w:p w:rsidR="003C1654" w:rsidRPr="00F85988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 w:rsidRPr="00F85988">
              <w:rPr>
                <w:sz w:val="16"/>
                <w:szCs w:val="16"/>
                <w:highlight w:val="yellow"/>
              </w:rPr>
              <w:lastRenderedPageBreak/>
              <w:t>TD</w:t>
            </w:r>
          </w:p>
          <w:p w:rsidR="003C1654" w:rsidRPr="00F85988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 w:rsidRPr="00F85988">
              <w:rPr>
                <w:sz w:val="16"/>
                <w:szCs w:val="16"/>
                <w:highlight w:val="yellow"/>
              </w:rPr>
              <w:t>Ecologie générale</w:t>
            </w:r>
          </w:p>
          <w:p w:rsidR="003C1654" w:rsidRPr="00F85988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</w:p>
          <w:p w:rsidR="003C1654" w:rsidRPr="00F85988" w:rsidRDefault="003C1654" w:rsidP="00F8598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F8598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highlight w:val="yellow"/>
                <w:lang w:eastAsia="en-US"/>
              </w:rPr>
              <w:t>DEMNATI</w:t>
            </w:r>
          </w:p>
        </w:tc>
        <w:tc>
          <w:tcPr>
            <w:tcW w:w="1368" w:type="dxa"/>
            <w:vAlign w:val="center"/>
          </w:tcPr>
          <w:p w:rsidR="003C1654" w:rsidRPr="00F85988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 w:rsidRPr="00F85988">
              <w:rPr>
                <w:sz w:val="16"/>
                <w:szCs w:val="16"/>
                <w:highlight w:val="yellow"/>
              </w:rPr>
              <w:lastRenderedPageBreak/>
              <w:t>TD</w:t>
            </w:r>
          </w:p>
          <w:p w:rsidR="003C1654" w:rsidRPr="00F85988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 w:rsidRPr="00F85988">
              <w:rPr>
                <w:sz w:val="16"/>
                <w:szCs w:val="16"/>
                <w:highlight w:val="yellow"/>
              </w:rPr>
              <w:t>Ecologie générale</w:t>
            </w:r>
          </w:p>
          <w:p w:rsidR="003C1654" w:rsidRPr="00F85988" w:rsidRDefault="003C1654" w:rsidP="00F85988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</w:p>
          <w:p w:rsidR="003C1654" w:rsidRPr="00F85988" w:rsidRDefault="003C1654" w:rsidP="00F85988">
            <w:pPr>
              <w:tabs>
                <w:tab w:val="left" w:pos="5380"/>
              </w:tabs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F8598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highlight w:val="yellow"/>
                <w:lang w:eastAsia="en-US"/>
              </w:rPr>
              <w:t>DEMNATI</w:t>
            </w:r>
          </w:p>
        </w:tc>
        <w:tc>
          <w:tcPr>
            <w:tcW w:w="0" w:type="auto"/>
            <w:vMerge/>
            <w:vAlign w:val="center"/>
          </w:tcPr>
          <w:p w:rsidR="003C1654" w:rsidRPr="00EF29C9" w:rsidRDefault="003C1654" w:rsidP="00B2055B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BA4508" w:rsidRDefault="003C1654" w:rsidP="00B2055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EF29C9" w:rsidRDefault="003C1654" w:rsidP="00B2055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EF29C9" w:rsidRDefault="003C1654" w:rsidP="00B2055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3C1654" w:rsidRPr="00EF29C9" w:rsidRDefault="003C1654" w:rsidP="00B2055B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</w:tr>
    </w:tbl>
    <w:p w:rsidR="00F23B8A" w:rsidRDefault="00F23B8A" w:rsidP="00FB2AD7">
      <w:pPr>
        <w:rPr>
          <w:rFonts w:asciiTheme="majorBidi" w:hAnsiTheme="majorBidi" w:cstheme="majorBidi"/>
          <w:b/>
          <w:bCs/>
        </w:rPr>
      </w:pPr>
    </w:p>
    <w:sectPr w:rsidR="00F23B8A" w:rsidSect="00492070">
      <w:pgSz w:w="15840" w:h="12240" w:orient="landscape"/>
      <w:pgMar w:top="720" w:right="510" w:bottom="720" w:left="51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4C" w:rsidRDefault="0075644C" w:rsidP="00A07AD0">
      <w:pPr>
        <w:spacing w:after="0" w:line="240" w:lineRule="auto"/>
      </w:pPr>
      <w:r>
        <w:separator/>
      </w:r>
    </w:p>
  </w:endnote>
  <w:endnote w:type="continuationSeparator" w:id="1">
    <w:p w:rsidR="0075644C" w:rsidRDefault="0075644C" w:rsidP="00A0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4C" w:rsidRDefault="0075644C" w:rsidP="00A07AD0">
      <w:pPr>
        <w:spacing w:after="0" w:line="240" w:lineRule="auto"/>
      </w:pPr>
      <w:r>
        <w:separator/>
      </w:r>
    </w:p>
  </w:footnote>
  <w:footnote w:type="continuationSeparator" w:id="1">
    <w:p w:rsidR="0075644C" w:rsidRDefault="0075644C" w:rsidP="00A07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AD0"/>
    <w:rsid w:val="0001122C"/>
    <w:rsid w:val="00017B10"/>
    <w:rsid w:val="000265B4"/>
    <w:rsid w:val="00045E32"/>
    <w:rsid w:val="000510E6"/>
    <w:rsid w:val="00052D41"/>
    <w:rsid w:val="0009215D"/>
    <w:rsid w:val="000B6054"/>
    <w:rsid w:val="000C56CF"/>
    <w:rsid w:val="000E684B"/>
    <w:rsid w:val="00121927"/>
    <w:rsid w:val="00124BE1"/>
    <w:rsid w:val="00125192"/>
    <w:rsid w:val="00131DDE"/>
    <w:rsid w:val="00152E3A"/>
    <w:rsid w:val="00164811"/>
    <w:rsid w:val="0018146A"/>
    <w:rsid w:val="0019283B"/>
    <w:rsid w:val="001948D9"/>
    <w:rsid w:val="001F27FA"/>
    <w:rsid w:val="00212046"/>
    <w:rsid w:val="002132F3"/>
    <w:rsid w:val="00216E28"/>
    <w:rsid w:val="0022547D"/>
    <w:rsid w:val="0024040D"/>
    <w:rsid w:val="00260938"/>
    <w:rsid w:val="00275B78"/>
    <w:rsid w:val="002A0A4D"/>
    <w:rsid w:val="002A0B08"/>
    <w:rsid w:val="002B1D8D"/>
    <w:rsid w:val="002B4DE4"/>
    <w:rsid w:val="002C120B"/>
    <w:rsid w:val="002C53F1"/>
    <w:rsid w:val="002C6983"/>
    <w:rsid w:val="002E0B7F"/>
    <w:rsid w:val="002E284D"/>
    <w:rsid w:val="00300E50"/>
    <w:rsid w:val="003132D0"/>
    <w:rsid w:val="003413A8"/>
    <w:rsid w:val="00346D73"/>
    <w:rsid w:val="003504BF"/>
    <w:rsid w:val="00351EBC"/>
    <w:rsid w:val="0035582B"/>
    <w:rsid w:val="0036065D"/>
    <w:rsid w:val="00371D35"/>
    <w:rsid w:val="00377E4D"/>
    <w:rsid w:val="003802AD"/>
    <w:rsid w:val="00380757"/>
    <w:rsid w:val="0038693A"/>
    <w:rsid w:val="003874AB"/>
    <w:rsid w:val="003A5C60"/>
    <w:rsid w:val="003A6D37"/>
    <w:rsid w:val="003C0441"/>
    <w:rsid w:val="003C1654"/>
    <w:rsid w:val="003D17FE"/>
    <w:rsid w:val="003E5438"/>
    <w:rsid w:val="003E7C3E"/>
    <w:rsid w:val="003F183E"/>
    <w:rsid w:val="003F7F53"/>
    <w:rsid w:val="004070EA"/>
    <w:rsid w:val="004116FC"/>
    <w:rsid w:val="00412AB4"/>
    <w:rsid w:val="00425545"/>
    <w:rsid w:val="00426B99"/>
    <w:rsid w:val="00431342"/>
    <w:rsid w:val="00443FAD"/>
    <w:rsid w:val="0044737B"/>
    <w:rsid w:val="00461429"/>
    <w:rsid w:val="00491F47"/>
    <w:rsid w:val="00492070"/>
    <w:rsid w:val="004A2449"/>
    <w:rsid w:val="004A3DE9"/>
    <w:rsid w:val="004B6781"/>
    <w:rsid w:val="004C4F73"/>
    <w:rsid w:val="004E25AD"/>
    <w:rsid w:val="004F489E"/>
    <w:rsid w:val="0050166C"/>
    <w:rsid w:val="0050380F"/>
    <w:rsid w:val="0051047E"/>
    <w:rsid w:val="00512E30"/>
    <w:rsid w:val="0051577C"/>
    <w:rsid w:val="00522D5C"/>
    <w:rsid w:val="00546164"/>
    <w:rsid w:val="005569CC"/>
    <w:rsid w:val="00556A7B"/>
    <w:rsid w:val="00567830"/>
    <w:rsid w:val="005A0ED7"/>
    <w:rsid w:val="005A4C9D"/>
    <w:rsid w:val="005C2E7D"/>
    <w:rsid w:val="005C4E11"/>
    <w:rsid w:val="005E3FA7"/>
    <w:rsid w:val="005F49A9"/>
    <w:rsid w:val="005F4C96"/>
    <w:rsid w:val="00605AB9"/>
    <w:rsid w:val="0061100D"/>
    <w:rsid w:val="006360AE"/>
    <w:rsid w:val="0064751C"/>
    <w:rsid w:val="0065753B"/>
    <w:rsid w:val="00665605"/>
    <w:rsid w:val="00677BE1"/>
    <w:rsid w:val="006840FE"/>
    <w:rsid w:val="0069215D"/>
    <w:rsid w:val="00692C88"/>
    <w:rsid w:val="006972F7"/>
    <w:rsid w:val="006B3735"/>
    <w:rsid w:val="006B74F4"/>
    <w:rsid w:val="006B7CD7"/>
    <w:rsid w:val="006C2284"/>
    <w:rsid w:val="006C5031"/>
    <w:rsid w:val="006C70C3"/>
    <w:rsid w:val="006D0E82"/>
    <w:rsid w:val="006D2DA8"/>
    <w:rsid w:val="006D3251"/>
    <w:rsid w:val="006D725F"/>
    <w:rsid w:val="006E0593"/>
    <w:rsid w:val="006E5F5F"/>
    <w:rsid w:val="006E72B6"/>
    <w:rsid w:val="006E7DF3"/>
    <w:rsid w:val="006F438B"/>
    <w:rsid w:val="007109F8"/>
    <w:rsid w:val="0072761C"/>
    <w:rsid w:val="0075644C"/>
    <w:rsid w:val="007619B4"/>
    <w:rsid w:val="00777624"/>
    <w:rsid w:val="007927C9"/>
    <w:rsid w:val="00796054"/>
    <w:rsid w:val="007977DB"/>
    <w:rsid w:val="007A13DA"/>
    <w:rsid w:val="007A13F1"/>
    <w:rsid w:val="007A1F40"/>
    <w:rsid w:val="007A567D"/>
    <w:rsid w:val="007A5722"/>
    <w:rsid w:val="007B69E5"/>
    <w:rsid w:val="007D38EF"/>
    <w:rsid w:val="007D7CB8"/>
    <w:rsid w:val="007E3399"/>
    <w:rsid w:val="007F1B48"/>
    <w:rsid w:val="00801040"/>
    <w:rsid w:val="00802995"/>
    <w:rsid w:val="00837E58"/>
    <w:rsid w:val="00851BB0"/>
    <w:rsid w:val="008654C2"/>
    <w:rsid w:val="00867B0C"/>
    <w:rsid w:val="00871719"/>
    <w:rsid w:val="0088162E"/>
    <w:rsid w:val="008834FA"/>
    <w:rsid w:val="008856F5"/>
    <w:rsid w:val="008874A7"/>
    <w:rsid w:val="008907DA"/>
    <w:rsid w:val="008914E4"/>
    <w:rsid w:val="008B06D1"/>
    <w:rsid w:val="008D3BB8"/>
    <w:rsid w:val="008D7543"/>
    <w:rsid w:val="008E04EA"/>
    <w:rsid w:val="008E0A8E"/>
    <w:rsid w:val="008E6E8B"/>
    <w:rsid w:val="008F4A11"/>
    <w:rsid w:val="008F617A"/>
    <w:rsid w:val="009120CC"/>
    <w:rsid w:val="00913B49"/>
    <w:rsid w:val="009209FC"/>
    <w:rsid w:val="00924B1A"/>
    <w:rsid w:val="009331AF"/>
    <w:rsid w:val="009374DE"/>
    <w:rsid w:val="00945565"/>
    <w:rsid w:val="00946D65"/>
    <w:rsid w:val="009557EC"/>
    <w:rsid w:val="009723ED"/>
    <w:rsid w:val="00977AE8"/>
    <w:rsid w:val="00996FFB"/>
    <w:rsid w:val="009C4FC0"/>
    <w:rsid w:val="009D5A08"/>
    <w:rsid w:val="009E6488"/>
    <w:rsid w:val="009F3F46"/>
    <w:rsid w:val="00A07AD0"/>
    <w:rsid w:val="00A14DF1"/>
    <w:rsid w:val="00A2628A"/>
    <w:rsid w:val="00A35EBD"/>
    <w:rsid w:val="00A37946"/>
    <w:rsid w:val="00A50C30"/>
    <w:rsid w:val="00A55256"/>
    <w:rsid w:val="00A55C24"/>
    <w:rsid w:val="00A575E1"/>
    <w:rsid w:val="00A61E55"/>
    <w:rsid w:val="00A627AA"/>
    <w:rsid w:val="00A63684"/>
    <w:rsid w:val="00A67D67"/>
    <w:rsid w:val="00A739B8"/>
    <w:rsid w:val="00A74A4A"/>
    <w:rsid w:val="00A74F2A"/>
    <w:rsid w:val="00AB0703"/>
    <w:rsid w:val="00AB2AF5"/>
    <w:rsid w:val="00AB5A48"/>
    <w:rsid w:val="00AF5490"/>
    <w:rsid w:val="00B0254D"/>
    <w:rsid w:val="00B060D1"/>
    <w:rsid w:val="00B15E5F"/>
    <w:rsid w:val="00B2055B"/>
    <w:rsid w:val="00B25189"/>
    <w:rsid w:val="00B30AEE"/>
    <w:rsid w:val="00B32B57"/>
    <w:rsid w:val="00B36801"/>
    <w:rsid w:val="00B5067A"/>
    <w:rsid w:val="00B51636"/>
    <w:rsid w:val="00B76152"/>
    <w:rsid w:val="00B82B83"/>
    <w:rsid w:val="00B943FB"/>
    <w:rsid w:val="00BA4508"/>
    <w:rsid w:val="00BA5DE1"/>
    <w:rsid w:val="00BB78D3"/>
    <w:rsid w:val="00BC425A"/>
    <w:rsid w:val="00BC4568"/>
    <w:rsid w:val="00BD62AF"/>
    <w:rsid w:val="00BE2529"/>
    <w:rsid w:val="00BE39DE"/>
    <w:rsid w:val="00BF0708"/>
    <w:rsid w:val="00BF2C81"/>
    <w:rsid w:val="00BF6344"/>
    <w:rsid w:val="00C0739D"/>
    <w:rsid w:val="00C11559"/>
    <w:rsid w:val="00C13882"/>
    <w:rsid w:val="00C22289"/>
    <w:rsid w:val="00C45FE3"/>
    <w:rsid w:val="00C51602"/>
    <w:rsid w:val="00C52B52"/>
    <w:rsid w:val="00C81F60"/>
    <w:rsid w:val="00C85EC3"/>
    <w:rsid w:val="00C878AF"/>
    <w:rsid w:val="00C920DE"/>
    <w:rsid w:val="00CA1881"/>
    <w:rsid w:val="00CB65BF"/>
    <w:rsid w:val="00CC25EA"/>
    <w:rsid w:val="00CC6833"/>
    <w:rsid w:val="00CD047B"/>
    <w:rsid w:val="00CF0767"/>
    <w:rsid w:val="00CF5197"/>
    <w:rsid w:val="00D1198B"/>
    <w:rsid w:val="00D16E01"/>
    <w:rsid w:val="00D22B5B"/>
    <w:rsid w:val="00D30D8F"/>
    <w:rsid w:val="00D34760"/>
    <w:rsid w:val="00D563B5"/>
    <w:rsid w:val="00D65257"/>
    <w:rsid w:val="00D67664"/>
    <w:rsid w:val="00D67D7A"/>
    <w:rsid w:val="00D72164"/>
    <w:rsid w:val="00D72FB0"/>
    <w:rsid w:val="00D85D1C"/>
    <w:rsid w:val="00D914BD"/>
    <w:rsid w:val="00DA3C8C"/>
    <w:rsid w:val="00DE65FB"/>
    <w:rsid w:val="00DF2A6F"/>
    <w:rsid w:val="00E034B2"/>
    <w:rsid w:val="00E1791D"/>
    <w:rsid w:val="00E42732"/>
    <w:rsid w:val="00E439BE"/>
    <w:rsid w:val="00E43C7B"/>
    <w:rsid w:val="00E56EDA"/>
    <w:rsid w:val="00E652DA"/>
    <w:rsid w:val="00E73F89"/>
    <w:rsid w:val="00E75E46"/>
    <w:rsid w:val="00E8050F"/>
    <w:rsid w:val="00E9599F"/>
    <w:rsid w:val="00EA7350"/>
    <w:rsid w:val="00EB1426"/>
    <w:rsid w:val="00EB7FC8"/>
    <w:rsid w:val="00ED2114"/>
    <w:rsid w:val="00ED6194"/>
    <w:rsid w:val="00EE1C89"/>
    <w:rsid w:val="00EF1772"/>
    <w:rsid w:val="00EF29C9"/>
    <w:rsid w:val="00F03C35"/>
    <w:rsid w:val="00F2091E"/>
    <w:rsid w:val="00F23B8A"/>
    <w:rsid w:val="00F24AB3"/>
    <w:rsid w:val="00F37FA7"/>
    <w:rsid w:val="00F60CFC"/>
    <w:rsid w:val="00F72938"/>
    <w:rsid w:val="00F81960"/>
    <w:rsid w:val="00F85988"/>
    <w:rsid w:val="00F925E8"/>
    <w:rsid w:val="00F9376C"/>
    <w:rsid w:val="00F978B3"/>
    <w:rsid w:val="00FB1D5F"/>
    <w:rsid w:val="00FB2AD7"/>
    <w:rsid w:val="00FB4F81"/>
    <w:rsid w:val="00FB5B7B"/>
    <w:rsid w:val="00FD3D67"/>
    <w:rsid w:val="00FE2125"/>
    <w:rsid w:val="00FF02DD"/>
    <w:rsid w:val="00FF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D0"/>
    <w:rPr>
      <w:rFonts w:eastAsiaTheme="minorEastAsia"/>
      <w:lang w:eastAsia="fr-FR"/>
    </w:rPr>
  </w:style>
  <w:style w:type="paragraph" w:styleId="Titre8">
    <w:name w:val="heading 8"/>
    <w:basedOn w:val="Normal"/>
    <w:next w:val="Normal"/>
    <w:link w:val="Titre8Car"/>
    <w:uiPriority w:val="9"/>
    <w:qFormat/>
    <w:rsid w:val="005E3FA7"/>
    <w:pPr>
      <w:keepNext/>
      <w:framePr w:hSpace="180" w:wrap="auto" w:vAnchor="page" w:hAnchor="margin" w:xAlign="center" w:y="3238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AD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07AD0"/>
  </w:style>
  <w:style w:type="paragraph" w:styleId="Pieddepage">
    <w:name w:val="footer"/>
    <w:basedOn w:val="Normal"/>
    <w:link w:val="PieddepageCar"/>
    <w:uiPriority w:val="99"/>
    <w:unhideWhenUsed/>
    <w:rsid w:val="00A07AD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07AD0"/>
  </w:style>
  <w:style w:type="character" w:customStyle="1" w:styleId="Titre8Car">
    <w:name w:val="Titre 8 Car"/>
    <w:basedOn w:val="Policepardfaut"/>
    <w:link w:val="Titre8"/>
    <w:uiPriority w:val="9"/>
    <w:rsid w:val="005E3FA7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B74F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B74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nsinterligne">
    <w:name w:val="No Spacing"/>
    <w:uiPriority w:val="1"/>
    <w:qFormat/>
    <w:rsid w:val="00ED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7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uiPriority w:val="22"/>
    <w:qFormat/>
    <w:rsid w:val="00946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D0"/>
    <w:rPr>
      <w:rFonts w:eastAsiaTheme="minorEastAsia"/>
      <w:lang w:eastAsia="fr-FR"/>
    </w:rPr>
  </w:style>
  <w:style w:type="paragraph" w:styleId="Titre8">
    <w:name w:val="heading 8"/>
    <w:basedOn w:val="Normal"/>
    <w:next w:val="Normal"/>
    <w:link w:val="Titre8Car"/>
    <w:uiPriority w:val="9"/>
    <w:qFormat/>
    <w:rsid w:val="005E3FA7"/>
    <w:pPr>
      <w:keepNext/>
      <w:framePr w:hSpace="180" w:wrap="auto" w:vAnchor="page" w:hAnchor="margin" w:xAlign="center" w:y="3238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7AD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07AD0"/>
  </w:style>
  <w:style w:type="paragraph" w:styleId="Pieddepage">
    <w:name w:val="footer"/>
    <w:basedOn w:val="Normal"/>
    <w:link w:val="PieddepageCar"/>
    <w:uiPriority w:val="99"/>
    <w:unhideWhenUsed/>
    <w:rsid w:val="00A07AD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07AD0"/>
  </w:style>
  <w:style w:type="character" w:customStyle="1" w:styleId="Titre8Car">
    <w:name w:val="Titre 8 Car"/>
    <w:basedOn w:val="Policepardfaut"/>
    <w:link w:val="Titre8"/>
    <w:uiPriority w:val="9"/>
    <w:rsid w:val="005E3FA7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B74F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B74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nsinterligne">
    <w:name w:val="No Spacing"/>
    <w:uiPriority w:val="1"/>
    <w:qFormat/>
    <w:rsid w:val="00ED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7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uiPriority w:val="22"/>
    <w:qFormat/>
    <w:rsid w:val="00946D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2</cp:revision>
  <cp:lastPrinted>2021-10-11T14:52:00Z</cp:lastPrinted>
  <dcterms:created xsi:type="dcterms:W3CDTF">2022-02-15T08:40:00Z</dcterms:created>
  <dcterms:modified xsi:type="dcterms:W3CDTF">2022-02-15T08:40:00Z</dcterms:modified>
</cp:coreProperties>
</file>