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ED" w:rsidRDefault="00204FED" w:rsidP="002B68CD">
      <w:pPr>
        <w:spacing w:after="0"/>
        <w:ind w:right="63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1A3F6C" w:rsidRPr="002515A4" w:rsidRDefault="001A3F6C" w:rsidP="00A90424">
      <w:pPr>
        <w:spacing w:after="0"/>
        <w:ind w:right="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EMPLOI DU TEMPS </w:t>
      </w:r>
      <w:r w:rsidR="00A90424"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2020/2021</w:t>
      </w:r>
      <w:r w:rsidR="005E086A"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1ère années</w:t>
      </w: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 licence S</w:t>
      </w:r>
      <w:r w:rsidR="00743BD3"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2 </w:t>
      </w:r>
      <w:r w:rsidR="00743BD3"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u w:val="single"/>
        </w:rPr>
        <w:t>salle 01</w:t>
      </w:r>
    </w:p>
    <w:p w:rsidR="00A46F61" w:rsidRPr="002515A4" w:rsidRDefault="000216F2" w:rsidP="000216F2">
      <w:pPr>
        <w:spacing w:after="22"/>
        <w:jc w:val="center"/>
        <w:rPr>
          <w:b/>
          <w:bCs/>
          <w:sz w:val="24"/>
          <w:szCs w:val="24"/>
        </w:rPr>
      </w:pP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Géographie et Aménagement du Territoire</w:t>
      </w:r>
    </w:p>
    <w:p w:rsidR="000216F2" w:rsidRDefault="000216F2">
      <w:pPr>
        <w:spacing w:after="22"/>
        <w:rPr>
          <w:b/>
          <w:bCs/>
        </w:rPr>
      </w:pPr>
    </w:p>
    <w:tbl>
      <w:tblPr>
        <w:tblStyle w:val="Grilledutableau"/>
        <w:tblW w:w="15984" w:type="dxa"/>
        <w:tblLook w:val="04A0"/>
      </w:tblPr>
      <w:tblGrid>
        <w:gridCol w:w="1473"/>
        <w:gridCol w:w="1370"/>
        <w:gridCol w:w="20"/>
        <w:gridCol w:w="1686"/>
        <w:gridCol w:w="82"/>
        <w:gridCol w:w="1850"/>
        <w:gridCol w:w="1695"/>
        <w:gridCol w:w="865"/>
        <w:gridCol w:w="1919"/>
        <w:gridCol w:w="151"/>
        <w:gridCol w:w="1493"/>
        <w:gridCol w:w="1425"/>
        <w:gridCol w:w="926"/>
        <w:gridCol w:w="1029"/>
      </w:tblGrid>
      <w:tr w:rsidR="00511D1D" w:rsidTr="005F57C5">
        <w:tc>
          <w:tcPr>
            <w:tcW w:w="1473" w:type="dxa"/>
            <w:vAlign w:val="center"/>
          </w:tcPr>
          <w:p w:rsidR="009828DE" w:rsidRPr="007A0C32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Journée</w:t>
            </w:r>
          </w:p>
        </w:tc>
        <w:tc>
          <w:tcPr>
            <w:tcW w:w="1390" w:type="dxa"/>
            <w:gridSpan w:val="2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.</w:t>
            </w:r>
            <w:r w:rsidRPr="00305D4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00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- 09.00</w:t>
            </w:r>
          </w:p>
        </w:tc>
        <w:tc>
          <w:tcPr>
            <w:tcW w:w="1686" w:type="dxa"/>
            <w:vAlign w:val="center"/>
          </w:tcPr>
          <w:p w:rsidR="009828DE" w:rsidRPr="00305D4E" w:rsidRDefault="009828DE" w:rsidP="008A69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09.00-10.00</w:t>
            </w:r>
          </w:p>
        </w:tc>
        <w:tc>
          <w:tcPr>
            <w:tcW w:w="1932" w:type="dxa"/>
            <w:gridSpan w:val="2"/>
            <w:vAlign w:val="center"/>
          </w:tcPr>
          <w:p w:rsidR="009828DE" w:rsidRPr="00305D4E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10.00-11.00</w:t>
            </w:r>
          </w:p>
        </w:tc>
        <w:tc>
          <w:tcPr>
            <w:tcW w:w="1695" w:type="dxa"/>
            <w:vAlign w:val="center"/>
          </w:tcPr>
          <w:p w:rsidR="009828DE" w:rsidRPr="00305D4E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11.00-12.00</w:t>
            </w:r>
          </w:p>
        </w:tc>
        <w:tc>
          <w:tcPr>
            <w:tcW w:w="865" w:type="dxa"/>
            <w:vAlign w:val="center"/>
          </w:tcPr>
          <w:p w:rsidR="009828DE" w:rsidRPr="00305D4E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12.00-13.00</w:t>
            </w:r>
          </w:p>
        </w:tc>
        <w:tc>
          <w:tcPr>
            <w:tcW w:w="2070" w:type="dxa"/>
            <w:gridSpan w:val="2"/>
            <w:vAlign w:val="center"/>
          </w:tcPr>
          <w:p w:rsidR="009828DE" w:rsidRPr="00305D4E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13.00-14.00</w:t>
            </w:r>
          </w:p>
        </w:tc>
        <w:tc>
          <w:tcPr>
            <w:tcW w:w="1493" w:type="dxa"/>
            <w:vAlign w:val="center"/>
          </w:tcPr>
          <w:p w:rsidR="009828DE" w:rsidRPr="00305D4E" w:rsidRDefault="009828DE" w:rsidP="00F648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14.00-15.00</w:t>
            </w:r>
          </w:p>
        </w:tc>
        <w:tc>
          <w:tcPr>
            <w:tcW w:w="1425" w:type="dxa"/>
            <w:vAlign w:val="center"/>
          </w:tcPr>
          <w:p w:rsidR="009828DE" w:rsidRPr="00305D4E" w:rsidRDefault="009828DE" w:rsidP="008A69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15.00-16.00</w:t>
            </w:r>
          </w:p>
        </w:tc>
        <w:tc>
          <w:tcPr>
            <w:tcW w:w="1955" w:type="dxa"/>
            <w:gridSpan w:val="2"/>
            <w:vAlign w:val="center"/>
          </w:tcPr>
          <w:p w:rsidR="009828DE" w:rsidRPr="00305D4E" w:rsidRDefault="009828DE" w:rsidP="00D43581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16.00-17.00</w:t>
            </w:r>
          </w:p>
        </w:tc>
      </w:tr>
      <w:tr w:rsidR="00F8200E" w:rsidTr="00B343CB">
        <w:trPr>
          <w:trHeight w:val="895"/>
        </w:trPr>
        <w:tc>
          <w:tcPr>
            <w:tcW w:w="1473" w:type="dxa"/>
          </w:tcPr>
          <w:p w:rsidR="00F8200E" w:rsidRPr="007A0C32" w:rsidRDefault="00F8200E" w:rsidP="00EC57A5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DIMANCHE </w:t>
            </w:r>
          </w:p>
        </w:tc>
        <w:tc>
          <w:tcPr>
            <w:tcW w:w="1390" w:type="dxa"/>
            <w:gridSpan w:val="2"/>
            <w:shd w:val="clear" w:color="auto" w:fill="FFFF00"/>
            <w:vAlign w:val="center"/>
          </w:tcPr>
          <w:p w:rsidR="00F8200E" w:rsidRPr="008A69FA" w:rsidRDefault="00F8200E" w:rsidP="00511D1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F8200E" w:rsidRPr="008A69FA" w:rsidRDefault="00F8200E" w:rsidP="00511D1D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 MOURAD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F8200E" w:rsidRPr="008A69FA" w:rsidRDefault="00F8200E" w:rsidP="00511D1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F8200E" w:rsidRPr="008A69FA" w:rsidRDefault="00F8200E" w:rsidP="00511D1D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TD/MOURAD</w:t>
            </w:r>
          </w:p>
        </w:tc>
        <w:tc>
          <w:tcPr>
            <w:tcW w:w="1932" w:type="dxa"/>
            <w:gridSpan w:val="2"/>
            <w:shd w:val="clear" w:color="auto" w:fill="FFFF00"/>
            <w:vAlign w:val="center"/>
          </w:tcPr>
          <w:p w:rsidR="00F8200E" w:rsidRPr="008A69FA" w:rsidRDefault="00F8200E" w:rsidP="00511D1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F8200E" w:rsidRPr="008A69FA" w:rsidRDefault="00F8200E" w:rsidP="00511D1D">
            <w:pPr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C//TOUBA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8200E" w:rsidRPr="008A69FA" w:rsidRDefault="00F8200E" w:rsidP="00511D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F8200E" w:rsidRPr="008A69FA" w:rsidRDefault="00F8200E" w:rsidP="00511D1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 /TOUBA</w:t>
            </w:r>
          </w:p>
        </w:tc>
        <w:tc>
          <w:tcPr>
            <w:tcW w:w="865" w:type="dxa"/>
            <w:shd w:val="clear" w:color="auto" w:fill="7F7F7F" w:themeFill="text1" w:themeFillTint="80"/>
            <w:vAlign w:val="center"/>
          </w:tcPr>
          <w:p w:rsidR="00F8200E" w:rsidRPr="008A69FA" w:rsidRDefault="00F8200E" w:rsidP="00511D1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563" w:type="dxa"/>
            <w:gridSpan w:val="3"/>
            <w:shd w:val="clear" w:color="auto" w:fill="FFFF00"/>
            <w:vAlign w:val="center"/>
          </w:tcPr>
          <w:p w:rsidR="00F8200E" w:rsidRPr="008A69FA" w:rsidRDefault="00F8200E" w:rsidP="00511D1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F8200E" w:rsidRPr="008A69FA" w:rsidRDefault="00F8200E" w:rsidP="00F8200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SID</w:t>
            </w:r>
          </w:p>
        </w:tc>
        <w:tc>
          <w:tcPr>
            <w:tcW w:w="3380" w:type="dxa"/>
            <w:gridSpan w:val="3"/>
            <w:shd w:val="clear" w:color="auto" w:fill="FFFFFF" w:themeFill="background1"/>
            <w:vAlign w:val="center"/>
          </w:tcPr>
          <w:p w:rsidR="00F8200E" w:rsidRPr="00155527" w:rsidRDefault="00F8200E" w:rsidP="00F8200E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Analyse de l’éspace géographique et aménagement du térritoire2</w:t>
            </w:r>
          </w:p>
          <w:p w:rsidR="00F8200E" w:rsidRPr="008A69FA" w:rsidRDefault="00F8200E" w:rsidP="00BF04A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TP</w:t>
            </w:r>
            <w:r w:rsidRPr="008A69FA"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 w:rsidR="004E13CF">
              <w:rPr>
                <w:rFonts w:asciiTheme="majorBidi" w:hAnsiTheme="majorBidi" w:cstheme="majorBidi"/>
                <w:sz w:val="16"/>
                <w:szCs w:val="16"/>
              </w:rPr>
              <w:t>G1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/SID</w:t>
            </w:r>
          </w:p>
          <w:p w:rsidR="00F8200E" w:rsidRPr="008A69FA" w:rsidRDefault="00F8200E" w:rsidP="00511D1D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22EB9" w:rsidTr="005F57C5">
        <w:trPr>
          <w:trHeight w:val="370"/>
        </w:trPr>
        <w:tc>
          <w:tcPr>
            <w:tcW w:w="1473" w:type="dxa"/>
          </w:tcPr>
          <w:p w:rsidR="00622EB9" w:rsidRPr="007A0C32" w:rsidRDefault="00622EB9" w:rsidP="00622EB9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LUNDI </w:t>
            </w:r>
          </w:p>
        </w:tc>
        <w:tc>
          <w:tcPr>
            <w:tcW w:w="3076" w:type="dxa"/>
            <w:gridSpan w:val="3"/>
            <w:shd w:val="clear" w:color="auto" w:fill="FFFF0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SID</w:t>
            </w:r>
          </w:p>
        </w:tc>
        <w:tc>
          <w:tcPr>
            <w:tcW w:w="3627" w:type="dxa"/>
            <w:gridSpan w:val="3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Analyse de l’éspace géographique et aménagement du térritoire2</w:t>
            </w:r>
          </w:p>
          <w:p w:rsidR="00622EB9" w:rsidRPr="008A69FA" w:rsidRDefault="00622EB9" w:rsidP="00BF04A7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TP</w:t>
            </w:r>
            <w:r w:rsidR="004E13CF">
              <w:rPr>
                <w:rFonts w:asciiTheme="majorBidi" w:hAnsiTheme="majorBidi" w:cstheme="majorBidi"/>
                <w:sz w:val="16"/>
                <w:szCs w:val="16"/>
              </w:rPr>
              <w:t>/G2</w:t>
            </w:r>
            <w:r w:rsidRPr="008A69FA"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SID</w:t>
            </w:r>
          </w:p>
        </w:tc>
        <w:tc>
          <w:tcPr>
            <w:tcW w:w="865" w:type="dxa"/>
            <w:shd w:val="clear" w:color="auto" w:fill="7F7F7F" w:themeFill="text1" w:themeFillTint="8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2"/>
            <w:shd w:val="clear" w:color="auto" w:fill="FFFF00"/>
            <w:vAlign w:val="center"/>
          </w:tcPr>
          <w:p w:rsidR="00622EB9" w:rsidRPr="008A69FA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622EB9" w:rsidRPr="008A69FA" w:rsidRDefault="00622EB9" w:rsidP="00622EB9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 MOURAD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622EB9" w:rsidRPr="008A69FA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Physique 2</w:t>
            </w:r>
          </w:p>
          <w:p w:rsidR="00622EB9" w:rsidRPr="008A69FA" w:rsidRDefault="00622EB9" w:rsidP="00622EB9">
            <w:pPr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TD/MOURAD</w:t>
            </w:r>
          </w:p>
        </w:tc>
        <w:tc>
          <w:tcPr>
            <w:tcW w:w="1425" w:type="dxa"/>
            <w:shd w:val="clear" w:color="auto" w:fill="FFFF00"/>
            <w:vAlign w:val="center"/>
          </w:tcPr>
          <w:p w:rsidR="00622EB9" w:rsidRPr="008A69FA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622EB9" w:rsidRPr="008A69FA" w:rsidRDefault="00622EB9" w:rsidP="00622EB9">
            <w:pPr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C//TOUBA</w:t>
            </w: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Mathématique</w:t>
            </w:r>
            <w:r w:rsidRPr="008A69FA">
              <w:rPr>
                <w:rFonts w:asciiTheme="majorBidi" w:hAnsiTheme="majorBidi" w:cstheme="majorBidi" w:hint="cs"/>
                <w:sz w:val="16"/>
                <w:szCs w:val="16"/>
                <w:rtl/>
              </w:rPr>
              <w:t>2</w:t>
            </w:r>
          </w:p>
          <w:p w:rsidR="00622EB9" w:rsidRPr="008A69FA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 /TOUBA</w:t>
            </w:r>
          </w:p>
        </w:tc>
      </w:tr>
      <w:tr w:rsidR="00622EB9" w:rsidTr="005F57C5">
        <w:trPr>
          <w:trHeight w:val="621"/>
        </w:trPr>
        <w:tc>
          <w:tcPr>
            <w:tcW w:w="1473" w:type="dxa"/>
          </w:tcPr>
          <w:p w:rsidR="00622EB9" w:rsidRPr="007A0C32" w:rsidRDefault="00622EB9" w:rsidP="00622EB9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1390" w:type="dxa"/>
            <w:gridSpan w:val="2"/>
            <w:shd w:val="clear" w:color="auto" w:fill="FFFF0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Population, habitat et activités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C/KASMALA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Population, habitat et activités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TD/KASMALA</w:t>
            </w:r>
          </w:p>
        </w:tc>
        <w:tc>
          <w:tcPr>
            <w:tcW w:w="1932" w:type="dxa"/>
            <w:gridSpan w:val="2"/>
            <w:shd w:val="clear" w:color="auto" w:fill="FFFF00"/>
            <w:vAlign w:val="center"/>
          </w:tcPr>
          <w:p w:rsidR="00622EB9" w:rsidRPr="00FA3691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Urbanisme</w:t>
            </w:r>
          </w:p>
          <w:p w:rsidR="00622EB9" w:rsidRPr="008A69FA" w:rsidRDefault="00622EB9" w:rsidP="00B343CB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C/</w:t>
            </w:r>
            <w:r w:rsidR="00B343CB">
              <w:rPr>
                <w:rFonts w:asciiTheme="majorBidi" w:hAnsiTheme="majorBidi" w:cstheme="majorBidi"/>
                <w:sz w:val="20"/>
                <w:szCs w:val="20"/>
              </w:rPr>
              <w:t>HIMA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Urbanisme</w:t>
            </w:r>
          </w:p>
          <w:p w:rsidR="00622EB9" w:rsidRPr="008A69FA" w:rsidRDefault="00622EB9" w:rsidP="00B343CB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</w:t>
            </w:r>
            <w:r w:rsidR="00B343CB">
              <w:rPr>
                <w:rFonts w:asciiTheme="majorBidi" w:hAnsiTheme="majorBidi" w:cstheme="majorBidi"/>
                <w:sz w:val="20"/>
                <w:szCs w:val="20"/>
              </w:rPr>
              <w:t>HIMA</w:t>
            </w:r>
          </w:p>
        </w:tc>
        <w:tc>
          <w:tcPr>
            <w:tcW w:w="865" w:type="dxa"/>
            <w:shd w:val="clear" w:color="auto" w:fill="7F7F7F" w:themeFill="text1" w:themeFillTint="8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2070" w:type="dxa"/>
            <w:gridSpan w:val="2"/>
            <w:shd w:val="clear" w:color="auto" w:fill="FFFF0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C/KASMALA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2918" w:type="dxa"/>
            <w:gridSpan w:val="2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 TP/KASMALA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</w:tr>
      <w:tr w:rsidR="00622EB9" w:rsidTr="005F57C5">
        <w:trPr>
          <w:trHeight w:val="875"/>
        </w:trPr>
        <w:tc>
          <w:tcPr>
            <w:tcW w:w="1473" w:type="dxa"/>
          </w:tcPr>
          <w:p w:rsidR="00622EB9" w:rsidRPr="007A0C32" w:rsidRDefault="00622EB9" w:rsidP="00622EB9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1390" w:type="dxa"/>
            <w:gridSpan w:val="2"/>
            <w:shd w:val="clear" w:color="auto" w:fill="FFFF0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Population, habitat et activités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C/KASMALA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Population, habitat et activités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TD/KASMALA</w:t>
            </w:r>
          </w:p>
        </w:tc>
        <w:tc>
          <w:tcPr>
            <w:tcW w:w="1932" w:type="dxa"/>
            <w:gridSpan w:val="2"/>
            <w:shd w:val="clear" w:color="auto" w:fill="FFFF00"/>
            <w:vAlign w:val="center"/>
          </w:tcPr>
          <w:p w:rsidR="00622EB9" w:rsidRPr="00FA3691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Urbanisme</w:t>
            </w:r>
          </w:p>
          <w:p w:rsidR="00622EB9" w:rsidRPr="008A69FA" w:rsidRDefault="00622EB9" w:rsidP="00B343CB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FA3691">
              <w:rPr>
                <w:rFonts w:asciiTheme="majorBidi" w:hAnsiTheme="majorBidi" w:cstheme="majorBidi"/>
                <w:sz w:val="20"/>
                <w:szCs w:val="20"/>
              </w:rPr>
              <w:t>C/</w:t>
            </w:r>
            <w:r w:rsidR="00B343CB">
              <w:rPr>
                <w:rFonts w:asciiTheme="majorBidi" w:hAnsiTheme="majorBidi" w:cstheme="majorBidi"/>
                <w:sz w:val="20"/>
                <w:szCs w:val="20"/>
              </w:rPr>
              <w:t>HIMA</w:t>
            </w:r>
          </w:p>
        </w:tc>
        <w:tc>
          <w:tcPr>
            <w:tcW w:w="1695" w:type="dxa"/>
            <w:shd w:val="clear" w:color="auto" w:fill="FFFFFF" w:themeFill="background1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Urbanisme</w:t>
            </w:r>
          </w:p>
          <w:p w:rsidR="00622EB9" w:rsidRPr="008A69FA" w:rsidRDefault="00622EB9" w:rsidP="00B343CB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TD/</w:t>
            </w:r>
            <w:r w:rsidR="00B343CB">
              <w:rPr>
                <w:rFonts w:asciiTheme="majorBidi" w:hAnsiTheme="majorBidi" w:cstheme="majorBidi"/>
                <w:sz w:val="20"/>
                <w:szCs w:val="20"/>
              </w:rPr>
              <w:t>HIMA</w:t>
            </w:r>
          </w:p>
        </w:tc>
        <w:tc>
          <w:tcPr>
            <w:tcW w:w="865" w:type="dxa"/>
            <w:shd w:val="clear" w:color="auto" w:fill="7F7F7F" w:themeFill="text1" w:themeFillTint="80"/>
            <w:vAlign w:val="center"/>
          </w:tcPr>
          <w:p w:rsidR="00622EB9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Pr="008A69FA" w:rsidRDefault="00622EB9" w:rsidP="00622EB9">
            <w:pPr>
              <w:spacing w:after="22"/>
              <w:jc w:val="center"/>
              <w:rPr>
                <w:sz w:val="16"/>
                <w:szCs w:val="16"/>
              </w:rPr>
            </w:pPr>
          </w:p>
          <w:p w:rsidR="00622EB9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2070" w:type="dxa"/>
            <w:gridSpan w:val="2"/>
            <w:shd w:val="clear" w:color="auto" w:fill="FFFF00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C/KASMALA</w:t>
            </w: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2918" w:type="dxa"/>
            <w:gridSpan w:val="2"/>
            <w:shd w:val="clear" w:color="auto" w:fill="auto"/>
            <w:vAlign w:val="center"/>
          </w:tcPr>
          <w:p w:rsidR="00622EB9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Default="00622EB9" w:rsidP="00622EB9">
            <w:pPr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Cartographie thématique TP/KASMALA</w:t>
            </w:r>
          </w:p>
          <w:p w:rsidR="00622EB9" w:rsidRDefault="00622EB9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:rsidR="00622EB9" w:rsidRPr="008A69FA" w:rsidRDefault="00622EB9" w:rsidP="00622EB9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</w:tr>
      <w:tr w:rsidR="004E13CF" w:rsidTr="00773F57">
        <w:trPr>
          <w:trHeight w:val="360"/>
        </w:trPr>
        <w:tc>
          <w:tcPr>
            <w:tcW w:w="1473" w:type="dxa"/>
          </w:tcPr>
          <w:p w:rsidR="004E13CF" w:rsidRPr="007A0C32" w:rsidRDefault="004E13CF" w:rsidP="00622EB9">
            <w:pPr>
              <w:spacing w:after="22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JEUDI </w:t>
            </w:r>
          </w:p>
        </w:tc>
        <w:tc>
          <w:tcPr>
            <w:tcW w:w="1390" w:type="dxa"/>
            <w:gridSpan w:val="2"/>
            <w:shd w:val="clear" w:color="auto" w:fill="FFFFFF" w:themeFill="background1"/>
            <w:vAlign w:val="center"/>
          </w:tcPr>
          <w:p w:rsidR="004E13CF" w:rsidRPr="008A69FA" w:rsidRDefault="004E13CF" w:rsidP="00622EB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4E13CF" w:rsidRPr="008A69FA" w:rsidRDefault="004E13CF" w:rsidP="00622EB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27" w:type="dxa"/>
            <w:gridSpan w:val="3"/>
            <w:shd w:val="clear" w:color="auto" w:fill="FFFFFF" w:themeFill="background1"/>
            <w:vAlign w:val="center"/>
          </w:tcPr>
          <w:p w:rsidR="004E13CF" w:rsidRPr="00155527" w:rsidRDefault="004E13CF" w:rsidP="004E13CF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Analyse de l’éspace géographique et aménagement du térritoire2</w:t>
            </w:r>
          </w:p>
          <w:p w:rsidR="004E13CF" w:rsidRPr="008A69FA" w:rsidRDefault="004E13CF" w:rsidP="00BF04A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TP</w:t>
            </w:r>
            <w:r w:rsidRPr="008A69FA"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G1/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SID</w:t>
            </w:r>
          </w:p>
          <w:p w:rsidR="004E13CF" w:rsidRPr="008A69FA" w:rsidRDefault="004E13CF" w:rsidP="00622E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7F7F7F" w:themeFill="text1" w:themeFillTint="80"/>
            <w:vAlign w:val="center"/>
          </w:tcPr>
          <w:p w:rsidR="004E13CF" w:rsidRPr="004E3C0F" w:rsidRDefault="004E13CF" w:rsidP="00622EB9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63" w:type="dxa"/>
            <w:gridSpan w:val="3"/>
            <w:shd w:val="clear" w:color="auto" w:fill="FFFFFF" w:themeFill="background1"/>
            <w:vAlign w:val="center"/>
          </w:tcPr>
          <w:p w:rsidR="004E13CF" w:rsidRPr="00155527" w:rsidRDefault="004E13CF" w:rsidP="004E13CF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Analyse de l’éspace géographique et aménagement du térritoire2</w:t>
            </w:r>
          </w:p>
          <w:p w:rsidR="004E13CF" w:rsidRPr="008A69FA" w:rsidRDefault="004E13CF" w:rsidP="00BF04A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55527">
              <w:rPr>
                <w:b/>
                <w:bCs/>
                <w:sz w:val="16"/>
                <w:szCs w:val="16"/>
              </w:rPr>
              <w:t>TP</w:t>
            </w:r>
            <w:r w:rsidRPr="008A69FA"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G2/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SID</w:t>
            </w:r>
          </w:p>
          <w:p w:rsidR="004E13CF" w:rsidRPr="004E3C0F" w:rsidRDefault="004E13CF" w:rsidP="00622EB9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FFFFFF" w:themeFill="background1"/>
            <w:vAlign w:val="center"/>
          </w:tcPr>
          <w:p w:rsidR="004E13CF" w:rsidRPr="004E3C0F" w:rsidRDefault="004E13CF" w:rsidP="00622EB9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gridSpan w:val="2"/>
            <w:shd w:val="clear" w:color="auto" w:fill="FFFFFF" w:themeFill="background1"/>
            <w:vAlign w:val="center"/>
          </w:tcPr>
          <w:p w:rsidR="004E13CF" w:rsidRPr="004E3C0F" w:rsidRDefault="004E13CF" w:rsidP="00622EB9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2EB9" w:rsidTr="00B26783">
        <w:trPr>
          <w:trHeight w:val="308"/>
        </w:trPr>
        <w:tc>
          <w:tcPr>
            <w:tcW w:w="15984" w:type="dxa"/>
            <w:gridSpan w:val="14"/>
            <w:shd w:val="clear" w:color="auto" w:fill="A8D08D" w:themeFill="accent6" w:themeFillTint="99"/>
          </w:tcPr>
          <w:p w:rsidR="00622EB9" w:rsidRPr="00A3732E" w:rsidRDefault="00622EB9" w:rsidP="00622EB9">
            <w:pPr>
              <w:spacing w:after="22"/>
              <w:jc w:val="center"/>
              <w:rPr>
                <w:rFonts w:cstheme="minorBidi"/>
                <w:b/>
                <w:bCs/>
                <w:sz w:val="20"/>
                <w:szCs w:val="20"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sz w:val="20"/>
                <w:szCs w:val="20"/>
                <w:rtl/>
                <w:lang w:bidi="ar-DZ"/>
              </w:rPr>
              <w:t>التدريس عن بعد</w:t>
            </w:r>
          </w:p>
        </w:tc>
      </w:tr>
      <w:tr w:rsidR="005F57C5" w:rsidTr="00AC238D">
        <w:trPr>
          <w:trHeight w:val="591"/>
        </w:trPr>
        <w:tc>
          <w:tcPr>
            <w:tcW w:w="1473" w:type="dxa"/>
          </w:tcPr>
          <w:p w:rsidR="005F57C5" w:rsidRDefault="005F57C5" w:rsidP="005F57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MARDI</w:t>
            </w:r>
          </w:p>
        </w:tc>
        <w:tc>
          <w:tcPr>
            <w:tcW w:w="1370" w:type="dxa"/>
            <w:shd w:val="clear" w:color="auto" w:fill="FFFFFF" w:themeFill="background1"/>
          </w:tcPr>
          <w:p w:rsidR="005F57C5" w:rsidRPr="008A69FA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1788" w:type="dxa"/>
            <w:gridSpan w:val="3"/>
            <w:shd w:val="clear" w:color="auto" w:fill="FFFFFF" w:themeFill="background1"/>
          </w:tcPr>
          <w:p w:rsidR="005F57C5" w:rsidRPr="008A69FA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  <w:tc>
          <w:tcPr>
            <w:tcW w:w="1850" w:type="dxa"/>
            <w:shd w:val="clear" w:color="auto" w:fill="FFFFFF" w:themeFill="background1"/>
          </w:tcPr>
          <w:p w:rsidR="005F57C5" w:rsidRPr="00A3732E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FFFFFF" w:themeFill="background1"/>
          </w:tcPr>
          <w:p w:rsidR="005F57C5" w:rsidRPr="008A69FA" w:rsidRDefault="005F57C5" w:rsidP="005F57C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Langue 2</w:t>
            </w:r>
          </w:p>
          <w:p w:rsidR="005F57C5" w:rsidRPr="008A69FA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 xml:space="preserve"> TD/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BEN ABBASS</w:t>
            </w:r>
          </w:p>
        </w:tc>
        <w:tc>
          <w:tcPr>
            <w:tcW w:w="865" w:type="dxa"/>
            <w:shd w:val="clear" w:color="auto" w:fill="7F7F7F" w:themeFill="text1" w:themeFillTint="80"/>
          </w:tcPr>
          <w:p w:rsidR="005F57C5" w:rsidRPr="004E3C0F" w:rsidRDefault="005F57C5" w:rsidP="005F57C5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FFFF00"/>
          </w:tcPr>
          <w:p w:rsidR="00AC238D" w:rsidRPr="002B68CD" w:rsidRDefault="00AC238D" w:rsidP="00AC238D">
            <w:pPr>
              <w:jc w:val="center"/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I</w:t>
            </w:r>
            <w:r w:rsidRPr="002B68CD"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nformatique 2</w:t>
            </w:r>
          </w:p>
          <w:p w:rsidR="00AC238D" w:rsidRPr="002B68CD" w:rsidRDefault="00AC238D" w:rsidP="00AC238D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C/SALLE INFO</w:t>
            </w:r>
          </w:p>
          <w:p w:rsidR="005F57C5" w:rsidRPr="004E3C0F" w:rsidRDefault="00AC238D" w:rsidP="00AC238D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  <w:r w:rsidRPr="002B68CD"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LAAMOURI</w:t>
            </w:r>
          </w:p>
        </w:tc>
        <w:tc>
          <w:tcPr>
            <w:tcW w:w="1644" w:type="dxa"/>
            <w:gridSpan w:val="2"/>
            <w:shd w:val="clear" w:color="auto" w:fill="FFFFFF" w:themeFill="background1"/>
          </w:tcPr>
          <w:p w:rsidR="005F57C5" w:rsidRPr="004E3C0F" w:rsidRDefault="005F57C5" w:rsidP="005F57C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FFFFFF" w:themeFill="background1"/>
          </w:tcPr>
          <w:p w:rsidR="005F57C5" w:rsidRPr="004E3C0F" w:rsidRDefault="005F57C5" w:rsidP="005F57C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FFFFFF" w:themeFill="background1"/>
          </w:tcPr>
          <w:p w:rsidR="005F57C5" w:rsidRPr="004E3C0F" w:rsidRDefault="005F57C5" w:rsidP="005F57C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F57C5" w:rsidTr="00AC238D">
        <w:trPr>
          <w:trHeight w:val="591"/>
        </w:trPr>
        <w:tc>
          <w:tcPr>
            <w:tcW w:w="1473" w:type="dxa"/>
          </w:tcPr>
          <w:p w:rsidR="005F57C5" w:rsidRPr="00C87778" w:rsidRDefault="005F57C5" w:rsidP="005F57C5">
            <w:pPr>
              <w:jc w:val="center"/>
              <w:rPr>
                <w:b/>
                <w:bCs/>
              </w:rPr>
            </w:pPr>
            <w:r w:rsidRPr="00C87778">
              <w:rPr>
                <w:b/>
                <w:bCs/>
              </w:rPr>
              <w:t>MERCREDI</w:t>
            </w:r>
          </w:p>
        </w:tc>
        <w:tc>
          <w:tcPr>
            <w:tcW w:w="1370" w:type="dxa"/>
            <w:shd w:val="clear" w:color="auto" w:fill="FFFFFF" w:themeFill="background1"/>
          </w:tcPr>
          <w:p w:rsidR="005F57C5" w:rsidRPr="00FA19C8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</w:p>
        </w:tc>
        <w:tc>
          <w:tcPr>
            <w:tcW w:w="1788" w:type="dxa"/>
            <w:gridSpan w:val="3"/>
            <w:shd w:val="clear" w:color="auto" w:fill="FFFFFF" w:themeFill="background1"/>
          </w:tcPr>
          <w:p w:rsidR="005F57C5" w:rsidRPr="00FA19C8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</w:p>
        </w:tc>
        <w:tc>
          <w:tcPr>
            <w:tcW w:w="1850" w:type="dxa"/>
            <w:shd w:val="clear" w:color="auto" w:fill="FFFFFF" w:themeFill="background1"/>
          </w:tcPr>
          <w:p w:rsidR="005F57C5" w:rsidRPr="00A3732E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FFFFFF" w:themeFill="background1"/>
          </w:tcPr>
          <w:p w:rsidR="005F57C5" w:rsidRPr="008A69FA" w:rsidRDefault="005F57C5" w:rsidP="005F57C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>Langue 2</w:t>
            </w:r>
          </w:p>
          <w:p w:rsidR="005F57C5" w:rsidRPr="008A69FA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A69FA">
              <w:rPr>
                <w:rFonts w:asciiTheme="majorBidi" w:hAnsiTheme="majorBidi" w:cstheme="majorBidi"/>
                <w:sz w:val="16"/>
                <w:szCs w:val="16"/>
              </w:rPr>
              <w:t xml:space="preserve"> TD/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BEN ABBASS</w:t>
            </w:r>
          </w:p>
        </w:tc>
        <w:tc>
          <w:tcPr>
            <w:tcW w:w="865" w:type="dxa"/>
            <w:shd w:val="clear" w:color="auto" w:fill="7F7F7F" w:themeFill="text1" w:themeFillTint="80"/>
          </w:tcPr>
          <w:p w:rsidR="005F57C5" w:rsidRPr="004E3C0F" w:rsidRDefault="005F57C5" w:rsidP="005F57C5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FFFF00"/>
          </w:tcPr>
          <w:p w:rsidR="005F57C5" w:rsidRPr="002B68CD" w:rsidRDefault="005F57C5" w:rsidP="005F57C5">
            <w:pPr>
              <w:jc w:val="center"/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Informatique 2</w:t>
            </w:r>
          </w:p>
          <w:p w:rsidR="005F57C5" w:rsidRPr="002B68CD" w:rsidRDefault="005F57C5" w:rsidP="005F57C5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  <w:t>C/SALLE INFO LAAMOURI</w:t>
            </w:r>
          </w:p>
        </w:tc>
        <w:tc>
          <w:tcPr>
            <w:tcW w:w="1644" w:type="dxa"/>
            <w:gridSpan w:val="2"/>
            <w:shd w:val="clear" w:color="auto" w:fill="FFFFFF" w:themeFill="background1"/>
          </w:tcPr>
          <w:p w:rsidR="005F57C5" w:rsidRPr="002B68CD" w:rsidRDefault="005F57C5" w:rsidP="00AC238D">
            <w:pPr>
              <w:jc w:val="center"/>
              <w:rPr>
                <w:rFonts w:asciiTheme="majorBidi" w:hAnsiTheme="majorBidi" w:cstheme="majorBidi"/>
                <w:color w:val="000000" w:themeColor="text1"/>
                <w:sz w:val="14"/>
                <w:szCs w:val="14"/>
              </w:rPr>
            </w:pPr>
          </w:p>
        </w:tc>
        <w:tc>
          <w:tcPr>
            <w:tcW w:w="2351" w:type="dxa"/>
            <w:gridSpan w:val="2"/>
            <w:shd w:val="clear" w:color="auto" w:fill="FFFFFF" w:themeFill="background1"/>
          </w:tcPr>
          <w:p w:rsidR="005F57C5" w:rsidRPr="004E3C0F" w:rsidRDefault="005F57C5" w:rsidP="005F57C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FFFFFF" w:themeFill="background1"/>
          </w:tcPr>
          <w:p w:rsidR="005F57C5" w:rsidRPr="004E3C0F" w:rsidRDefault="005F57C5" w:rsidP="005F57C5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68CD" w:rsidTr="005F57C5">
        <w:trPr>
          <w:trHeight w:val="591"/>
        </w:trPr>
        <w:tc>
          <w:tcPr>
            <w:tcW w:w="1473" w:type="dxa"/>
          </w:tcPr>
          <w:p w:rsidR="002B68CD" w:rsidRPr="00C87778" w:rsidRDefault="002B68CD" w:rsidP="002B68CD">
            <w:pPr>
              <w:jc w:val="center"/>
              <w:rPr>
                <w:b/>
                <w:bCs/>
              </w:rPr>
            </w:pPr>
            <w:r w:rsidRPr="007A0C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JEUDI</w:t>
            </w:r>
          </w:p>
        </w:tc>
        <w:tc>
          <w:tcPr>
            <w:tcW w:w="1370" w:type="dxa"/>
            <w:shd w:val="clear" w:color="auto" w:fill="FFFFFF" w:themeFill="background1"/>
          </w:tcPr>
          <w:p w:rsidR="002B68CD" w:rsidRPr="00FA19C8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</w:p>
        </w:tc>
        <w:tc>
          <w:tcPr>
            <w:tcW w:w="1788" w:type="dxa"/>
            <w:gridSpan w:val="3"/>
            <w:shd w:val="clear" w:color="auto" w:fill="FFFFFF" w:themeFill="background1"/>
          </w:tcPr>
          <w:p w:rsidR="002B68CD" w:rsidRPr="00FA19C8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</w:p>
        </w:tc>
        <w:tc>
          <w:tcPr>
            <w:tcW w:w="1850" w:type="dxa"/>
            <w:shd w:val="clear" w:color="auto" w:fill="FFFFFF" w:themeFill="background1"/>
          </w:tcPr>
          <w:p w:rsidR="002B68CD" w:rsidRPr="00A3732E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FFFFFF" w:themeFill="background1"/>
          </w:tcPr>
          <w:p w:rsidR="002B68CD" w:rsidRPr="008A69FA" w:rsidRDefault="002B68CD" w:rsidP="002B68CD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7F7F7F" w:themeFill="text1" w:themeFillTint="80"/>
          </w:tcPr>
          <w:p w:rsidR="002B68CD" w:rsidRPr="004E3C0F" w:rsidRDefault="002B68CD" w:rsidP="002B68CD">
            <w:pPr>
              <w:spacing w:after="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FFFF00"/>
          </w:tcPr>
          <w:p w:rsidR="002B68CD" w:rsidRPr="002B68CD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color w:val="auto"/>
                <w:sz w:val="14"/>
                <w:szCs w:val="14"/>
              </w:rPr>
              <w:t xml:space="preserve">Notion de développement durable </w:t>
            </w:r>
          </w:p>
          <w:p w:rsidR="002B68CD" w:rsidRPr="002B68CD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sz w:val="14"/>
                <w:szCs w:val="14"/>
              </w:rPr>
              <w:t>C/ATHMANI</w:t>
            </w:r>
          </w:p>
        </w:tc>
        <w:tc>
          <w:tcPr>
            <w:tcW w:w="1644" w:type="dxa"/>
            <w:gridSpan w:val="2"/>
            <w:shd w:val="clear" w:color="auto" w:fill="FFFF00"/>
          </w:tcPr>
          <w:p w:rsidR="002B68CD" w:rsidRPr="002B68CD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color w:val="auto"/>
                <w:sz w:val="14"/>
                <w:szCs w:val="14"/>
              </w:rPr>
              <w:t xml:space="preserve">Notion de développement durable </w:t>
            </w:r>
          </w:p>
          <w:p w:rsidR="002B68CD" w:rsidRPr="002B68CD" w:rsidRDefault="002B68CD" w:rsidP="002B68CD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</w:rPr>
            </w:pPr>
            <w:r w:rsidRPr="002B68CD">
              <w:rPr>
                <w:rFonts w:asciiTheme="majorBidi" w:hAnsiTheme="majorBidi" w:cstheme="majorBidi"/>
                <w:sz w:val="14"/>
                <w:szCs w:val="14"/>
              </w:rPr>
              <w:t>C/ATHMANI</w:t>
            </w:r>
          </w:p>
        </w:tc>
        <w:tc>
          <w:tcPr>
            <w:tcW w:w="2351" w:type="dxa"/>
            <w:gridSpan w:val="2"/>
            <w:shd w:val="clear" w:color="auto" w:fill="FFFFFF" w:themeFill="background1"/>
          </w:tcPr>
          <w:p w:rsidR="002B68CD" w:rsidRPr="004E3C0F" w:rsidRDefault="002B68CD" w:rsidP="002B68CD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FFFFFF" w:themeFill="background1"/>
          </w:tcPr>
          <w:p w:rsidR="002B68CD" w:rsidRPr="004E3C0F" w:rsidRDefault="002B68CD" w:rsidP="002B68CD">
            <w:pPr>
              <w:spacing w:after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EE4E5B" w:rsidRDefault="00EE4E5B" w:rsidP="00F8200E">
      <w:pPr>
        <w:spacing w:after="0"/>
        <w:ind w:right="63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8E178C" w:rsidRDefault="008E178C" w:rsidP="00A90424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A90424" w:rsidRPr="00611A8C" w:rsidRDefault="00A90424" w:rsidP="00A90424">
      <w:pPr>
        <w:spacing w:after="0"/>
        <w:ind w:right="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11A8C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lastRenderedPageBreak/>
        <w:t xml:space="preserve">EMPLOI DU TEMPS  2020/2021  </w:t>
      </w:r>
      <w:r w:rsidRPr="00611A8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2ème</w:t>
      </w:r>
      <w:r w:rsidRPr="00611A8C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  années licence S4 </w:t>
      </w:r>
      <w:r w:rsidRPr="00611A8C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u w:val="single"/>
        </w:rPr>
        <w:t>salle 02</w:t>
      </w:r>
    </w:p>
    <w:p w:rsidR="003E1013" w:rsidRPr="00611A8C" w:rsidRDefault="00A90424" w:rsidP="0006530A">
      <w:pPr>
        <w:spacing w:after="22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  <w:r w:rsidRPr="00611A8C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Géographie et Aménagement du Territoire</w:t>
      </w:r>
    </w:p>
    <w:p w:rsidR="00A90424" w:rsidRDefault="00A90424" w:rsidP="00A90424">
      <w:pPr>
        <w:spacing w:after="22"/>
        <w:rPr>
          <w:b/>
          <w:bCs/>
        </w:rPr>
      </w:pPr>
    </w:p>
    <w:tbl>
      <w:tblPr>
        <w:tblStyle w:val="Grilledutableau"/>
        <w:tblW w:w="15984" w:type="dxa"/>
        <w:tblLook w:val="04A0"/>
      </w:tblPr>
      <w:tblGrid>
        <w:gridCol w:w="1756"/>
        <w:gridCol w:w="1768"/>
        <w:gridCol w:w="73"/>
        <w:gridCol w:w="1785"/>
        <w:gridCol w:w="1608"/>
        <w:gridCol w:w="1501"/>
        <w:gridCol w:w="679"/>
        <w:gridCol w:w="1660"/>
        <w:gridCol w:w="2065"/>
        <w:gridCol w:w="1495"/>
        <w:gridCol w:w="98"/>
        <w:gridCol w:w="1496"/>
      </w:tblGrid>
      <w:tr w:rsidR="00F8200E" w:rsidTr="00BA7B65">
        <w:tc>
          <w:tcPr>
            <w:tcW w:w="1756" w:type="dxa"/>
            <w:vAlign w:val="center"/>
          </w:tcPr>
          <w:p w:rsidR="009828DE" w:rsidRPr="00D81E98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Journée</w:t>
            </w:r>
          </w:p>
        </w:tc>
        <w:tc>
          <w:tcPr>
            <w:tcW w:w="1841" w:type="dxa"/>
            <w:gridSpan w:val="2"/>
            <w:vAlign w:val="center"/>
          </w:tcPr>
          <w:p w:rsidR="009828DE" w:rsidRPr="00D81E98" w:rsidRDefault="009828DE" w:rsidP="00BE70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8h00-              09.00</w:t>
            </w:r>
          </w:p>
        </w:tc>
        <w:tc>
          <w:tcPr>
            <w:tcW w:w="1785" w:type="dxa"/>
            <w:vAlign w:val="center"/>
          </w:tcPr>
          <w:p w:rsidR="009828DE" w:rsidRPr="00D81E98" w:rsidRDefault="009828DE" w:rsidP="00EC267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09.00-10.00</w:t>
            </w:r>
          </w:p>
        </w:tc>
        <w:tc>
          <w:tcPr>
            <w:tcW w:w="1608" w:type="dxa"/>
            <w:vAlign w:val="center"/>
          </w:tcPr>
          <w:p w:rsidR="009828DE" w:rsidRPr="00D81E98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10.00-11.00</w:t>
            </w:r>
          </w:p>
        </w:tc>
        <w:tc>
          <w:tcPr>
            <w:tcW w:w="1501" w:type="dxa"/>
            <w:vAlign w:val="center"/>
          </w:tcPr>
          <w:p w:rsidR="009828DE" w:rsidRPr="00D81E98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11.00-12.00</w:t>
            </w:r>
          </w:p>
        </w:tc>
        <w:tc>
          <w:tcPr>
            <w:tcW w:w="679" w:type="dxa"/>
            <w:vAlign w:val="center"/>
          </w:tcPr>
          <w:p w:rsidR="009828DE" w:rsidRPr="00D81E98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12.00-13.00</w:t>
            </w:r>
          </w:p>
        </w:tc>
        <w:tc>
          <w:tcPr>
            <w:tcW w:w="1660" w:type="dxa"/>
            <w:vAlign w:val="center"/>
          </w:tcPr>
          <w:p w:rsidR="009828DE" w:rsidRPr="00D81E98" w:rsidRDefault="009828DE" w:rsidP="009828D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13.00-14.00</w:t>
            </w:r>
          </w:p>
        </w:tc>
        <w:tc>
          <w:tcPr>
            <w:tcW w:w="2065" w:type="dxa"/>
            <w:vAlign w:val="center"/>
          </w:tcPr>
          <w:p w:rsidR="009828DE" w:rsidRPr="00D81E98" w:rsidRDefault="00604A76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14.00-15.00</w:t>
            </w:r>
          </w:p>
        </w:tc>
        <w:tc>
          <w:tcPr>
            <w:tcW w:w="1593" w:type="dxa"/>
            <w:gridSpan w:val="2"/>
            <w:vAlign w:val="center"/>
          </w:tcPr>
          <w:p w:rsidR="009828DE" w:rsidRPr="00D81E98" w:rsidRDefault="009828DE" w:rsidP="00EC2675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15.00-1600</w:t>
            </w:r>
          </w:p>
        </w:tc>
        <w:tc>
          <w:tcPr>
            <w:tcW w:w="1496" w:type="dxa"/>
            <w:vAlign w:val="center"/>
          </w:tcPr>
          <w:p w:rsidR="009828DE" w:rsidRPr="00D81E98" w:rsidRDefault="009828DE" w:rsidP="004C703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16.00-17.00</w:t>
            </w:r>
          </w:p>
        </w:tc>
      </w:tr>
      <w:tr w:rsidR="00C43945" w:rsidTr="00C43945">
        <w:trPr>
          <w:trHeight w:val="655"/>
        </w:trPr>
        <w:tc>
          <w:tcPr>
            <w:tcW w:w="1756" w:type="dxa"/>
          </w:tcPr>
          <w:p w:rsidR="00C43945" w:rsidRPr="00D81E98" w:rsidRDefault="00C43945" w:rsidP="00C43945">
            <w:pPr>
              <w:spacing w:after="2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DIMANCHE </w:t>
            </w:r>
          </w:p>
        </w:tc>
        <w:tc>
          <w:tcPr>
            <w:tcW w:w="1841" w:type="dxa"/>
            <w:gridSpan w:val="2"/>
            <w:shd w:val="clear" w:color="auto" w:fill="FFFF00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Eau et développement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ATHMANI</w:t>
            </w:r>
          </w:p>
        </w:tc>
        <w:tc>
          <w:tcPr>
            <w:tcW w:w="178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Eau et développement 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ATHMANI</w:t>
            </w:r>
          </w:p>
        </w:tc>
        <w:tc>
          <w:tcPr>
            <w:tcW w:w="1608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pStyle w:val="Default"/>
              <w:rPr>
                <w:b/>
                <w:bCs/>
                <w:sz w:val="16"/>
                <w:szCs w:val="16"/>
              </w:rPr>
            </w:pP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Milieux physiques</w:t>
            </w:r>
          </w:p>
          <w:p w:rsidR="00C43945" w:rsidRPr="00D81E98" w:rsidRDefault="00C43945" w:rsidP="00BF04A7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eastAsia="Calibr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eastAsia="Calibri" w:hAnsiTheme="majorBidi" w:cstheme="majorBidi"/>
                <w:sz w:val="16"/>
                <w:szCs w:val="16"/>
              </w:rPr>
              <w:t>Milieux physiques</w:t>
            </w:r>
          </w:p>
          <w:p w:rsidR="00C43945" w:rsidRPr="006232E1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/ </w:t>
            </w:r>
            <w:r w:rsidR="00BF04A7" w:rsidRPr="00BF04A7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</w:p>
        </w:tc>
        <w:tc>
          <w:tcPr>
            <w:tcW w:w="679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C/SAIFI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TD/SAIFI</w:t>
            </w:r>
          </w:p>
        </w:tc>
        <w:tc>
          <w:tcPr>
            <w:tcW w:w="1593" w:type="dxa"/>
            <w:gridSpan w:val="2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43945" w:rsidTr="00C43945">
        <w:trPr>
          <w:trHeight w:val="375"/>
        </w:trPr>
        <w:tc>
          <w:tcPr>
            <w:tcW w:w="1756" w:type="dxa"/>
          </w:tcPr>
          <w:p w:rsidR="00C43945" w:rsidRPr="00D81E98" w:rsidRDefault="00C43945" w:rsidP="00C43945">
            <w:pPr>
              <w:spacing w:after="2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LUNDI </w:t>
            </w:r>
          </w:p>
        </w:tc>
        <w:tc>
          <w:tcPr>
            <w:tcW w:w="1841" w:type="dxa"/>
            <w:gridSpan w:val="2"/>
            <w:shd w:val="clear" w:color="auto" w:fill="FFFF00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Eau et développement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ATHMANI</w:t>
            </w:r>
          </w:p>
        </w:tc>
        <w:tc>
          <w:tcPr>
            <w:tcW w:w="178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Eau et développement 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ATHMANI</w:t>
            </w:r>
          </w:p>
        </w:tc>
        <w:tc>
          <w:tcPr>
            <w:tcW w:w="1608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pStyle w:val="Default"/>
              <w:rPr>
                <w:b/>
                <w:bCs/>
                <w:sz w:val="16"/>
                <w:szCs w:val="16"/>
              </w:rPr>
            </w:pP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Milieux physiques</w:t>
            </w:r>
          </w:p>
          <w:p w:rsidR="00C43945" w:rsidRPr="00D81E98" w:rsidRDefault="00C43945" w:rsidP="00BF04A7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eastAsia="Calibr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eastAsia="Calibri" w:hAnsiTheme="majorBidi" w:cstheme="majorBidi"/>
                <w:sz w:val="16"/>
                <w:szCs w:val="16"/>
              </w:rPr>
              <w:t>Milieux physiques</w:t>
            </w:r>
          </w:p>
          <w:p w:rsidR="00C43945" w:rsidRPr="006232E1" w:rsidRDefault="00C43945" w:rsidP="00BF04A7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/</w:t>
            </w:r>
            <w:r w:rsidR="00BF04A7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</w:p>
        </w:tc>
        <w:tc>
          <w:tcPr>
            <w:tcW w:w="679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C/SAIFI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Algérie : Espace et société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TD/SAIFI</w:t>
            </w:r>
          </w:p>
        </w:tc>
        <w:tc>
          <w:tcPr>
            <w:tcW w:w="1593" w:type="dxa"/>
            <w:gridSpan w:val="2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43945" w:rsidTr="001226F3">
        <w:trPr>
          <w:trHeight w:val="629"/>
        </w:trPr>
        <w:tc>
          <w:tcPr>
            <w:tcW w:w="1756" w:type="dxa"/>
          </w:tcPr>
          <w:p w:rsidR="00C43945" w:rsidRPr="00D81E98" w:rsidRDefault="00C43945" w:rsidP="00C4394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841" w:type="dxa"/>
            <w:gridSpan w:val="2"/>
            <w:shd w:val="clear" w:color="auto" w:fill="FFFF00"/>
          </w:tcPr>
          <w:p w:rsidR="00C43945" w:rsidRPr="00D81E98" w:rsidRDefault="00C43945" w:rsidP="00C43945">
            <w:pPr>
              <w:rPr>
                <w:sz w:val="16"/>
                <w:szCs w:val="16"/>
              </w:rPr>
            </w:pP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</w:t>
            </w: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BOUCHLOUCHE</w:t>
            </w:r>
          </w:p>
          <w:p w:rsidR="00C43945" w:rsidRPr="00D81E98" w:rsidRDefault="00C43945" w:rsidP="00C43945">
            <w:pPr>
              <w:jc w:val="center"/>
              <w:rPr>
                <w:sz w:val="16"/>
                <w:szCs w:val="16"/>
              </w:rPr>
            </w:pPr>
          </w:p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5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</w:t>
            </w: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 BOUCHLOUCH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</w:t>
            </w:r>
          </w:p>
        </w:tc>
        <w:tc>
          <w:tcPr>
            <w:tcW w:w="1608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rural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</w:t>
            </w: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KASMALA</w:t>
            </w:r>
          </w:p>
        </w:tc>
        <w:tc>
          <w:tcPr>
            <w:tcW w:w="1501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rural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TD/ </w:t>
            </w: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KASMALA</w:t>
            </w:r>
          </w:p>
        </w:tc>
        <w:tc>
          <w:tcPr>
            <w:tcW w:w="679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Techniques d’enquêtes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BOUZOUAID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Techniques d’enquêtes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BOUZOUAID</w:t>
            </w:r>
          </w:p>
        </w:tc>
        <w:tc>
          <w:tcPr>
            <w:tcW w:w="1593" w:type="dxa"/>
            <w:gridSpan w:val="2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43945" w:rsidTr="00B17736">
        <w:trPr>
          <w:trHeight w:val="583"/>
        </w:trPr>
        <w:tc>
          <w:tcPr>
            <w:tcW w:w="1756" w:type="dxa"/>
          </w:tcPr>
          <w:p w:rsidR="00C43945" w:rsidRPr="00D81E98" w:rsidRDefault="00C43945" w:rsidP="00C4394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841" w:type="dxa"/>
            <w:gridSpan w:val="2"/>
            <w:shd w:val="clear" w:color="auto" w:fill="FFFF00"/>
          </w:tcPr>
          <w:p w:rsidR="00C43945" w:rsidRPr="00D81E98" w:rsidRDefault="00C43945" w:rsidP="00C43945">
            <w:pPr>
              <w:rPr>
                <w:sz w:val="16"/>
                <w:szCs w:val="16"/>
              </w:rPr>
            </w:pP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</w:t>
            </w: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BOUCHLOUCHE</w:t>
            </w:r>
          </w:p>
          <w:p w:rsidR="00C43945" w:rsidRPr="00D81E98" w:rsidRDefault="00C43945" w:rsidP="00C43945">
            <w:pPr>
              <w:jc w:val="center"/>
              <w:rPr>
                <w:sz w:val="16"/>
                <w:szCs w:val="16"/>
              </w:rPr>
            </w:pPr>
          </w:p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urbain</w:t>
            </w:r>
          </w:p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TD/</w:t>
            </w: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 BOUCHLOUCH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</w:t>
            </w:r>
          </w:p>
        </w:tc>
        <w:tc>
          <w:tcPr>
            <w:tcW w:w="1608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Milieu rural</w:t>
            </w: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C/ </w:t>
            </w: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/KASMALA</w:t>
            </w: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Milieu rural</w:t>
            </w:r>
          </w:p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TD/ </w:t>
            </w:r>
            <w:r w:rsidRPr="008A69FA">
              <w:rPr>
                <w:rFonts w:asciiTheme="majorBidi" w:hAnsiTheme="majorBidi" w:cstheme="majorBidi"/>
                <w:color w:val="auto"/>
                <w:sz w:val="16"/>
                <w:szCs w:val="16"/>
              </w:rPr>
              <w:t>/KASMALA</w:t>
            </w:r>
          </w:p>
        </w:tc>
        <w:tc>
          <w:tcPr>
            <w:tcW w:w="679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Techniques d’enquêtes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BOUZOUAID</w:t>
            </w:r>
          </w:p>
        </w:tc>
        <w:tc>
          <w:tcPr>
            <w:tcW w:w="2065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Techniques d’enquêtes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TD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/BOUZOUAID</w:t>
            </w:r>
          </w:p>
        </w:tc>
        <w:tc>
          <w:tcPr>
            <w:tcW w:w="1593" w:type="dxa"/>
            <w:gridSpan w:val="2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43945" w:rsidTr="00B17736">
        <w:trPr>
          <w:trHeight w:val="550"/>
        </w:trPr>
        <w:tc>
          <w:tcPr>
            <w:tcW w:w="1756" w:type="dxa"/>
          </w:tcPr>
          <w:p w:rsidR="00C43945" w:rsidRPr="00D81E98" w:rsidRDefault="00C43945" w:rsidP="00C43945">
            <w:pPr>
              <w:spacing w:after="2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JEUDI </w:t>
            </w:r>
          </w:p>
        </w:tc>
        <w:tc>
          <w:tcPr>
            <w:tcW w:w="1841" w:type="dxa"/>
            <w:gridSpan w:val="2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85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 w:themeFill="background1"/>
            <w:vAlign w:val="center"/>
          </w:tcPr>
          <w:p w:rsidR="00C43945" w:rsidRPr="00D81E98" w:rsidRDefault="00C43945" w:rsidP="00C4394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FFFFFF" w:themeFill="background1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43945" w:rsidTr="00B26783">
        <w:trPr>
          <w:trHeight w:val="79"/>
        </w:trPr>
        <w:tc>
          <w:tcPr>
            <w:tcW w:w="10830" w:type="dxa"/>
            <w:gridSpan w:val="8"/>
            <w:shd w:val="clear" w:color="auto" w:fill="A8D08D" w:themeFill="accent6" w:themeFillTint="99"/>
          </w:tcPr>
          <w:p w:rsidR="00C43945" w:rsidRPr="00D81E98" w:rsidRDefault="00C43945" w:rsidP="00B26783">
            <w:pPr>
              <w:bidi/>
              <w:spacing w:after="22"/>
              <w:rPr>
                <w:rFonts w:cs="Arial"/>
                <w:b/>
                <w:bCs/>
                <w:sz w:val="16"/>
                <w:szCs w:val="16"/>
              </w:rPr>
            </w:pPr>
            <w:r w:rsidRPr="00D81E98">
              <w:rPr>
                <w:rFonts w:cs="Arial" w:hint="cs"/>
                <w:b/>
                <w:bCs/>
                <w:sz w:val="16"/>
                <w:szCs w:val="16"/>
                <w:rtl/>
              </w:rPr>
              <w:t>التدريس عن بعد</w:t>
            </w:r>
          </w:p>
        </w:tc>
        <w:tc>
          <w:tcPr>
            <w:tcW w:w="5154" w:type="dxa"/>
            <w:gridSpan w:val="4"/>
            <w:shd w:val="clear" w:color="auto" w:fill="A8D08D" w:themeFill="accent6" w:themeFillTint="99"/>
          </w:tcPr>
          <w:p w:rsidR="00C43945" w:rsidRPr="00D81E98" w:rsidRDefault="00C43945" w:rsidP="00C43945">
            <w:pPr>
              <w:spacing w:after="22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C43945" w:rsidTr="00CA46ED">
        <w:trPr>
          <w:trHeight w:val="550"/>
        </w:trPr>
        <w:tc>
          <w:tcPr>
            <w:tcW w:w="1756" w:type="dxa"/>
          </w:tcPr>
          <w:p w:rsidR="00C43945" w:rsidRPr="00D81E98" w:rsidRDefault="00C43945" w:rsidP="00C43945">
            <w:pPr>
              <w:spacing w:after="2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DIMANCHE </w:t>
            </w:r>
          </w:p>
        </w:tc>
        <w:tc>
          <w:tcPr>
            <w:tcW w:w="1768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858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608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Langue étrangère</w:t>
            </w:r>
          </w:p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C/BEN ABBASS</w:t>
            </w:r>
          </w:p>
        </w:tc>
        <w:tc>
          <w:tcPr>
            <w:tcW w:w="2065" w:type="dxa"/>
            <w:shd w:val="clear" w:color="auto" w:fill="FFFF00"/>
          </w:tcPr>
          <w:p w:rsidR="00CA46ED" w:rsidRPr="00D81E98" w:rsidRDefault="00CA46ED" w:rsidP="00CA46ED">
            <w:pPr>
              <w:pStyle w:val="Default"/>
              <w:jc w:val="center"/>
              <w:rPr>
                <w:rFonts w:asciiTheme="majorBidi" w:hAnsiTheme="majorBidi" w:cstheme="majorBidi"/>
                <w:color w:val="FFFF00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Ethique et déontologie</w:t>
            </w:r>
          </w:p>
          <w:p w:rsidR="00C43945" w:rsidRPr="00D81E98" w:rsidRDefault="00CA46ED" w:rsidP="00CA46ED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>BOUZOUAID</w:t>
            </w:r>
          </w:p>
        </w:tc>
        <w:tc>
          <w:tcPr>
            <w:tcW w:w="1495" w:type="dxa"/>
            <w:shd w:val="clear" w:color="auto" w:fill="FFFFFF" w:themeFill="background1"/>
          </w:tcPr>
          <w:p w:rsidR="00C43945" w:rsidRPr="00D81E98" w:rsidRDefault="00C43945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594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26783" w:rsidTr="00CA46ED">
        <w:trPr>
          <w:trHeight w:val="550"/>
        </w:trPr>
        <w:tc>
          <w:tcPr>
            <w:tcW w:w="1756" w:type="dxa"/>
          </w:tcPr>
          <w:p w:rsidR="00B26783" w:rsidRPr="00D81E98" w:rsidRDefault="00B26783" w:rsidP="00B26783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768" w:type="dxa"/>
            <w:shd w:val="clear" w:color="auto" w:fill="FFFF00"/>
          </w:tcPr>
          <w:p w:rsidR="00B26783" w:rsidRPr="00D81E98" w:rsidRDefault="00B26783" w:rsidP="00B2678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Sociologie </w:t>
            </w:r>
          </w:p>
          <w:p w:rsidR="00B26783" w:rsidRPr="00D81E98" w:rsidRDefault="00B26783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MSSLEM</w:t>
            </w:r>
          </w:p>
        </w:tc>
        <w:tc>
          <w:tcPr>
            <w:tcW w:w="1858" w:type="dxa"/>
            <w:gridSpan w:val="2"/>
            <w:shd w:val="clear" w:color="auto" w:fill="FFFFFF" w:themeFill="background1"/>
          </w:tcPr>
          <w:p w:rsidR="00B26783" w:rsidRPr="00D81E98" w:rsidRDefault="00B26783" w:rsidP="00B2678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Sociologie </w:t>
            </w:r>
          </w:p>
          <w:p w:rsidR="00B26783" w:rsidRPr="00D81E98" w:rsidRDefault="00B26783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MSSELEM</w:t>
            </w:r>
          </w:p>
        </w:tc>
        <w:tc>
          <w:tcPr>
            <w:tcW w:w="1608" w:type="dxa"/>
            <w:shd w:val="clear" w:color="auto" w:fill="FFFFFF" w:themeFill="background1"/>
          </w:tcPr>
          <w:p w:rsidR="00B26783" w:rsidRPr="00D81E98" w:rsidRDefault="00B26783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shd w:val="clear" w:color="auto" w:fill="FFFF00"/>
          </w:tcPr>
          <w:p w:rsidR="00B26783" w:rsidRPr="00D81E98" w:rsidRDefault="00B26783" w:rsidP="00B2678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Langue étrangère</w:t>
            </w:r>
          </w:p>
          <w:p w:rsidR="00B26783" w:rsidRPr="00D81E98" w:rsidRDefault="00B26783" w:rsidP="00B26783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  <w:lang w:bidi="ar-DZ"/>
              </w:rPr>
              <w:t>C/BEN ABBASS</w:t>
            </w:r>
          </w:p>
        </w:tc>
        <w:tc>
          <w:tcPr>
            <w:tcW w:w="2065" w:type="dxa"/>
            <w:shd w:val="clear" w:color="auto" w:fill="FFFF00"/>
          </w:tcPr>
          <w:p w:rsidR="00CA46ED" w:rsidRPr="00D81E98" w:rsidRDefault="00CA46ED" w:rsidP="00CA46ED">
            <w:pPr>
              <w:pStyle w:val="Default"/>
              <w:jc w:val="center"/>
              <w:rPr>
                <w:rFonts w:asciiTheme="majorBidi" w:hAnsiTheme="majorBidi" w:cstheme="majorBidi"/>
                <w:color w:val="FFFF00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Ethique et déontologie</w:t>
            </w:r>
          </w:p>
          <w:p w:rsidR="00B26783" w:rsidRPr="00D81E98" w:rsidRDefault="00CA46ED" w:rsidP="00CA46ED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  <w:lang w:bidi="ar-DZ"/>
              </w:rPr>
              <w:t xml:space="preserve"> BOUZOUAID</w:t>
            </w:r>
          </w:p>
        </w:tc>
        <w:tc>
          <w:tcPr>
            <w:tcW w:w="1495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26783" w:rsidTr="00B26783">
        <w:trPr>
          <w:trHeight w:val="550"/>
        </w:trPr>
        <w:tc>
          <w:tcPr>
            <w:tcW w:w="1756" w:type="dxa"/>
          </w:tcPr>
          <w:p w:rsidR="00B26783" w:rsidRPr="00D81E98" w:rsidRDefault="00B26783" w:rsidP="00B26783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1768" w:type="dxa"/>
            <w:shd w:val="clear" w:color="auto" w:fill="FFFF00"/>
          </w:tcPr>
          <w:p w:rsidR="00B26783" w:rsidRPr="00D81E98" w:rsidRDefault="00B26783" w:rsidP="00B2678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Sociologie </w:t>
            </w:r>
          </w:p>
          <w:p w:rsidR="00B26783" w:rsidRPr="00D81E98" w:rsidRDefault="00B26783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C/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MSSELEM</w:t>
            </w:r>
          </w:p>
        </w:tc>
        <w:tc>
          <w:tcPr>
            <w:tcW w:w="1858" w:type="dxa"/>
            <w:gridSpan w:val="2"/>
            <w:shd w:val="clear" w:color="auto" w:fill="FFFFFF" w:themeFill="background1"/>
          </w:tcPr>
          <w:p w:rsidR="00B26783" w:rsidRPr="00D81E98" w:rsidRDefault="00B26783" w:rsidP="00B26783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Sociologie </w:t>
            </w:r>
          </w:p>
          <w:p w:rsidR="00B26783" w:rsidRPr="00D81E98" w:rsidRDefault="00B26783" w:rsidP="00B26783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TD/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MSELEM</w:t>
            </w:r>
          </w:p>
        </w:tc>
        <w:tc>
          <w:tcPr>
            <w:tcW w:w="1608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25" w:type="dxa"/>
            <w:gridSpan w:val="2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89" w:type="dxa"/>
            <w:gridSpan w:val="3"/>
            <w:shd w:val="clear" w:color="auto" w:fill="FFFFFF" w:themeFill="background1"/>
          </w:tcPr>
          <w:p w:rsidR="00B26783" w:rsidRPr="00D81E98" w:rsidRDefault="00B26783" w:rsidP="00B26783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A90424" w:rsidRDefault="00A90424" w:rsidP="00A90424">
      <w:pPr>
        <w:spacing w:after="22"/>
        <w:rPr>
          <w:b/>
          <w:bCs/>
        </w:rPr>
      </w:pPr>
    </w:p>
    <w:p w:rsidR="00A90424" w:rsidRDefault="00A90424" w:rsidP="00A90424">
      <w:pPr>
        <w:spacing w:after="22"/>
        <w:rPr>
          <w:b/>
          <w:bCs/>
        </w:rPr>
      </w:pPr>
    </w:p>
    <w:p w:rsidR="00D972F0" w:rsidRDefault="00D972F0" w:rsidP="00A90424">
      <w:pPr>
        <w:spacing w:after="22"/>
        <w:rPr>
          <w:b/>
          <w:bCs/>
        </w:rPr>
      </w:pPr>
    </w:p>
    <w:p w:rsidR="00F8200E" w:rsidRDefault="00F8200E" w:rsidP="00F8200E">
      <w:pPr>
        <w:spacing w:after="0"/>
        <w:ind w:right="63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F8200E" w:rsidRPr="002515A4" w:rsidRDefault="00F8200E" w:rsidP="00611A8C">
      <w:pPr>
        <w:spacing w:after="0"/>
        <w:ind w:right="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EMPLOI DU TEMPS  2020/2021  </w:t>
      </w:r>
      <w:r w:rsidRPr="002515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3ème</w:t>
      </w: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 xml:space="preserve">  années licence S4 </w:t>
      </w: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u w:val="single"/>
        </w:rPr>
        <w:t>salle 0</w:t>
      </w:r>
      <w:r w:rsidR="00611A8C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  <w:u w:val="single"/>
        </w:rPr>
        <w:t>1</w:t>
      </w:r>
    </w:p>
    <w:p w:rsidR="00F8200E" w:rsidRPr="002515A4" w:rsidRDefault="00F8200E" w:rsidP="00F8200E">
      <w:pPr>
        <w:spacing w:after="22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  <w:r w:rsidRPr="002515A4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lastRenderedPageBreak/>
        <w:t>Géographie et Aménagement du Territoire</w:t>
      </w:r>
    </w:p>
    <w:p w:rsidR="00F8200E" w:rsidRDefault="00F8200E" w:rsidP="00F8200E">
      <w:pPr>
        <w:spacing w:after="22"/>
        <w:rPr>
          <w:b/>
          <w:bCs/>
        </w:rPr>
      </w:pPr>
    </w:p>
    <w:tbl>
      <w:tblPr>
        <w:tblStyle w:val="Grilledutableau"/>
        <w:tblW w:w="15984" w:type="dxa"/>
        <w:tblLook w:val="04A0"/>
      </w:tblPr>
      <w:tblGrid>
        <w:gridCol w:w="1679"/>
        <w:gridCol w:w="1819"/>
        <w:gridCol w:w="293"/>
        <w:gridCol w:w="1676"/>
        <w:gridCol w:w="1800"/>
        <w:gridCol w:w="1592"/>
        <w:gridCol w:w="675"/>
        <w:gridCol w:w="1585"/>
        <w:gridCol w:w="1622"/>
        <w:gridCol w:w="1696"/>
        <w:gridCol w:w="86"/>
        <w:gridCol w:w="1461"/>
      </w:tblGrid>
      <w:tr w:rsidR="00D81E98" w:rsidTr="005F57C5">
        <w:tc>
          <w:tcPr>
            <w:tcW w:w="1679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Journée</w:t>
            </w:r>
          </w:p>
        </w:tc>
        <w:tc>
          <w:tcPr>
            <w:tcW w:w="1819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8h00-              09.00</w:t>
            </w:r>
          </w:p>
        </w:tc>
        <w:tc>
          <w:tcPr>
            <w:tcW w:w="1969" w:type="dxa"/>
            <w:gridSpan w:val="2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09.00-10.00</w:t>
            </w:r>
          </w:p>
        </w:tc>
        <w:tc>
          <w:tcPr>
            <w:tcW w:w="1800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10.00-11.00</w:t>
            </w:r>
          </w:p>
        </w:tc>
        <w:tc>
          <w:tcPr>
            <w:tcW w:w="1592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11.00-12.00</w:t>
            </w:r>
          </w:p>
        </w:tc>
        <w:tc>
          <w:tcPr>
            <w:tcW w:w="675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12.00-13.00</w:t>
            </w:r>
          </w:p>
        </w:tc>
        <w:tc>
          <w:tcPr>
            <w:tcW w:w="1585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13.00-14.00</w:t>
            </w:r>
          </w:p>
        </w:tc>
        <w:tc>
          <w:tcPr>
            <w:tcW w:w="1622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14.00-15.00</w:t>
            </w:r>
          </w:p>
        </w:tc>
        <w:tc>
          <w:tcPr>
            <w:tcW w:w="1782" w:type="dxa"/>
            <w:gridSpan w:val="2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15.00-1600</w:t>
            </w:r>
          </w:p>
        </w:tc>
        <w:tc>
          <w:tcPr>
            <w:tcW w:w="1461" w:type="dxa"/>
            <w:vAlign w:val="center"/>
          </w:tcPr>
          <w:p w:rsidR="00F8200E" w:rsidRPr="00D81E98" w:rsidRDefault="00F8200E" w:rsidP="00D81E98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16.00-17.00</w:t>
            </w:r>
          </w:p>
        </w:tc>
      </w:tr>
      <w:tr w:rsidR="00C43945" w:rsidTr="006F1312">
        <w:trPr>
          <w:trHeight w:val="655"/>
        </w:trPr>
        <w:tc>
          <w:tcPr>
            <w:tcW w:w="1679" w:type="dxa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bookmarkStart w:id="0" w:name="_GoBack" w:colFirst="1" w:colLast="2"/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DIMANCHE</w:t>
            </w:r>
          </w:p>
        </w:tc>
        <w:tc>
          <w:tcPr>
            <w:tcW w:w="1819" w:type="dxa"/>
            <w:shd w:val="clear" w:color="auto" w:fill="FFFF00"/>
          </w:tcPr>
          <w:p w:rsidR="00C43945" w:rsidRPr="00014FC1" w:rsidRDefault="00C43945" w:rsidP="00014FC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Activités et organisation de l’espace/C </w:t>
            </w:r>
            <w:r w:rsidR="00014FC1">
              <w:rPr>
                <w:rFonts w:asciiTheme="majorBidi" w:hAnsiTheme="majorBidi" w:cstheme="majorBidi"/>
                <w:sz w:val="16"/>
                <w:szCs w:val="16"/>
              </w:rPr>
              <w:t>CHERIF</w:t>
            </w:r>
          </w:p>
        </w:tc>
        <w:tc>
          <w:tcPr>
            <w:tcW w:w="1969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Activités et organisation de l’espace/TD </w:t>
            </w:r>
            <w:r w:rsidR="00014FC1">
              <w:rPr>
                <w:rFonts w:asciiTheme="majorBidi" w:hAnsiTheme="majorBidi" w:cstheme="majorBidi"/>
                <w:sz w:val="16"/>
                <w:szCs w:val="16"/>
              </w:rPr>
              <w:t>CHERIF</w:t>
            </w:r>
          </w:p>
        </w:tc>
        <w:tc>
          <w:tcPr>
            <w:tcW w:w="1800" w:type="dxa"/>
            <w:shd w:val="clear" w:color="auto" w:fill="FFFF0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Gouvernance et développement local/C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SAIFI</w:t>
            </w: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Gouvernance et développement loca/TD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SAIFI</w:t>
            </w:r>
          </w:p>
        </w:tc>
        <w:tc>
          <w:tcPr>
            <w:tcW w:w="675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Environnement/C ATHMANI</w:t>
            </w: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Environnement/TD ATHMANI</w:t>
            </w:r>
          </w:p>
        </w:tc>
        <w:tc>
          <w:tcPr>
            <w:tcW w:w="178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1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43945" w:rsidTr="006F1312">
        <w:trPr>
          <w:trHeight w:val="375"/>
        </w:trPr>
        <w:tc>
          <w:tcPr>
            <w:tcW w:w="1679" w:type="dxa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LUNDI</w:t>
            </w:r>
          </w:p>
        </w:tc>
        <w:tc>
          <w:tcPr>
            <w:tcW w:w="1819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Activités et organisation de l’espace/C </w:t>
            </w:r>
            <w:r w:rsidR="00014FC1">
              <w:rPr>
                <w:rFonts w:asciiTheme="majorBidi" w:hAnsiTheme="majorBidi" w:cstheme="majorBidi"/>
                <w:sz w:val="16"/>
                <w:szCs w:val="16"/>
              </w:rPr>
              <w:t>CHERIF</w:t>
            </w:r>
          </w:p>
        </w:tc>
        <w:tc>
          <w:tcPr>
            <w:tcW w:w="1969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Activités et organisation de l’espace/TD </w:t>
            </w:r>
            <w:r w:rsidR="00014FC1">
              <w:rPr>
                <w:rFonts w:asciiTheme="majorBidi" w:hAnsiTheme="majorBidi" w:cstheme="majorBidi"/>
                <w:sz w:val="16"/>
                <w:szCs w:val="16"/>
              </w:rPr>
              <w:t>CHERIF</w:t>
            </w:r>
          </w:p>
        </w:tc>
        <w:tc>
          <w:tcPr>
            <w:tcW w:w="1800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Gouvernance et développement local/C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SAIFI</w:t>
            </w: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 xml:space="preserve">Gouvernance et développement loca/TD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SAIFI</w:t>
            </w:r>
          </w:p>
        </w:tc>
        <w:tc>
          <w:tcPr>
            <w:tcW w:w="675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Environnement/C ATHMANI</w:t>
            </w: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Environnement/TD ATHMANI</w:t>
            </w:r>
          </w:p>
        </w:tc>
        <w:tc>
          <w:tcPr>
            <w:tcW w:w="178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1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bookmarkEnd w:id="0"/>
      <w:tr w:rsidR="00C43945" w:rsidTr="006F1312">
        <w:trPr>
          <w:trHeight w:val="606"/>
        </w:trPr>
        <w:tc>
          <w:tcPr>
            <w:tcW w:w="1679" w:type="dxa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819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Risques et vulnérabilité territoriale/C BOUZOUAD</w:t>
            </w:r>
          </w:p>
        </w:tc>
        <w:tc>
          <w:tcPr>
            <w:tcW w:w="1969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Risques et vulnérabilité territoriale/TD BOUZOUAD</w:t>
            </w:r>
          </w:p>
        </w:tc>
        <w:tc>
          <w:tcPr>
            <w:tcW w:w="1800" w:type="dxa"/>
            <w:shd w:val="clear" w:color="auto" w:fill="FFFF00"/>
            <w:vAlign w:val="center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Méthodes de recherche/C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DJAGHROURI</w:t>
            </w: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1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3945" w:rsidTr="006F1312">
        <w:trPr>
          <w:trHeight w:val="583"/>
        </w:trPr>
        <w:tc>
          <w:tcPr>
            <w:tcW w:w="1679" w:type="dxa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819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Risques et vulnérabilité territoriale/C BOUZOUAD</w:t>
            </w:r>
          </w:p>
        </w:tc>
        <w:tc>
          <w:tcPr>
            <w:tcW w:w="1969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Risques et vulnérabilité territoriale/TD BOUZOUAD</w:t>
            </w:r>
          </w:p>
        </w:tc>
        <w:tc>
          <w:tcPr>
            <w:tcW w:w="1800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Méthodes de recherche/C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DJAGHROURI</w:t>
            </w: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1" w:type="dxa"/>
            <w:shd w:val="clear" w:color="auto" w:fill="auto"/>
          </w:tcPr>
          <w:p w:rsidR="00C43945" w:rsidRPr="00D81E98" w:rsidRDefault="00C43945" w:rsidP="00C43945">
            <w:pPr>
              <w:pStyle w:val="Defaul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3945" w:rsidTr="00BA7B65">
        <w:trPr>
          <w:trHeight w:val="550"/>
        </w:trPr>
        <w:tc>
          <w:tcPr>
            <w:tcW w:w="1679" w:type="dxa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1819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Stage de terrain/</w:t>
            </w:r>
          </w:p>
        </w:tc>
        <w:tc>
          <w:tcPr>
            <w:tcW w:w="1969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7F7F7F" w:themeFill="text1" w:themeFillTint="8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404" w:type="dxa"/>
            <w:gridSpan w:val="3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1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3945" w:rsidTr="0053380E">
        <w:trPr>
          <w:trHeight w:val="550"/>
        </w:trPr>
        <w:tc>
          <w:tcPr>
            <w:tcW w:w="15984" w:type="dxa"/>
            <w:gridSpan w:val="12"/>
            <w:shd w:val="clear" w:color="auto" w:fill="FFC000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43945" w:rsidTr="005F57C5">
        <w:trPr>
          <w:trHeight w:val="550"/>
        </w:trPr>
        <w:tc>
          <w:tcPr>
            <w:tcW w:w="1679" w:type="dxa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211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76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Territoires et mondialisation/C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/ SAIFI</w:t>
            </w: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47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43945" w:rsidTr="005F57C5">
        <w:trPr>
          <w:trHeight w:val="550"/>
        </w:trPr>
        <w:tc>
          <w:tcPr>
            <w:tcW w:w="1679" w:type="dxa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2112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76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bidi="ar-DZ"/>
              </w:rPr>
            </w:pPr>
          </w:p>
        </w:tc>
        <w:tc>
          <w:tcPr>
            <w:tcW w:w="159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shd w:val="clear" w:color="auto" w:fill="FFFF00"/>
          </w:tcPr>
          <w:p w:rsidR="00C43945" w:rsidRPr="00D81E98" w:rsidRDefault="00C43945" w:rsidP="00C4394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81E98">
              <w:rPr>
                <w:rFonts w:asciiTheme="majorBidi" w:hAnsiTheme="majorBidi" w:cstheme="majorBidi"/>
                <w:sz w:val="16"/>
                <w:szCs w:val="16"/>
              </w:rPr>
              <w:t>Territoires et mondialisation/C 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SAIFI</w:t>
            </w:r>
          </w:p>
        </w:tc>
        <w:tc>
          <w:tcPr>
            <w:tcW w:w="1622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47" w:type="dxa"/>
            <w:gridSpan w:val="2"/>
            <w:shd w:val="clear" w:color="auto" w:fill="FFFFFF" w:themeFill="background1"/>
          </w:tcPr>
          <w:p w:rsidR="00C43945" w:rsidRPr="00D81E98" w:rsidRDefault="00C43945" w:rsidP="00C43945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</w:tbl>
    <w:p w:rsidR="00A90424" w:rsidRDefault="00A90424">
      <w:pPr>
        <w:spacing w:after="22"/>
        <w:rPr>
          <w:b/>
          <w:bCs/>
        </w:rPr>
      </w:pPr>
    </w:p>
    <w:sectPr w:rsidR="00A90424" w:rsidSect="00C12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1" w:right="567" w:bottom="567" w:left="567" w:header="425" w:footer="13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2DE" w:rsidRDefault="00E712DE">
      <w:pPr>
        <w:spacing w:after="0" w:line="240" w:lineRule="auto"/>
      </w:pPr>
      <w:r>
        <w:separator/>
      </w:r>
    </w:p>
  </w:endnote>
  <w:endnote w:type="continuationSeparator" w:id="1">
    <w:p w:rsidR="00E712DE" w:rsidRDefault="00E7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 w:rsidP="006662C1">
    <w:pPr>
      <w:spacing w:after="95"/>
      <w:ind w:right="-1626"/>
      <w:jc w:val="center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2DE" w:rsidRDefault="00E712DE">
      <w:pPr>
        <w:spacing w:after="0" w:line="240" w:lineRule="auto"/>
      </w:pPr>
      <w:r>
        <w:separator/>
      </w:r>
    </w:p>
  </w:footnote>
  <w:footnote w:type="continuationSeparator" w:id="1">
    <w:p w:rsidR="00E712DE" w:rsidRDefault="00E71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  <w:r>
      <w:rPr>
        <w:rFonts w:ascii="Arial" w:eastAsia="Arial" w:hAnsi="Arial" w:cs="Arial"/>
        <w:b/>
        <w:sz w:val="28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center</wp:align>
          </wp:positionH>
          <wp:positionV relativeFrom="page">
            <wp:posOffset>161925</wp:posOffset>
          </wp:positionV>
          <wp:extent cx="8888095" cy="514350"/>
          <wp:effectExtent l="0" t="0" r="8255" b="0"/>
          <wp:wrapSquare wrapText="bothSides"/>
          <wp:docPr id="1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 w:rsidP="00C12CF3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  <w:r>
      <w:rPr>
        <w:rFonts w:ascii="Arial" w:eastAsia="Arial" w:hAnsi="Arial" w:cs="Arial"/>
        <w:b/>
        <w:sz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6F61"/>
    <w:rsid w:val="000029CD"/>
    <w:rsid w:val="000103E9"/>
    <w:rsid w:val="00010868"/>
    <w:rsid w:val="0001224E"/>
    <w:rsid w:val="00014FC1"/>
    <w:rsid w:val="00016DE1"/>
    <w:rsid w:val="00017E1D"/>
    <w:rsid w:val="000216F2"/>
    <w:rsid w:val="000242D0"/>
    <w:rsid w:val="00026D33"/>
    <w:rsid w:val="00027829"/>
    <w:rsid w:val="0003136E"/>
    <w:rsid w:val="00033C96"/>
    <w:rsid w:val="00036FE3"/>
    <w:rsid w:val="00040F40"/>
    <w:rsid w:val="00042D06"/>
    <w:rsid w:val="0004583E"/>
    <w:rsid w:val="00051E70"/>
    <w:rsid w:val="00053227"/>
    <w:rsid w:val="00057922"/>
    <w:rsid w:val="00060B5A"/>
    <w:rsid w:val="00062E4F"/>
    <w:rsid w:val="0006530A"/>
    <w:rsid w:val="000659DA"/>
    <w:rsid w:val="00067736"/>
    <w:rsid w:val="00072B5B"/>
    <w:rsid w:val="000748C9"/>
    <w:rsid w:val="00076768"/>
    <w:rsid w:val="00081868"/>
    <w:rsid w:val="0008611F"/>
    <w:rsid w:val="000911A5"/>
    <w:rsid w:val="00095E00"/>
    <w:rsid w:val="00096762"/>
    <w:rsid w:val="000A07C8"/>
    <w:rsid w:val="000A07CC"/>
    <w:rsid w:val="000A0CFC"/>
    <w:rsid w:val="000A232A"/>
    <w:rsid w:val="000A3DDE"/>
    <w:rsid w:val="000B4032"/>
    <w:rsid w:val="000B63B9"/>
    <w:rsid w:val="000B6406"/>
    <w:rsid w:val="000C1601"/>
    <w:rsid w:val="000C163F"/>
    <w:rsid w:val="000C1C28"/>
    <w:rsid w:val="000C5B31"/>
    <w:rsid w:val="000C6008"/>
    <w:rsid w:val="000C68F2"/>
    <w:rsid w:val="000D032C"/>
    <w:rsid w:val="000D1EC7"/>
    <w:rsid w:val="000D7978"/>
    <w:rsid w:val="000E0859"/>
    <w:rsid w:val="000E0F86"/>
    <w:rsid w:val="000E1319"/>
    <w:rsid w:val="000E2A18"/>
    <w:rsid w:val="000E2F22"/>
    <w:rsid w:val="000E4BFA"/>
    <w:rsid w:val="000F0DD3"/>
    <w:rsid w:val="000F1BD5"/>
    <w:rsid w:val="000F32DB"/>
    <w:rsid w:val="00102C19"/>
    <w:rsid w:val="0010596C"/>
    <w:rsid w:val="001131C6"/>
    <w:rsid w:val="00121C27"/>
    <w:rsid w:val="00124866"/>
    <w:rsid w:val="00126715"/>
    <w:rsid w:val="00132A81"/>
    <w:rsid w:val="00137461"/>
    <w:rsid w:val="0014071D"/>
    <w:rsid w:val="00144964"/>
    <w:rsid w:val="0014497B"/>
    <w:rsid w:val="00146F12"/>
    <w:rsid w:val="00147BA4"/>
    <w:rsid w:val="00147BFB"/>
    <w:rsid w:val="00153F9F"/>
    <w:rsid w:val="00155527"/>
    <w:rsid w:val="001562D9"/>
    <w:rsid w:val="00160083"/>
    <w:rsid w:val="001607D8"/>
    <w:rsid w:val="00162FAB"/>
    <w:rsid w:val="00166FF8"/>
    <w:rsid w:val="00171461"/>
    <w:rsid w:val="0017474B"/>
    <w:rsid w:val="00183273"/>
    <w:rsid w:val="001844ED"/>
    <w:rsid w:val="00190B42"/>
    <w:rsid w:val="00191316"/>
    <w:rsid w:val="001918B3"/>
    <w:rsid w:val="00195463"/>
    <w:rsid w:val="001A1AE5"/>
    <w:rsid w:val="001A3387"/>
    <w:rsid w:val="001A3EAA"/>
    <w:rsid w:val="001A3F6C"/>
    <w:rsid w:val="001A78BA"/>
    <w:rsid w:val="001B0CDB"/>
    <w:rsid w:val="001B1E36"/>
    <w:rsid w:val="001B2846"/>
    <w:rsid w:val="001B2F9F"/>
    <w:rsid w:val="001B4985"/>
    <w:rsid w:val="001B76D9"/>
    <w:rsid w:val="001C2511"/>
    <w:rsid w:val="001C3493"/>
    <w:rsid w:val="001C5EFA"/>
    <w:rsid w:val="001C77F1"/>
    <w:rsid w:val="001E4C5F"/>
    <w:rsid w:val="001E7ADA"/>
    <w:rsid w:val="001F2220"/>
    <w:rsid w:val="001F2F24"/>
    <w:rsid w:val="001F35E7"/>
    <w:rsid w:val="001F4CF9"/>
    <w:rsid w:val="002019EE"/>
    <w:rsid w:val="00204FED"/>
    <w:rsid w:val="002072F6"/>
    <w:rsid w:val="002104D0"/>
    <w:rsid w:val="00221ACD"/>
    <w:rsid w:val="00222341"/>
    <w:rsid w:val="002311D5"/>
    <w:rsid w:val="002315DC"/>
    <w:rsid w:val="00240C6B"/>
    <w:rsid w:val="00243774"/>
    <w:rsid w:val="00244D76"/>
    <w:rsid w:val="002475D8"/>
    <w:rsid w:val="0025019C"/>
    <w:rsid w:val="002515A4"/>
    <w:rsid w:val="00252F9D"/>
    <w:rsid w:val="00253BFE"/>
    <w:rsid w:val="00254EEF"/>
    <w:rsid w:val="00256180"/>
    <w:rsid w:val="00265659"/>
    <w:rsid w:val="00265E0A"/>
    <w:rsid w:val="00266FA7"/>
    <w:rsid w:val="00277D54"/>
    <w:rsid w:val="00280B95"/>
    <w:rsid w:val="002812C2"/>
    <w:rsid w:val="0028242C"/>
    <w:rsid w:val="00287051"/>
    <w:rsid w:val="0028759C"/>
    <w:rsid w:val="00290AA6"/>
    <w:rsid w:val="00297910"/>
    <w:rsid w:val="002A04F7"/>
    <w:rsid w:val="002A1B2A"/>
    <w:rsid w:val="002A1E6C"/>
    <w:rsid w:val="002A2A52"/>
    <w:rsid w:val="002A3C68"/>
    <w:rsid w:val="002A40F7"/>
    <w:rsid w:val="002A5546"/>
    <w:rsid w:val="002A6A96"/>
    <w:rsid w:val="002B0A56"/>
    <w:rsid w:val="002B4EBC"/>
    <w:rsid w:val="002B68CD"/>
    <w:rsid w:val="002C17D6"/>
    <w:rsid w:val="002C2D68"/>
    <w:rsid w:val="002C3A8D"/>
    <w:rsid w:val="002C6386"/>
    <w:rsid w:val="002C7C26"/>
    <w:rsid w:val="002D0DD0"/>
    <w:rsid w:val="002D103A"/>
    <w:rsid w:val="002D2B27"/>
    <w:rsid w:val="002D7D08"/>
    <w:rsid w:val="002E1A0E"/>
    <w:rsid w:val="002E2B53"/>
    <w:rsid w:val="002E3D73"/>
    <w:rsid w:val="002F0D06"/>
    <w:rsid w:val="002F3AF8"/>
    <w:rsid w:val="002F3B1B"/>
    <w:rsid w:val="002F7982"/>
    <w:rsid w:val="003020A3"/>
    <w:rsid w:val="00305D4E"/>
    <w:rsid w:val="003073A8"/>
    <w:rsid w:val="00313283"/>
    <w:rsid w:val="00320D5B"/>
    <w:rsid w:val="00323C89"/>
    <w:rsid w:val="00324400"/>
    <w:rsid w:val="003272BD"/>
    <w:rsid w:val="0033239F"/>
    <w:rsid w:val="00333C1E"/>
    <w:rsid w:val="00336B0B"/>
    <w:rsid w:val="00340A42"/>
    <w:rsid w:val="00343E0C"/>
    <w:rsid w:val="00344CF7"/>
    <w:rsid w:val="00346444"/>
    <w:rsid w:val="00352AC8"/>
    <w:rsid w:val="00356618"/>
    <w:rsid w:val="00366E7D"/>
    <w:rsid w:val="003722C5"/>
    <w:rsid w:val="00377FBC"/>
    <w:rsid w:val="00382B76"/>
    <w:rsid w:val="003876A4"/>
    <w:rsid w:val="00392C13"/>
    <w:rsid w:val="00397835"/>
    <w:rsid w:val="003A554A"/>
    <w:rsid w:val="003A694C"/>
    <w:rsid w:val="003B0E6C"/>
    <w:rsid w:val="003B1D8E"/>
    <w:rsid w:val="003B4035"/>
    <w:rsid w:val="003B4897"/>
    <w:rsid w:val="003B5826"/>
    <w:rsid w:val="003B61CD"/>
    <w:rsid w:val="003C00BA"/>
    <w:rsid w:val="003C0AF1"/>
    <w:rsid w:val="003C3EA6"/>
    <w:rsid w:val="003C4C65"/>
    <w:rsid w:val="003C5EE0"/>
    <w:rsid w:val="003D21DB"/>
    <w:rsid w:val="003D386E"/>
    <w:rsid w:val="003E08F4"/>
    <w:rsid w:val="003E1013"/>
    <w:rsid w:val="003E1058"/>
    <w:rsid w:val="003E2E62"/>
    <w:rsid w:val="003E6802"/>
    <w:rsid w:val="003F5C3E"/>
    <w:rsid w:val="00403182"/>
    <w:rsid w:val="0041353B"/>
    <w:rsid w:val="00413888"/>
    <w:rsid w:val="0041397B"/>
    <w:rsid w:val="004162F1"/>
    <w:rsid w:val="004264DD"/>
    <w:rsid w:val="004352D5"/>
    <w:rsid w:val="0043600B"/>
    <w:rsid w:val="00443ABA"/>
    <w:rsid w:val="004456D7"/>
    <w:rsid w:val="004478F8"/>
    <w:rsid w:val="004521FB"/>
    <w:rsid w:val="00452C88"/>
    <w:rsid w:val="00453353"/>
    <w:rsid w:val="00453EBC"/>
    <w:rsid w:val="0045682B"/>
    <w:rsid w:val="00463697"/>
    <w:rsid w:val="004672E8"/>
    <w:rsid w:val="004756A1"/>
    <w:rsid w:val="00476D03"/>
    <w:rsid w:val="00483012"/>
    <w:rsid w:val="004842F4"/>
    <w:rsid w:val="00491401"/>
    <w:rsid w:val="00495BF0"/>
    <w:rsid w:val="00495ED7"/>
    <w:rsid w:val="004A0A24"/>
    <w:rsid w:val="004A2996"/>
    <w:rsid w:val="004A487A"/>
    <w:rsid w:val="004A59D7"/>
    <w:rsid w:val="004A685A"/>
    <w:rsid w:val="004A6E62"/>
    <w:rsid w:val="004B2909"/>
    <w:rsid w:val="004B387C"/>
    <w:rsid w:val="004B3D25"/>
    <w:rsid w:val="004C55BF"/>
    <w:rsid w:val="004C6FA2"/>
    <w:rsid w:val="004D1CE1"/>
    <w:rsid w:val="004E01A3"/>
    <w:rsid w:val="004E13CF"/>
    <w:rsid w:val="004E142B"/>
    <w:rsid w:val="004E3C0F"/>
    <w:rsid w:val="004E49BD"/>
    <w:rsid w:val="004E534E"/>
    <w:rsid w:val="004E65D0"/>
    <w:rsid w:val="004F3CBA"/>
    <w:rsid w:val="004F4F77"/>
    <w:rsid w:val="005014C6"/>
    <w:rsid w:val="005055BA"/>
    <w:rsid w:val="005065A6"/>
    <w:rsid w:val="00507AF3"/>
    <w:rsid w:val="00511D1D"/>
    <w:rsid w:val="00512428"/>
    <w:rsid w:val="00517171"/>
    <w:rsid w:val="005231D4"/>
    <w:rsid w:val="005234EA"/>
    <w:rsid w:val="005245FF"/>
    <w:rsid w:val="005247CC"/>
    <w:rsid w:val="005276B7"/>
    <w:rsid w:val="0053539E"/>
    <w:rsid w:val="00544250"/>
    <w:rsid w:val="0054470A"/>
    <w:rsid w:val="00545471"/>
    <w:rsid w:val="00546409"/>
    <w:rsid w:val="00556A31"/>
    <w:rsid w:val="00556F45"/>
    <w:rsid w:val="00563AA6"/>
    <w:rsid w:val="005658CE"/>
    <w:rsid w:val="0057198F"/>
    <w:rsid w:val="005725BE"/>
    <w:rsid w:val="00572908"/>
    <w:rsid w:val="00574EB1"/>
    <w:rsid w:val="00576D63"/>
    <w:rsid w:val="00577226"/>
    <w:rsid w:val="00577B29"/>
    <w:rsid w:val="00577FEC"/>
    <w:rsid w:val="00580DED"/>
    <w:rsid w:val="00581D5A"/>
    <w:rsid w:val="00592021"/>
    <w:rsid w:val="005A13F0"/>
    <w:rsid w:val="005A2700"/>
    <w:rsid w:val="005A2778"/>
    <w:rsid w:val="005A430D"/>
    <w:rsid w:val="005B006B"/>
    <w:rsid w:val="005B1A84"/>
    <w:rsid w:val="005B674E"/>
    <w:rsid w:val="005C3CEF"/>
    <w:rsid w:val="005C507A"/>
    <w:rsid w:val="005C778B"/>
    <w:rsid w:val="005D6CEC"/>
    <w:rsid w:val="005E086A"/>
    <w:rsid w:val="005E3D05"/>
    <w:rsid w:val="005F57C5"/>
    <w:rsid w:val="00600B7C"/>
    <w:rsid w:val="00603951"/>
    <w:rsid w:val="00604A76"/>
    <w:rsid w:val="00611A8C"/>
    <w:rsid w:val="00612A4C"/>
    <w:rsid w:val="006163FB"/>
    <w:rsid w:val="00622EB9"/>
    <w:rsid w:val="006232E1"/>
    <w:rsid w:val="00624550"/>
    <w:rsid w:val="00625D7B"/>
    <w:rsid w:val="00626A6D"/>
    <w:rsid w:val="00627961"/>
    <w:rsid w:val="0063142F"/>
    <w:rsid w:val="0063367F"/>
    <w:rsid w:val="00634294"/>
    <w:rsid w:val="00647E41"/>
    <w:rsid w:val="006511BF"/>
    <w:rsid w:val="00652779"/>
    <w:rsid w:val="00653E94"/>
    <w:rsid w:val="006576E1"/>
    <w:rsid w:val="00657BCE"/>
    <w:rsid w:val="00660264"/>
    <w:rsid w:val="00664ACD"/>
    <w:rsid w:val="006662C1"/>
    <w:rsid w:val="00667C35"/>
    <w:rsid w:val="00667ECC"/>
    <w:rsid w:val="00672902"/>
    <w:rsid w:val="0067348B"/>
    <w:rsid w:val="00675FAB"/>
    <w:rsid w:val="006852FC"/>
    <w:rsid w:val="00696617"/>
    <w:rsid w:val="006A0CA2"/>
    <w:rsid w:val="006A1C93"/>
    <w:rsid w:val="006B7B7F"/>
    <w:rsid w:val="006C51DB"/>
    <w:rsid w:val="006C6260"/>
    <w:rsid w:val="006C6629"/>
    <w:rsid w:val="006D1077"/>
    <w:rsid w:val="006D1A5E"/>
    <w:rsid w:val="006D21B7"/>
    <w:rsid w:val="006D2CD1"/>
    <w:rsid w:val="006D4859"/>
    <w:rsid w:val="006E5FA1"/>
    <w:rsid w:val="006F1312"/>
    <w:rsid w:val="006F19C8"/>
    <w:rsid w:val="006F620D"/>
    <w:rsid w:val="007027B5"/>
    <w:rsid w:val="00702D92"/>
    <w:rsid w:val="00706195"/>
    <w:rsid w:val="0071052F"/>
    <w:rsid w:val="00716529"/>
    <w:rsid w:val="00721D5C"/>
    <w:rsid w:val="00725E68"/>
    <w:rsid w:val="0072610E"/>
    <w:rsid w:val="00734DBB"/>
    <w:rsid w:val="00737582"/>
    <w:rsid w:val="00743BD3"/>
    <w:rsid w:val="00745BDA"/>
    <w:rsid w:val="007537E9"/>
    <w:rsid w:val="00754068"/>
    <w:rsid w:val="00754166"/>
    <w:rsid w:val="00754BA5"/>
    <w:rsid w:val="00762603"/>
    <w:rsid w:val="00764850"/>
    <w:rsid w:val="00771CD3"/>
    <w:rsid w:val="00783F2B"/>
    <w:rsid w:val="0079656C"/>
    <w:rsid w:val="0079782B"/>
    <w:rsid w:val="007A0C32"/>
    <w:rsid w:val="007A182E"/>
    <w:rsid w:val="007A218D"/>
    <w:rsid w:val="007A37A4"/>
    <w:rsid w:val="007A533F"/>
    <w:rsid w:val="007B66B2"/>
    <w:rsid w:val="007C21F5"/>
    <w:rsid w:val="007C5C84"/>
    <w:rsid w:val="007C603D"/>
    <w:rsid w:val="007C6552"/>
    <w:rsid w:val="007D38E2"/>
    <w:rsid w:val="007D3DAD"/>
    <w:rsid w:val="007D6848"/>
    <w:rsid w:val="007E0A71"/>
    <w:rsid w:val="007E20F7"/>
    <w:rsid w:val="007E3C63"/>
    <w:rsid w:val="007E7672"/>
    <w:rsid w:val="007F1129"/>
    <w:rsid w:val="007F657F"/>
    <w:rsid w:val="007F7C67"/>
    <w:rsid w:val="00805AB3"/>
    <w:rsid w:val="00806495"/>
    <w:rsid w:val="00812832"/>
    <w:rsid w:val="008141AE"/>
    <w:rsid w:val="00814D74"/>
    <w:rsid w:val="00816BB5"/>
    <w:rsid w:val="008176DA"/>
    <w:rsid w:val="00820EE0"/>
    <w:rsid w:val="0082349F"/>
    <w:rsid w:val="0083084C"/>
    <w:rsid w:val="00831400"/>
    <w:rsid w:val="0083173B"/>
    <w:rsid w:val="00831923"/>
    <w:rsid w:val="00832FA7"/>
    <w:rsid w:val="00837817"/>
    <w:rsid w:val="0084259A"/>
    <w:rsid w:val="0084510A"/>
    <w:rsid w:val="00847238"/>
    <w:rsid w:val="008501A3"/>
    <w:rsid w:val="008526E8"/>
    <w:rsid w:val="0085341A"/>
    <w:rsid w:val="0085482D"/>
    <w:rsid w:val="00863F44"/>
    <w:rsid w:val="00864CC6"/>
    <w:rsid w:val="00866421"/>
    <w:rsid w:val="0087351A"/>
    <w:rsid w:val="00875D97"/>
    <w:rsid w:val="00876BEB"/>
    <w:rsid w:val="00882BC5"/>
    <w:rsid w:val="00883D46"/>
    <w:rsid w:val="0088487B"/>
    <w:rsid w:val="00891F84"/>
    <w:rsid w:val="00893497"/>
    <w:rsid w:val="00895A32"/>
    <w:rsid w:val="008A0028"/>
    <w:rsid w:val="008A35CC"/>
    <w:rsid w:val="008A443E"/>
    <w:rsid w:val="008A46D8"/>
    <w:rsid w:val="008A69FA"/>
    <w:rsid w:val="008A7CC7"/>
    <w:rsid w:val="008B38EC"/>
    <w:rsid w:val="008B5DD7"/>
    <w:rsid w:val="008C17F6"/>
    <w:rsid w:val="008C4BB4"/>
    <w:rsid w:val="008D6C81"/>
    <w:rsid w:val="008D7967"/>
    <w:rsid w:val="008E178C"/>
    <w:rsid w:val="008E46CE"/>
    <w:rsid w:val="008F278F"/>
    <w:rsid w:val="008F510F"/>
    <w:rsid w:val="009014E6"/>
    <w:rsid w:val="00901A6C"/>
    <w:rsid w:val="00905497"/>
    <w:rsid w:val="009100C2"/>
    <w:rsid w:val="009112DF"/>
    <w:rsid w:val="00915DB8"/>
    <w:rsid w:val="00916DDF"/>
    <w:rsid w:val="00925A50"/>
    <w:rsid w:val="0092776C"/>
    <w:rsid w:val="00942038"/>
    <w:rsid w:val="0094371D"/>
    <w:rsid w:val="00944E0B"/>
    <w:rsid w:val="00945275"/>
    <w:rsid w:val="00947FAE"/>
    <w:rsid w:val="009509EB"/>
    <w:rsid w:val="00953911"/>
    <w:rsid w:val="00955EA1"/>
    <w:rsid w:val="00956AB6"/>
    <w:rsid w:val="00960D3D"/>
    <w:rsid w:val="00962713"/>
    <w:rsid w:val="009633F2"/>
    <w:rsid w:val="00963E01"/>
    <w:rsid w:val="00967DAA"/>
    <w:rsid w:val="00975E9B"/>
    <w:rsid w:val="00976BE8"/>
    <w:rsid w:val="00977272"/>
    <w:rsid w:val="00980A4F"/>
    <w:rsid w:val="009828DE"/>
    <w:rsid w:val="00991E2D"/>
    <w:rsid w:val="00993531"/>
    <w:rsid w:val="00993768"/>
    <w:rsid w:val="009979EA"/>
    <w:rsid w:val="009A1BE3"/>
    <w:rsid w:val="009A2600"/>
    <w:rsid w:val="009A271E"/>
    <w:rsid w:val="009A2CFE"/>
    <w:rsid w:val="009A72A1"/>
    <w:rsid w:val="009A7B13"/>
    <w:rsid w:val="009B02E3"/>
    <w:rsid w:val="009B1801"/>
    <w:rsid w:val="009B3FB5"/>
    <w:rsid w:val="009B4413"/>
    <w:rsid w:val="009C10E2"/>
    <w:rsid w:val="009C4E7D"/>
    <w:rsid w:val="009C4F09"/>
    <w:rsid w:val="009C6744"/>
    <w:rsid w:val="009D1CED"/>
    <w:rsid w:val="009D33E7"/>
    <w:rsid w:val="009E5424"/>
    <w:rsid w:val="009E5A2E"/>
    <w:rsid w:val="009F4156"/>
    <w:rsid w:val="00A013B0"/>
    <w:rsid w:val="00A015CD"/>
    <w:rsid w:val="00A102D5"/>
    <w:rsid w:val="00A208CE"/>
    <w:rsid w:val="00A2541F"/>
    <w:rsid w:val="00A25C34"/>
    <w:rsid w:val="00A34B8A"/>
    <w:rsid w:val="00A36B43"/>
    <w:rsid w:val="00A3732E"/>
    <w:rsid w:val="00A40AF6"/>
    <w:rsid w:val="00A4651C"/>
    <w:rsid w:val="00A46F61"/>
    <w:rsid w:val="00A47FB1"/>
    <w:rsid w:val="00A555D6"/>
    <w:rsid w:val="00A578F5"/>
    <w:rsid w:val="00A60F94"/>
    <w:rsid w:val="00A614FA"/>
    <w:rsid w:val="00A63EB0"/>
    <w:rsid w:val="00A67FCE"/>
    <w:rsid w:val="00A72F40"/>
    <w:rsid w:val="00A75A28"/>
    <w:rsid w:val="00A75ED0"/>
    <w:rsid w:val="00A81A89"/>
    <w:rsid w:val="00A82A8A"/>
    <w:rsid w:val="00A84521"/>
    <w:rsid w:val="00A84B02"/>
    <w:rsid w:val="00A8792B"/>
    <w:rsid w:val="00A87977"/>
    <w:rsid w:val="00A90424"/>
    <w:rsid w:val="00A9227C"/>
    <w:rsid w:val="00A953C9"/>
    <w:rsid w:val="00A95F97"/>
    <w:rsid w:val="00AA0AF0"/>
    <w:rsid w:val="00AA0ECC"/>
    <w:rsid w:val="00AA69E1"/>
    <w:rsid w:val="00AB475E"/>
    <w:rsid w:val="00AB6564"/>
    <w:rsid w:val="00AC1631"/>
    <w:rsid w:val="00AC1C44"/>
    <w:rsid w:val="00AC22A1"/>
    <w:rsid w:val="00AC238D"/>
    <w:rsid w:val="00AC41D3"/>
    <w:rsid w:val="00AD0BC7"/>
    <w:rsid w:val="00AD2E03"/>
    <w:rsid w:val="00AD4453"/>
    <w:rsid w:val="00AD54BB"/>
    <w:rsid w:val="00AD736E"/>
    <w:rsid w:val="00AE1391"/>
    <w:rsid w:val="00AE158E"/>
    <w:rsid w:val="00AE689C"/>
    <w:rsid w:val="00AF222F"/>
    <w:rsid w:val="00AF3640"/>
    <w:rsid w:val="00AF3D57"/>
    <w:rsid w:val="00AF46B3"/>
    <w:rsid w:val="00B01E9F"/>
    <w:rsid w:val="00B065FC"/>
    <w:rsid w:val="00B1675E"/>
    <w:rsid w:val="00B17736"/>
    <w:rsid w:val="00B239EA"/>
    <w:rsid w:val="00B24A1B"/>
    <w:rsid w:val="00B26783"/>
    <w:rsid w:val="00B343CB"/>
    <w:rsid w:val="00B4347E"/>
    <w:rsid w:val="00B51FA3"/>
    <w:rsid w:val="00B52235"/>
    <w:rsid w:val="00B64322"/>
    <w:rsid w:val="00B6717B"/>
    <w:rsid w:val="00B67B93"/>
    <w:rsid w:val="00B728D5"/>
    <w:rsid w:val="00B72A27"/>
    <w:rsid w:val="00B7685A"/>
    <w:rsid w:val="00B847EC"/>
    <w:rsid w:val="00B85B4B"/>
    <w:rsid w:val="00B85D77"/>
    <w:rsid w:val="00B86740"/>
    <w:rsid w:val="00B86BA3"/>
    <w:rsid w:val="00B931BF"/>
    <w:rsid w:val="00B96119"/>
    <w:rsid w:val="00BA57CD"/>
    <w:rsid w:val="00BA6617"/>
    <w:rsid w:val="00BA7B65"/>
    <w:rsid w:val="00BB0FFF"/>
    <w:rsid w:val="00BB7D28"/>
    <w:rsid w:val="00BC273B"/>
    <w:rsid w:val="00BC64B0"/>
    <w:rsid w:val="00BD177B"/>
    <w:rsid w:val="00BD3671"/>
    <w:rsid w:val="00BD3806"/>
    <w:rsid w:val="00BD428F"/>
    <w:rsid w:val="00BD5D0E"/>
    <w:rsid w:val="00BD6EB8"/>
    <w:rsid w:val="00BD71FE"/>
    <w:rsid w:val="00BE3675"/>
    <w:rsid w:val="00BE4ABA"/>
    <w:rsid w:val="00BE4C15"/>
    <w:rsid w:val="00BE7070"/>
    <w:rsid w:val="00BF04A7"/>
    <w:rsid w:val="00BF0B01"/>
    <w:rsid w:val="00BF40A0"/>
    <w:rsid w:val="00C021AB"/>
    <w:rsid w:val="00C07C0E"/>
    <w:rsid w:val="00C104FC"/>
    <w:rsid w:val="00C12070"/>
    <w:rsid w:val="00C12A8C"/>
    <w:rsid w:val="00C12CF3"/>
    <w:rsid w:val="00C12E84"/>
    <w:rsid w:val="00C16F54"/>
    <w:rsid w:val="00C1786A"/>
    <w:rsid w:val="00C225BD"/>
    <w:rsid w:val="00C2279B"/>
    <w:rsid w:val="00C2641C"/>
    <w:rsid w:val="00C27399"/>
    <w:rsid w:val="00C32818"/>
    <w:rsid w:val="00C3295D"/>
    <w:rsid w:val="00C338CE"/>
    <w:rsid w:val="00C34E57"/>
    <w:rsid w:val="00C43945"/>
    <w:rsid w:val="00C44E96"/>
    <w:rsid w:val="00C46AD0"/>
    <w:rsid w:val="00C50586"/>
    <w:rsid w:val="00C509A7"/>
    <w:rsid w:val="00C52531"/>
    <w:rsid w:val="00C53D18"/>
    <w:rsid w:val="00C67B4E"/>
    <w:rsid w:val="00C70AB2"/>
    <w:rsid w:val="00C73FE9"/>
    <w:rsid w:val="00C838AB"/>
    <w:rsid w:val="00C8447C"/>
    <w:rsid w:val="00C87778"/>
    <w:rsid w:val="00C93DEB"/>
    <w:rsid w:val="00C94AE9"/>
    <w:rsid w:val="00CA1BDD"/>
    <w:rsid w:val="00CA1C4D"/>
    <w:rsid w:val="00CA2B0A"/>
    <w:rsid w:val="00CA46ED"/>
    <w:rsid w:val="00CB0116"/>
    <w:rsid w:val="00CB4222"/>
    <w:rsid w:val="00CB441C"/>
    <w:rsid w:val="00CB494B"/>
    <w:rsid w:val="00CB74B7"/>
    <w:rsid w:val="00CC2BBD"/>
    <w:rsid w:val="00CC4E7C"/>
    <w:rsid w:val="00CE0103"/>
    <w:rsid w:val="00CE186E"/>
    <w:rsid w:val="00CE38BD"/>
    <w:rsid w:val="00CE4061"/>
    <w:rsid w:val="00CE7A8D"/>
    <w:rsid w:val="00CF00E6"/>
    <w:rsid w:val="00CF01C7"/>
    <w:rsid w:val="00CF1AD7"/>
    <w:rsid w:val="00CF3ABE"/>
    <w:rsid w:val="00D020AC"/>
    <w:rsid w:val="00D02245"/>
    <w:rsid w:val="00D070D5"/>
    <w:rsid w:val="00D076A4"/>
    <w:rsid w:val="00D2057F"/>
    <w:rsid w:val="00D21519"/>
    <w:rsid w:val="00D2236A"/>
    <w:rsid w:val="00D254EC"/>
    <w:rsid w:val="00D358BC"/>
    <w:rsid w:val="00D426D4"/>
    <w:rsid w:val="00D43581"/>
    <w:rsid w:val="00D4384A"/>
    <w:rsid w:val="00D442AD"/>
    <w:rsid w:val="00D467BD"/>
    <w:rsid w:val="00D46E5F"/>
    <w:rsid w:val="00D54F0C"/>
    <w:rsid w:val="00D56568"/>
    <w:rsid w:val="00D62481"/>
    <w:rsid w:val="00D7441C"/>
    <w:rsid w:val="00D75E2E"/>
    <w:rsid w:val="00D77024"/>
    <w:rsid w:val="00D81E98"/>
    <w:rsid w:val="00D82E9E"/>
    <w:rsid w:val="00D87878"/>
    <w:rsid w:val="00D90264"/>
    <w:rsid w:val="00D92FFB"/>
    <w:rsid w:val="00D94F30"/>
    <w:rsid w:val="00D972F0"/>
    <w:rsid w:val="00DA3935"/>
    <w:rsid w:val="00DB1519"/>
    <w:rsid w:val="00DB165F"/>
    <w:rsid w:val="00DB320C"/>
    <w:rsid w:val="00DB33CF"/>
    <w:rsid w:val="00DB4E17"/>
    <w:rsid w:val="00DC342E"/>
    <w:rsid w:val="00DC370E"/>
    <w:rsid w:val="00DC5431"/>
    <w:rsid w:val="00DC5DC8"/>
    <w:rsid w:val="00DC7945"/>
    <w:rsid w:val="00DD09B7"/>
    <w:rsid w:val="00DD1CF3"/>
    <w:rsid w:val="00DD47EF"/>
    <w:rsid w:val="00DD575B"/>
    <w:rsid w:val="00DD5AE0"/>
    <w:rsid w:val="00DE4107"/>
    <w:rsid w:val="00DE505C"/>
    <w:rsid w:val="00DF3969"/>
    <w:rsid w:val="00E004DF"/>
    <w:rsid w:val="00E00D07"/>
    <w:rsid w:val="00E02BA8"/>
    <w:rsid w:val="00E0649A"/>
    <w:rsid w:val="00E0741D"/>
    <w:rsid w:val="00E11D34"/>
    <w:rsid w:val="00E17A2B"/>
    <w:rsid w:val="00E17FFA"/>
    <w:rsid w:val="00E20B44"/>
    <w:rsid w:val="00E22D2C"/>
    <w:rsid w:val="00E31A52"/>
    <w:rsid w:val="00E34AD2"/>
    <w:rsid w:val="00E37CA9"/>
    <w:rsid w:val="00E37D18"/>
    <w:rsid w:val="00E55440"/>
    <w:rsid w:val="00E669BB"/>
    <w:rsid w:val="00E67F96"/>
    <w:rsid w:val="00E712DE"/>
    <w:rsid w:val="00E9439E"/>
    <w:rsid w:val="00E961CA"/>
    <w:rsid w:val="00E9766A"/>
    <w:rsid w:val="00EA0A2A"/>
    <w:rsid w:val="00EA3268"/>
    <w:rsid w:val="00EA3BE2"/>
    <w:rsid w:val="00EA420B"/>
    <w:rsid w:val="00EB05AD"/>
    <w:rsid w:val="00EB37D1"/>
    <w:rsid w:val="00EB55EE"/>
    <w:rsid w:val="00EB7949"/>
    <w:rsid w:val="00EC068E"/>
    <w:rsid w:val="00EC2675"/>
    <w:rsid w:val="00EC57A5"/>
    <w:rsid w:val="00ED035B"/>
    <w:rsid w:val="00EE12A2"/>
    <w:rsid w:val="00EE1E30"/>
    <w:rsid w:val="00EE318B"/>
    <w:rsid w:val="00EE3BE7"/>
    <w:rsid w:val="00EE403C"/>
    <w:rsid w:val="00EE4BE7"/>
    <w:rsid w:val="00EE4E5B"/>
    <w:rsid w:val="00EE67F1"/>
    <w:rsid w:val="00EF2BBB"/>
    <w:rsid w:val="00EF3B56"/>
    <w:rsid w:val="00EF435F"/>
    <w:rsid w:val="00F1235E"/>
    <w:rsid w:val="00F16CE0"/>
    <w:rsid w:val="00F2237A"/>
    <w:rsid w:val="00F24FC2"/>
    <w:rsid w:val="00F25207"/>
    <w:rsid w:val="00F31C00"/>
    <w:rsid w:val="00F32141"/>
    <w:rsid w:val="00F3375F"/>
    <w:rsid w:val="00F35C8C"/>
    <w:rsid w:val="00F36A79"/>
    <w:rsid w:val="00F36C2B"/>
    <w:rsid w:val="00F37738"/>
    <w:rsid w:val="00F41DA0"/>
    <w:rsid w:val="00F446F8"/>
    <w:rsid w:val="00F45BE2"/>
    <w:rsid w:val="00F45CD4"/>
    <w:rsid w:val="00F463A2"/>
    <w:rsid w:val="00F50FCC"/>
    <w:rsid w:val="00F60BC1"/>
    <w:rsid w:val="00F6274C"/>
    <w:rsid w:val="00F742A9"/>
    <w:rsid w:val="00F76421"/>
    <w:rsid w:val="00F8200E"/>
    <w:rsid w:val="00F82BE6"/>
    <w:rsid w:val="00F83C20"/>
    <w:rsid w:val="00F934DB"/>
    <w:rsid w:val="00F94412"/>
    <w:rsid w:val="00FA015F"/>
    <w:rsid w:val="00FA1813"/>
    <w:rsid w:val="00FA19C8"/>
    <w:rsid w:val="00FA334F"/>
    <w:rsid w:val="00FA3691"/>
    <w:rsid w:val="00FB1903"/>
    <w:rsid w:val="00FB5558"/>
    <w:rsid w:val="00FB5BEA"/>
    <w:rsid w:val="00FC3363"/>
    <w:rsid w:val="00FC345B"/>
    <w:rsid w:val="00FC422E"/>
    <w:rsid w:val="00FD18F3"/>
    <w:rsid w:val="00FE4809"/>
    <w:rsid w:val="00FE5EC9"/>
    <w:rsid w:val="00FF1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BC7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rsid w:val="00AD0BC7"/>
    <w:pPr>
      <w:keepNext/>
      <w:keepLines/>
      <w:spacing w:after="0"/>
      <w:ind w:left="1634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Titre2">
    <w:name w:val="heading 2"/>
    <w:basedOn w:val="Normal"/>
    <w:next w:val="Normal"/>
    <w:link w:val="Titre2Car"/>
    <w:uiPriority w:val="9"/>
    <w:qFormat/>
    <w:rsid w:val="002812C2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2812C2"/>
    <w:pPr>
      <w:keepNext/>
      <w:spacing w:after="0" w:line="240" w:lineRule="auto"/>
      <w:ind w:firstLine="708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D0BC7"/>
    <w:rPr>
      <w:rFonts w:ascii="Arial" w:eastAsia="Arial" w:hAnsi="Arial" w:cs="Arial"/>
      <w:b/>
      <w:color w:val="000000"/>
      <w:sz w:val="28"/>
      <w:u w:val="single" w:color="000000"/>
    </w:rPr>
  </w:style>
  <w:style w:type="table" w:customStyle="1" w:styleId="TableGrid">
    <w:name w:val="TableGrid"/>
    <w:rsid w:val="00AD0BC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C07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812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2812C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5E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095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87140-469F-45B1-B0E9-70DD23E9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user</cp:lastModifiedBy>
  <cp:revision>2</cp:revision>
  <cp:lastPrinted>2019-12-08T10:11:00Z</cp:lastPrinted>
  <dcterms:created xsi:type="dcterms:W3CDTF">2022-02-15T08:35:00Z</dcterms:created>
  <dcterms:modified xsi:type="dcterms:W3CDTF">2022-02-15T08:35:00Z</dcterms:modified>
</cp:coreProperties>
</file>