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7" w:rsidRDefault="006D76C7" w:rsidP="00D8716B">
      <w:pPr>
        <w:spacing w:after="0"/>
        <w:ind w:right="63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D76C7" w:rsidRDefault="006D76C7" w:rsidP="00AD328D">
      <w:pPr>
        <w:spacing w:after="0"/>
        <w:ind w:right="63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D76C7" w:rsidRDefault="006D76C7" w:rsidP="00AD328D">
      <w:pPr>
        <w:spacing w:after="0"/>
        <w:ind w:right="63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AD328D" w:rsidRPr="005231D4" w:rsidRDefault="00AD328D" w:rsidP="00AD328D">
      <w:pPr>
        <w:spacing w:after="0"/>
        <w:ind w:right="63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231D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EMPLOI DU TEMPS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2020/2021</w:t>
      </w:r>
      <w:r w:rsidRPr="005231D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1ère année licence S1</w:t>
      </w:r>
      <w:r w:rsidR="006D76C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SALLE1</w:t>
      </w:r>
    </w:p>
    <w:p w:rsidR="00F34297" w:rsidRPr="00BC3EF6" w:rsidRDefault="00AD328D" w:rsidP="00BC3EF6">
      <w:pPr>
        <w:spacing w:after="22"/>
        <w:jc w:val="center"/>
        <w:rPr>
          <w:b/>
          <w:bCs/>
          <w:sz w:val="24"/>
          <w:szCs w:val="24"/>
        </w:rPr>
      </w:pPr>
      <w:r w:rsidRPr="005231D4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G</w:t>
      </w:r>
      <w:r w:rsidRPr="005231D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éographie et </w:t>
      </w:r>
      <w:r w:rsidRPr="005231D4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A</w:t>
      </w:r>
      <w:r w:rsidRPr="005231D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ménagement du </w:t>
      </w:r>
      <w:r w:rsidRPr="005231D4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T</w:t>
      </w:r>
      <w:r w:rsidRPr="005231D4">
        <w:rPr>
          <w:rFonts w:ascii="Times New Roman" w:eastAsiaTheme="minorEastAsia" w:hAnsi="Times New Roman" w:cs="Times New Roman"/>
          <w:color w:val="auto"/>
          <w:sz w:val="24"/>
          <w:szCs w:val="24"/>
        </w:rPr>
        <w:t>erritoire</w:t>
      </w:r>
    </w:p>
    <w:p w:rsidR="00F34297" w:rsidRPr="00F34297" w:rsidRDefault="00F34297" w:rsidP="00F34297">
      <w:pPr>
        <w:tabs>
          <w:tab w:val="left" w:pos="8281"/>
        </w:tabs>
        <w:bidi/>
      </w:pPr>
      <w:r>
        <w:rPr>
          <w:rFonts w:cs="Times New Roman"/>
          <w:rtl/>
        </w:rPr>
        <w:tab/>
      </w:r>
    </w:p>
    <w:tbl>
      <w:tblPr>
        <w:tblStyle w:val="Grilledutableau1"/>
        <w:tblW w:w="1630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133"/>
        <w:gridCol w:w="1557"/>
        <w:gridCol w:w="1558"/>
        <w:gridCol w:w="1711"/>
        <w:gridCol w:w="1975"/>
        <w:gridCol w:w="1567"/>
        <w:gridCol w:w="1410"/>
        <w:gridCol w:w="45"/>
        <w:gridCol w:w="30"/>
        <w:gridCol w:w="1629"/>
        <w:gridCol w:w="51"/>
        <w:gridCol w:w="1935"/>
        <w:gridCol w:w="1701"/>
      </w:tblGrid>
      <w:tr w:rsidR="006D76C7" w:rsidRPr="006D76C7" w:rsidTr="00221521">
        <w:tc>
          <w:tcPr>
            <w:tcW w:w="1133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Journée</w:t>
            </w:r>
          </w:p>
        </w:tc>
        <w:tc>
          <w:tcPr>
            <w:tcW w:w="1557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558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1711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1975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1567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410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704" w:type="dxa"/>
            <w:gridSpan w:val="3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986" w:type="dxa"/>
            <w:gridSpan w:val="2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701" w:type="dxa"/>
            <w:vAlign w:val="center"/>
          </w:tcPr>
          <w:p w:rsidR="006D76C7" w:rsidRPr="006D76C7" w:rsidRDefault="006D76C7" w:rsidP="006D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551F1F" w:rsidRPr="006D76C7" w:rsidTr="00D8716B">
        <w:trPr>
          <w:trHeight w:val="330"/>
        </w:trPr>
        <w:tc>
          <w:tcPr>
            <w:tcW w:w="16302" w:type="dxa"/>
            <w:gridSpan w:val="13"/>
            <w:shd w:val="clear" w:color="auto" w:fill="D9D9D9" w:themeFill="background1" w:themeFillShade="D9"/>
          </w:tcPr>
          <w:p w:rsidR="00551F1F" w:rsidRPr="00551F1F" w:rsidRDefault="00551F1F" w:rsidP="00551F1F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التدريس الحض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ور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ي</w:t>
            </w:r>
          </w:p>
        </w:tc>
      </w:tr>
      <w:tr w:rsidR="006D76C7" w:rsidRPr="006D76C7" w:rsidTr="007D02AC">
        <w:trPr>
          <w:trHeight w:val="330"/>
        </w:trPr>
        <w:tc>
          <w:tcPr>
            <w:tcW w:w="1133" w:type="dxa"/>
          </w:tcPr>
          <w:p w:rsidR="006D76C7" w:rsidRPr="006D76C7" w:rsidRDefault="006D76C7" w:rsidP="006D76C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SAMEDI </w:t>
            </w:r>
          </w:p>
        </w:tc>
        <w:tc>
          <w:tcPr>
            <w:tcW w:w="1557" w:type="dxa"/>
            <w:shd w:val="clear" w:color="auto" w:fill="FFFF00"/>
          </w:tcPr>
          <w:p w:rsidR="006D76C7" w:rsidRPr="003F2794" w:rsidRDefault="006D76C7" w:rsidP="006D76C7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Géologie générale</w:t>
            </w:r>
          </w:p>
          <w:p w:rsidR="006D76C7" w:rsidRPr="003F2794" w:rsidRDefault="0024384E" w:rsidP="006D7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C/ LAMOUR/S</w:t>
            </w:r>
            <w:r w:rsidR="00E40821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ALLE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01</w:t>
            </w:r>
          </w:p>
        </w:tc>
        <w:tc>
          <w:tcPr>
            <w:tcW w:w="1558" w:type="dxa"/>
            <w:shd w:val="clear" w:color="auto" w:fill="FFFF00"/>
          </w:tcPr>
          <w:p w:rsidR="007D02AC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Techniques cartographiques</w:t>
            </w:r>
          </w:p>
          <w:p w:rsidR="006D76C7" w:rsidRPr="003F2794" w:rsidRDefault="007D02AC" w:rsidP="007D0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 xml:space="preserve">C/ MSELEM 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711" w:type="dxa"/>
            <w:shd w:val="clear" w:color="auto" w:fill="FFFFFF" w:themeFill="background1"/>
          </w:tcPr>
          <w:p w:rsidR="007D02AC" w:rsidRPr="003F2794" w:rsidRDefault="007D02AC" w:rsidP="007D0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Techniques cartographiques</w:t>
            </w:r>
          </w:p>
          <w:p w:rsidR="006D76C7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TP/MSELEM/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SALLE 01</w:t>
            </w:r>
          </w:p>
        </w:tc>
        <w:tc>
          <w:tcPr>
            <w:tcW w:w="1975" w:type="dxa"/>
            <w:shd w:val="clear" w:color="auto" w:fill="auto"/>
          </w:tcPr>
          <w:p w:rsidR="006D76C7" w:rsidRPr="003F2794" w:rsidRDefault="006D76C7" w:rsidP="006D7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</w:tcPr>
          <w:p w:rsidR="006D76C7" w:rsidRPr="003F2794" w:rsidRDefault="006D76C7" w:rsidP="006D7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6C7" w:rsidRPr="003F2794" w:rsidRDefault="006D76C7" w:rsidP="006D7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00"/>
          </w:tcPr>
          <w:p w:rsidR="006D76C7" w:rsidRPr="003F2794" w:rsidRDefault="007D02AC" w:rsidP="006D7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Séminaires et conférence  C/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LAMOURI SALLE 01</w:t>
            </w:r>
          </w:p>
        </w:tc>
        <w:tc>
          <w:tcPr>
            <w:tcW w:w="1704" w:type="dxa"/>
            <w:gridSpan w:val="3"/>
          </w:tcPr>
          <w:p w:rsidR="007D02AC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Géologie générale</w:t>
            </w:r>
          </w:p>
          <w:p w:rsidR="006D76C7" w:rsidRPr="003F2794" w:rsidRDefault="007D02AC" w:rsidP="007D0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TP/LAMOURI SALLE 01</w:t>
            </w:r>
          </w:p>
        </w:tc>
        <w:tc>
          <w:tcPr>
            <w:tcW w:w="1986" w:type="dxa"/>
            <w:gridSpan w:val="2"/>
          </w:tcPr>
          <w:p w:rsidR="006D76C7" w:rsidRPr="003F2794" w:rsidRDefault="006D76C7" w:rsidP="006D76C7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Langue étrangère 1</w:t>
            </w:r>
          </w:p>
          <w:p w:rsidR="006D76C7" w:rsidRPr="003F2794" w:rsidRDefault="006D76C7" w:rsidP="006D76C7">
            <w:pPr>
              <w:ind w:lef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 xml:space="preserve">TD/OKBA </w:t>
            </w:r>
            <w:r w:rsidR="00E40821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701" w:type="dxa"/>
          </w:tcPr>
          <w:p w:rsidR="006D76C7" w:rsidRPr="003F2794" w:rsidRDefault="006D76C7" w:rsidP="006D76C7">
            <w:pPr>
              <w:ind w:lef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6C7" w:rsidRPr="006D76C7" w:rsidTr="00221521">
        <w:trPr>
          <w:trHeight w:val="514"/>
        </w:trPr>
        <w:tc>
          <w:tcPr>
            <w:tcW w:w="1133" w:type="dxa"/>
          </w:tcPr>
          <w:p w:rsidR="006D76C7" w:rsidRPr="006D76C7" w:rsidRDefault="006D76C7" w:rsidP="006D76C7">
            <w:pPr>
              <w:spacing w:after="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3115" w:type="dxa"/>
            <w:gridSpan w:val="2"/>
            <w:shd w:val="clear" w:color="auto" w:fill="FFFF00"/>
          </w:tcPr>
          <w:p w:rsidR="006D76C7" w:rsidRPr="003F2794" w:rsidRDefault="006D76C7" w:rsidP="006D76C7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Analyse de l’éspace géographique et aménagement du térritoire1</w:t>
            </w:r>
          </w:p>
          <w:p w:rsidR="006D76C7" w:rsidRPr="003F2794" w:rsidRDefault="006D76C7" w:rsidP="006D76C7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>C/ATHMANI /</w:t>
            </w:r>
            <w:r w:rsidR="0024384E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40821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711" w:type="dxa"/>
            <w:shd w:val="clear" w:color="auto" w:fill="FFFF00"/>
          </w:tcPr>
          <w:p w:rsidR="006D76C7" w:rsidRPr="003F2794" w:rsidRDefault="006D76C7" w:rsidP="006D76C7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Physique 1</w:t>
            </w:r>
          </w:p>
          <w:p w:rsidR="006D76C7" w:rsidRPr="003F2794" w:rsidRDefault="006D76C7" w:rsidP="00E2666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 w:rsidR="00E2666A" w:rsidRPr="003F2794">
              <w:rPr>
                <w:rFonts w:ascii="Times New Roman" w:hAnsi="Times New Roman" w:cs="Times New Roman"/>
                <w:sz w:val="16"/>
                <w:szCs w:val="16"/>
              </w:rPr>
              <w:t>BAAZOUZI</w:t>
            </w:r>
            <w:r w:rsidR="0024384E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40821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975" w:type="dxa"/>
            <w:shd w:val="clear" w:color="auto" w:fill="FFFF00"/>
          </w:tcPr>
          <w:p w:rsidR="007D02AC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Informatique 1</w:t>
            </w:r>
          </w:p>
          <w:p w:rsidR="006D76C7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C/SALLE INFO</w:t>
            </w:r>
            <w:r w:rsidRPr="003F2794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REZAG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SALLE 01</w:t>
            </w:r>
          </w:p>
        </w:tc>
        <w:tc>
          <w:tcPr>
            <w:tcW w:w="1567" w:type="dxa"/>
            <w:shd w:val="clear" w:color="auto" w:fill="FFFFFF" w:themeFill="background1"/>
          </w:tcPr>
          <w:p w:rsidR="006D76C7" w:rsidRPr="003F2794" w:rsidRDefault="006D76C7" w:rsidP="0052690E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shd w:val="clear" w:color="auto" w:fill="FFFFFF" w:themeFill="background1"/>
          </w:tcPr>
          <w:p w:rsidR="006D76C7" w:rsidRPr="003F2794" w:rsidRDefault="006D76C7" w:rsidP="006D76C7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Analyse de l’éspace géographique et aménagement du térritoire1</w:t>
            </w:r>
          </w:p>
          <w:p w:rsidR="006D76C7" w:rsidRPr="003F2794" w:rsidRDefault="006D76C7" w:rsidP="006D76C7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 xml:space="preserve">TD/ATHMANI </w:t>
            </w:r>
            <w:r w:rsidR="00E40821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6D76C7" w:rsidRPr="003F2794" w:rsidRDefault="006D76C7" w:rsidP="006D76C7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Physique 1</w:t>
            </w:r>
          </w:p>
          <w:p w:rsidR="006D76C7" w:rsidRPr="003F2794" w:rsidRDefault="006D76C7" w:rsidP="00E2666A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TD</w:t>
            </w:r>
            <w:r w:rsidR="00E2666A" w:rsidRPr="003F2794">
              <w:rPr>
                <w:rFonts w:ascii="Times New Roman" w:hAnsi="Times New Roman" w:cs="Times New Roman"/>
                <w:sz w:val="16"/>
                <w:szCs w:val="16"/>
              </w:rPr>
              <w:t>/BAAZOUZI</w:t>
            </w:r>
            <w:r w:rsidR="0024384E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40821"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701" w:type="dxa"/>
            <w:shd w:val="clear" w:color="auto" w:fill="FFFFFF" w:themeFill="background1"/>
          </w:tcPr>
          <w:p w:rsidR="006D76C7" w:rsidRPr="003F2794" w:rsidRDefault="006D76C7" w:rsidP="006D76C7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3B05" w:rsidRPr="006D76C7" w:rsidTr="007D02AC">
        <w:trPr>
          <w:trHeight w:val="292"/>
        </w:trPr>
        <w:tc>
          <w:tcPr>
            <w:tcW w:w="1133" w:type="dxa"/>
          </w:tcPr>
          <w:p w:rsidR="00153B05" w:rsidRPr="006D76C7" w:rsidRDefault="00153B05" w:rsidP="00153B05">
            <w:pPr>
              <w:spacing w:after="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6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1557" w:type="dxa"/>
            <w:shd w:val="clear" w:color="auto" w:fill="FFFF00"/>
          </w:tcPr>
          <w:p w:rsidR="007D02AC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bidi="ar-DZ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>BIOLOGIE</w:t>
            </w:r>
          </w:p>
          <w:p w:rsidR="00153B05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 xml:space="preserve"> C/ATHMANI  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558" w:type="dxa"/>
            <w:shd w:val="clear" w:color="auto" w:fill="FFFF00"/>
          </w:tcPr>
          <w:p w:rsidR="007D02AC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bidi="ar-DZ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>BIOLOGIE</w:t>
            </w:r>
          </w:p>
          <w:p w:rsidR="00153B05" w:rsidRPr="003F2794" w:rsidRDefault="007D02AC" w:rsidP="007D02AC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 xml:space="preserve">TD /ATHMANI 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SALLE 01</w:t>
            </w:r>
          </w:p>
        </w:tc>
        <w:tc>
          <w:tcPr>
            <w:tcW w:w="1711" w:type="dxa"/>
            <w:shd w:val="clear" w:color="auto" w:fill="FFFF00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Mathématiques 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SALLE 01 TOUBA</w:t>
            </w:r>
          </w:p>
        </w:tc>
        <w:tc>
          <w:tcPr>
            <w:tcW w:w="1975" w:type="dxa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Mathématiques 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TD/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SALLE 01</w:t>
            </w:r>
            <w:r w:rsidRPr="003F2794">
              <w:rPr>
                <w:sz w:val="16"/>
                <w:szCs w:val="16"/>
              </w:rPr>
              <w:t xml:space="preserve"> 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TOUBA</w:t>
            </w:r>
          </w:p>
        </w:tc>
        <w:tc>
          <w:tcPr>
            <w:tcW w:w="1567" w:type="dxa"/>
            <w:shd w:val="clear" w:color="auto" w:fill="auto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Chimie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 MADOUI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SALLE 01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5" w:type="dxa"/>
            <w:gridSpan w:val="3"/>
            <w:shd w:val="clear" w:color="auto" w:fill="auto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Chimie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>TP/</w:t>
            </w: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 xml:space="preserve"> MADOUI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B05" w:rsidRPr="006D76C7" w:rsidTr="00D8716B">
        <w:trPr>
          <w:trHeight w:val="292"/>
        </w:trPr>
        <w:tc>
          <w:tcPr>
            <w:tcW w:w="16302" w:type="dxa"/>
            <w:gridSpan w:val="13"/>
            <w:shd w:val="clear" w:color="auto" w:fill="D9D9D9" w:themeFill="background1" w:themeFillShade="D9"/>
          </w:tcPr>
          <w:p w:rsidR="00153B05" w:rsidRPr="003F2794" w:rsidRDefault="00153B05" w:rsidP="00153B05">
            <w:pPr>
              <w:bidi/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3F2794">
              <w:rPr>
                <w:rFonts w:ascii="Times New Roman" w:hAnsi="Times New Roman" w:cs="Times New Roman" w:hint="cs"/>
                <w:sz w:val="16"/>
                <w:szCs w:val="16"/>
                <w:highlight w:val="lightGray"/>
                <w:rtl/>
              </w:rPr>
              <w:t>ا</w:t>
            </w:r>
            <w:r w:rsidRPr="003F2794">
              <w:rPr>
                <w:rFonts w:ascii="Times New Roman" w:hAnsi="Times New Roman" w:cs="Times New Roman" w:hint="cs"/>
                <w:sz w:val="16"/>
                <w:szCs w:val="16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  <w:r w:rsidRPr="003F2794">
              <w:rPr>
                <w:rFonts w:ascii="Times New Roman" w:hAnsi="Times New Roman" w:cs="Times New Roman"/>
                <w:sz w:val="16"/>
                <w:szCs w:val="16"/>
                <w:highlight w:val="lightGray"/>
                <w:shd w:val="clear" w:color="auto" w:fill="7F7F7F" w:themeFill="text1" w:themeFillTint="80"/>
              </w:rPr>
              <w:t xml:space="preserve"> Zoom ou Google meet </w:t>
            </w:r>
          </w:p>
        </w:tc>
      </w:tr>
      <w:tr w:rsidR="00153B05" w:rsidRPr="006D76C7" w:rsidTr="00221521">
        <w:trPr>
          <w:trHeight w:val="550"/>
        </w:trPr>
        <w:tc>
          <w:tcPr>
            <w:tcW w:w="1133" w:type="dxa"/>
          </w:tcPr>
          <w:p w:rsidR="00153B05" w:rsidRPr="00A25F32" w:rsidRDefault="00153B05" w:rsidP="00153B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Chimie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 MADOUI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4B083" w:themeFill="accent2" w:themeFillTint="99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Mathématiques 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TOUBA</w:t>
            </w:r>
          </w:p>
        </w:tc>
        <w:tc>
          <w:tcPr>
            <w:tcW w:w="1975" w:type="dxa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567" w:type="dxa"/>
            <w:shd w:val="clear" w:color="auto" w:fill="F4B083" w:themeFill="accent2" w:themeFillTint="99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Analyse de l’éspace géographique et aménagement du térritoire1</w:t>
            </w: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 xml:space="preserve"> C/ATHMANI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F4B083" w:themeFill="accent2" w:themeFillTint="99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Physique 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C/BAAZOUZI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153B05" w:rsidRPr="003F2794" w:rsidRDefault="00153B05" w:rsidP="00153B05">
            <w:pPr>
              <w:spacing w:after="22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Langue étrangère 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TD/OKBA</w:t>
            </w:r>
          </w:p>
        </w:tc>
      </w:tr>
      <w:tr w:rsidR="00153B05" w:rsidRPr="006D76C7" w:rsidTr="000A33FC">
        <w:trPr>
          <w:trHeight w:val="952"/>
        </w:trPr>
        <w:tc>
          <w:tcPr>
            <w:tcW w:w="1133" w:type="dxa"/>
          </w:tcPr>
          <w:p w:rsidR="00153B05" w:rsidRPr="00A25F32" w:rsidRDefault="00153B05" w:rsidP="00153B05">
            <w:pPr>
              <w:spacing w:after="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557" w:type="dxa"/>
            <w:shd w:val="clear" w:color="auto" w:fill="F4B083" w:themeFill="accent2" w:themeFillTint="99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Géologie générale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C/ LAMOUR</w:t>
            </w:r>
          </w:p>
        </w:tc>
        <w:tc>
          <w:tcPr>
            <w:tcW w:w="1558" w:type="dxa"/>
            <w:shd w:val="clear" w:color="auto" w:fill="FFFFFF" w:themeFill="background1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4B083" w:themeFill="accent2" w:themeFillTint="99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Informatique 1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REZAG</w:t>
            </w:r>
          </w:p>
        </w:tc>
        <w:tc>
          <w:tcPr>
            <w:tcW w:w="1975" w:type="dxa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F4B083" w:themeFill="accent2" w:themeFillTint="99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Techniques cartographiques</w:t>
            </w:r>
            <w:r w:rsidRPr="003F2794">
              <w:rPr>
                <w:sz w:val="16"/>
                <w:szCs w:val="16"/>
              </w:rPr>
              <w:t xml:space="preserve"> </w:t>
            </w: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C/ MSELEM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F4B083" w:themeFill="accent2" w:themeFillTint="99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bidi="ar-DZ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>BIOLOGIE</w:t>
            </w:r>
          </w:p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  <w:lang w:bidi="ar-DZ"/>
              </w:rPr>
              <w:t xml:space="preserve"> C/ATHMANI  </w:t>
            </w:r>
          </w:p>
        </w:tc>
        <w:tc>
          <w:tcPr>
            <w:tcW w:w="1935" w:type="dxa"/>
            <w:shd w:val="clear" w:color="auto" w:fill="auto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153B05" w:rsidRPr="003F2794" w:rsidRDefault="00153B05" w:rsidP="00153B05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Séminaires et conférence  C/</w:t>
            </w:r>
            <w:r w:rsidRPr="003F27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LAMOURI</w:t>
            </w:r>
          </w:p>
        </w:tc>
      </w:tr>
    </w:tbl>
    <w:p w:rsidR="005A4565" w:rsidRDefault="005A4565" w:rsidP="00F34297">
      <w:pPr>
        <w:tabs>
          <w:tab w:val="left" w:pos="8281"/>
        </w:tabs>
      </w:pPr>
    </w:p>
    <w:p w:rsidR="00221316" w:rsidRDefault="00221316" w:rsidP="00BF5820">
      <w:pPr>
        <w:tabs>
          <w:tab w:val="center" w:pos="3382"/>
          <w:tab w:val="center" w:pos="9041"/>
        </w:tabs>
        <w:spacing w:after="0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3F2794" w:rsidRDefault="003F2794" w:rsidP="00BF5820">
      <w:pPr>
        <w:tabs>
          <w:tab w:val="center" w:pos="3382"/>
          <w:tab w:val="center" w:pos="9041"/>
        </w:tabs>
        <w:spacing w:after="0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3F2794" w:rsidRDefault="003F2794" w:rsidP="00BF5820">
      <w:pPr>
        <w:tabs>
          <w:tab w:val="center" w:pos="3382"/>
          <w:tab w:val="center" w:pos="9041"/>
        </w:tabs>
        <w:spacing w:after="0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3F2794" w:rsidRDefault="003F2794" w:rsidP="00BF5820">
      <w:pPr>
        <w:tabs>
          <w:tab w:val="center" w:pos="3382"/>
          <w:tab w:val="center" w:pos="9041"/>
        </w:tabs>
        <w:spacing w:after="0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221316" w:rsidRDefault="00221316" w:rsidP="004177E9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4177E9" w:rsidRPr="008176DA" w:rsidRDefault="004177E9" w:rsidP="004177E9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8176DA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E</w:t>
      </w:r>
      <w:r w:rsidRPr="008176D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MPLOI DU TEMPS 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2020/2021</w:t>
      </w:r>
      <w:r w:rsidRPr="008176D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2ème année licence S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3</w:t>
      </w:r>
      <w:r w:rsidR="0022131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SALLE2</w:t>
      </w:r>
    </w:p>
    <w:p w:rsidR="00221316" w:rsidRPr="00221316" w:rsidRDefault="004177E9" w:rsidP="00221316">
      <w:pPr>
        <w:spacing w:after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176D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G</w:t>
      </w:r>
      <w:r w:rsidRPr="008176D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éographie et </w:t>
      </w:r>
      <w:r w:rsidRPr="008176D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A</w:t>
      </w:r>
      <w:r w:rsidRPr="008176D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ménagement du </w:t>
      </w:r>
      <w:r w:rsidRPr="008176D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T</w:t>
      </w:r>
      <w:r w:rsidRPr="008176DA">
        <w:rPr>
          <w:rFonts w:ascii="Times New Roman" w:eastAsiaTheme="minorEastAsia" w:hAnsi="Times New Roman" w:cs="Times New Roman"/>
          <w:color w:val="auto"/>
          <w:sz w:val="24"/>
          <w:szCs w:val="24"/>
        </w:rPr>
        <w:t>erritoire</w:t>
      </w:r>
    </w:p>
    <w:p w:rsidR="00221316" w:rsidRDefault="00221316" w:rsidP="00F34297">
      <w:pPr>
        <w:tabs>
          <w:tab w:val="left" w:pos="8281"/>
        </w:tabs>
      </w:pPr>
    </w:p>
    <w:tbl>
      <w:tblPr>
        <w:tblStyle w:val="Grilledutableau8"/>
        <w:tblW w:w="1630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413"/>
        <w:gridCol w:w="1706"/>
        <w:gridCol w:w="1843"/>
        <w:gridCol w:w="1982"/>
        <w:gridCol w:w="1699"/>
        <w:gridCol w:w="1285"/>
        <w:gridCol w:w="1555"/>
        <w:gridCol w:w="1984"/>
        <w:gridCol w:w="1422"/>
        <w:gridCol w:w="1413"/>
      </w:tblGrid>
      <w:tr w:rsidR="006869B5" w:rsidRPr="006869B5" w:rsidTr="003F2794">
        <w:tc>
          <w:tcPr>
            <w:tcW w:w="1413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Journée</w:t>
            </w:r>
          </w:p>
        </w:tc>
        <w:tc>
          <w:tcPr>
            <w:tcW w:w="1706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843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1982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1699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1285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555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984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422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413" w:type="dxa"/>
            <w:vAlign w:val="center"/>
          </w:tcPr>
          <w:p w:rsidR="006869B5" w:rsidRPr="006869B5" w:rsidRDefault="006869B5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D8716B" w:rsidRPr="006869B5" w:rsidTr="00D8716B">
        <w:tc>
          <w:tcPr>
            <w:tcW w:w="16302" w:type="dxa"/>
            <w:gridSpan w:val="10"/>
            <w:shd w:val="clear" w:color="auto" w:fill="D9D9D9" w:themeFill="background1" w:themeFillShade="D9"/>
            <w:vAlign w:val="center"/>
          </w:tcPr>
          <w:p w:rsidR="00D8716B" w:rsidRPr="006869B5" w:rsidRDefault="00D8716B" w:rsidP="0068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التدريس الحض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ور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ي</w:t>
            </w:r>
          </w:p>
        </w:tc>
      </w:tr>
      <w:tr w:rsidR="006869B5" w:rsidRPr="006869B5" w:rsidTr="003F2794">
        <w:trPr>
          <w:trHeight w:val="554"/>
        </w:trPr>
        <w:tc>
          <w:tcPr>
            <w:tcW w:w="1413" w:type="dxa"/>
          </w:tcPr>
          <w:p w:rsidR="006869B5" w:rsidRPr="006869B5" w:rsidRDefault="006869B5" w:rsidP="00686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1706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Topographie</w:t>
            </w:r>
          </w:p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C/ABDKADER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843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Eléments de géomorphologie</w:t>
            </w:r>
          </w:p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C/LAMOURI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982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Hydrologie</w:t>
            </w:r>
          </w:p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C/LAMOURI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699" w:type="dxa"/>
            <w:shd w:val="clear" w:color="auto" w:fill="auto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Hydrologie</w:t>
            </w:r>
          </w:p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TD/LAMOURI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 xml:space="preserve"> SALLE02</w:t>
            </w:r>
          </w:p>
        </w:tc>
        <w:tc>
          <w:tcPr>
            <w:tcW w:w="1285" w:type="dxa"/>
          </w:tcPr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69B5" w:rsidRPr="006869B5" w:rsidRDefault="006869B5" w:rsidP="006869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Topographie</w:t>
            </w:r>
          </w:p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TP/ABDKADER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984" w:type="dxa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Langue étrangère 3</w:t>
            </w:r>
          </w:p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TD/ OKBA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422" w:type="dxa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Eléments de géomorphologie</w:t>
            </w:r>
          </w:p>
          <w:p w:rsidR="006869B5" w:rsidRPr="006869B5" w:rsidRDefault="006869B5" w:rsidP="006869B5">
            <w:pPr>
              <w:ind w:left="3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TD/LAMOURI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 xml:space="preserve"> SALLE02</w:t>
            </w:r>
          </w:p>
        </w:tc>
        <w:tc>
          <w:tcPr>
            <w:tcW w:w="1413" w:type="dxa"/>
          </w:tcPr>
          <w:p w:rsidR="006869B5" w:rsidRPr="006869B5" w:rsidRDefault="006869B5" w:rsidP="006869B5">
            <w:pPr>
              <w:ind w:left="3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9B5" w:rsidRPr="006869B5" w:rsidTr="003F2794">
        <w:trPr>
          <w:trHeight w:val="514"/>
        </w:trPr>
        <w:tc>
          <w:tcPr>
            <w:tcW w:w="1413" w:type="dxa"/>
          </w:tcPr>
          <w:p w:rsidR="006869B5" w:rsidRPr="006869B5" w:rsidRDefault="006869B5" w:rsidP="006869B5">
            <w:pPr>
              <w:spacing w:after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706" w:type="dxa"/>
            <w:shd w:val="clear" w:color="auto" w:fill="auto"/>
          </w:tcPr>
          <w:p w:rsidR="006869B5" w:rsidRPr="006869B5" w:rsidRDefault="006869B5" w:rsidP="006869B5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Télédétection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C/ARAMI /S INFO</w:t>
            </w:r>
          </w:p>
        </w:tc>
        <w:tc>
          <w:tcPr>
            <w:tcW w:w="1982" w:type="dxa"/>
            <w:shd w:val="clear" w:color="auto" w:fill="FFFF00"/>
          </w:tcPr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B5">
              <w:rPr>
                <w:rFonts w:ascii="Times New Roman" w:hAnsi="Times New Roman" w:cs="Times New Roman"/>
                <w:sz w:val="16"/>
                <w:szCs w:val="16"/>
              </w:rPr>
              <w:t>Introduction aux Systèmes d'Information Géographique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C/ARAMI </w:t>
            </w:r>
            <w:r w:rsidRPr="006869B5">
              <w:rPr>
                <w:rFonts w:ascii="Times New Roman" w:hAnsi="Times New Roman" w:cs="Times New Roman"/>
                <w:sz w:val="16"/>
                <w:szCs w:val="16"/>
              </w:rPr>
              <w:t>/S INFO</w:t>
            </w:r>
          </w:p>
        </w:tc>
        <w:tc>
          <w:tcPr>
            <w:tcW w:w="1699" w:type="dxa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6869B5" w:rsidRPr="006869B5" w:rsidRDefault="006869B5" w:rsidP="006869B5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Télédétection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b/>
                <w:bCs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TP/ARAMI /S INFO</w:t>
            </w:r>
          </w:p>
        </w:tc>
        <w:tc>
          <w:tcPr>
            <w:tcW w:w="1984" w:type="dxa"/>
            <w:shd w:val="clear" w:color="auto" w:fill="FFFFFF" w:themeFill="background1"/>
          </w:tcPr>
          <w:p w:rsidR="006869B5" w:rsidRPr="006869B5" w:rsidRDefault="006869B5" w:rsidP="00686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B5">
              <w:rPr>
                <w:rFonts w:ascii="Times New Roman" w:hAnsi="Times New Roman" w:cs="Times New Roman"/>
                <w:sz w:val="16"/>
                <w:szCs w:val="16"/>
              </w:rPr>
              <w:t>Introduction aux Systèmes d'Information Géographique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TP/ARAMI /S INFO</w:t>
            </w:r>
          </w:p>
        </w:tc>
        <w:tc>
          <w:tcPr>
            <w:tcW w:w="1422" w:type="dxa"/>
            <w:shd w:val="clear" w:color="auto" w:fill="FFFFFF" w:themeFill="background1"/>
          </w:tcPr>
          <w:p w:rsidR="006869B5" w:rsidRPr="006869B5" w:rsidRDefault="006869B5" w:rsidP="006869B5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6869B5" w:rsidRPr="006869B5" w:rsidRDefault="006869B5" w:rsidP="006869B5">
            <w:pPr>
              <w:spacing w:after="22"/>
              <w:jc w:val="center"/>
              <w:rPr>
                <w:b/>
                <w:bCs/>
              </w:rPr>
            </w:pPr>
          </w:p>
        </w:tc>
      </w:tr>
      <w:tr w:rsidR="006869B5" w:rsidRPr="006869B5" w:rsidTr="003F2794">
        <w:trPr>
          <w:trHeight w:val="292"/>
        </w:trPr>
        <w:tc>
          <w:tcPr>
            <w:tcW w:w="1413" w:type="dxa"/>
          </w:tcPr>
          <w:p w:rsidR="006869B5" w:rsidRPr="006869B5" w:rsidRDefault="006869B5" w:rsidP="006869B5">
            <w:pPr>
              <w:spacing w:after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706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Analyse démographique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C/KASMALA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843" w:type="dxa"/>
            <w:shd w:val="clear" w:color="auto" w:fill="FFFF00"/>
          </w:tcPr>
          <w:p w:rsidR="006869B5" w:rsidRPr="006869B5" w:rsidRDefault="006869B5" w:rsidP="006869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Villes et régions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C/CHERIF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982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Economie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C/KASMALA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699" w:type="dxa"/>
            <w:shd w:val="clear" w:color="auto" w:fill="FFFF00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Bioclimatologie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C/LAMHANAT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285" w:type="dxa"/>
            <w:shd w:val="clear" w:color="auto" w:fill="auto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Bioclimatologie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TD/LAMHANAT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984" w:type="dxa"/>
            <w:shd w:val="clear" w:color="auto" w:fill="auto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Analyse démographique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TD/KASMALA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422" w:type="dxa"/>
            <w:shd w:val="clear" w:color="auto" w:fill="auto"/>
          </w:tcPr>
          <w:p w:rsidR="006869B5" w:rsidRPr="006869B5" w:rsidRDefault="006869B5" w:rsidP="006869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Villes et régions</w:t>
            </w:r>
          </w:p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 xml:space="preserve">TD/CHERIF </w:t>
            </w:r>
            <w:r w:rsidR="00E40821">
              <w:rPr>
                <w:rFonts w:ascii="Times New Roman" w:hAnsi="Times New Roman" w:cs="Times New Roman"/>
                <w:sz w:val="18"/>
                <w:szCs w:val="18"/>
              </w:rPr>
              <w:t>SALLE02</w:t>
            </w:r>
          </w:p>
        </w:tc>
        <w:tc>
          <w:tcPr>
            <w:tcW w:w="1413" w:type="dxa"/>
            <w:shd w:val="clear" w:color="auto" w:fill="auto"/>
          </w:tcPr>
          <w:p w:rsidR="006869B5" w:rsidRPr="006869B5" w:rsidRDefault="006869B5" w:rsidP="006869B5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6B" w:rsidRPr="006869B5" w:rsidTr="00D8716B">
        <w:trPr>
          <w:trHeight w:val="292"/>
        </w:trPr>
        <w:tc>
          <w:tcPr>
            <w:tcW w:w="16302" w:type="dxa"/>
            <w:gridSpan w:val="10"/>
            <w:shd w:val="clear" w:color="auto" w:fill="D9D9D9" w:themeFill="background1" w:themeFillShade="D9"/>
          </w:tcPr>
          <w:p w:rsidR="00D8716B" w:rsidRPr="006D76C7" w:rsidRDefault="0029379C" w:rsidP="00D8716B">
            <w:pPr>
              <w:bidi/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79C">
              <w:rPr>
                <w:rFonts w:ascii="Times New Roman" w:hAnsi="Times New Roman" w:cs="Times New Roman" w:hint="cs"/>
                <w:sz w:val="18"/>
                <w:szCs w:val="18"/>
                <w:highlight w:val="lightGray"/>
                <w:rtl/>
              </w:rPr>
              <w:t>ا</w:t>
            </w:r>
            <w:r w:rsidRPr="0029379C">
              <w:rPr>
                <w:rFonts w:ascii="Times New Roman" w:hAnsi="Times New Roman" w:cs="Times New Roman" w:hint="cs"/>
                <w:sz w:val="24"/>
                <w:szCs w:val="24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 xml:space="preserve"> Zoom ou Google meet</w:t>
            </w:r>
          </w:p>
        </w:tc>
      </w:tr>
      <w:tr w:rsidR="00D8716B" w:rsidRPr="006869B5" w:rsidTr="003F2794">
        <w:trPr>
          <w:trHeight w:val="702"/>
        </w:trPr>
        <w:tc>
          <w:tcPr>
            <w:tcW w:w="1413" w:type="dxa"/>
          </w:tcPr>
          <w:p w:rsidR="00D8716B" w:rsidRPr="00A25F32" w:rsidRDefault="00D8716B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706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Télédétection</w:t>
            </w:r>
          </w:p>
          <w:p w:rsidR="00D8716B" w:rsidRPr="006869B5" w:rsidRDefault="003F2794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C/ARAMI</w:t>
            </w:r>
          </w:p>
        </w:tc>
        <w:tc>
          <w:tcPr>
            <w:tcW w:w="1843" w:type="dxa"/>
            <w:shd w:val="clear" w:color="auto" w:fill="FFFFFF" w:themeFill="background1"/>
          </w:tcPr>
          <w:p w:rsidR="00D8716B" w:rsidRPr="006869B5" w:rsidRDefault="00D8716B" w:rsidP="003F27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B5">
              <w:rPr>
                <w:rFonts w:ascii="Times New Roman" w:hAnsi="Times New Roman" w:cs="Times New Roman"/>
                <w:sz w:val="16"/>
                <w:szCs w:val="16"/>
              </w:rPr>
              <w:t>Introduction aux Systèmes d'Information Géographique</w:t>
            </w:r>
          </w:p>
          <w:p w:rsidR="00D8716B" w:rsidRPr="006869B5" w:rsidRDefault="00221521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521">
              <w:rPr>
                <w:rFonts w:ascii="Times New Roman" w:hAnsi="Times New Roman" w:cs="Times New Roman"/>
                <w:sz w:val="18"/>
                <w:szCs w:val="18"/>
              </w:rPr>
              <w:t>C/ARAMI</w:t>
            </w:r>
          </w:p>
        </w:tc>
        <w:tc>
          <w:tcPr>
            <w:tcW w:w="1699" w:type="dxa"/>
            <w:shd w:val="clear" w:color="auto" w:fill="FFFFFF" w:themeFill="background1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Analyse démographique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C/KASMALA</w:t>
            </w:r>
          </w:p>
        </w:tc>
        <w:tc>
          <w:tcPr>
            <w:tcW w:w="1555" w:type="dxa"/>
            <w:shd w:val="clear" w:color="auto" w:fill="FFFFFF" w:themeFill="background1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Villes et régions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C/CHERIF</w:t>
            </w:r>
          </w:p>
        </w:tc>
        <w:tc>
          <w:tcPr>
            <w:tcW w:w="1422" w:type="dxa"/>
            <w:shd w:val="clear" w:color="auto" w:fill="FFFFFF" w:themeFill="background1"/>
          </w:tcPr>
          <w:p w:rsidR="00D8716B" w:rsidRPr="006869B5" w:rsidRDefault="00D8716B" w:rsidP="003F27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Economie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C/KASMALA</w:t>
            </w:r>
          </w:p>
        </w:tc>
      </w:tr>
      <w:tr w:rsidR="00D8716B" w:rsidRPr="006869B5" w:rsidTr="003F2794">
        <w:trPr>
          <w:trHeight w:val="840"/>
        </w:trPr>
        <w:tc>
          <w:tcPr>
            <w:tcW w:w="1413" w:type="dxa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706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Topographie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C/ABDKADER</w:t>
            </w:r>
          </w:p>
        </w:tc>
        <w:tc>
          <w:tcPr>
            <w:tcW w:w="1843" w:type="dxa"/>
            <w:shd w:val="clear" w:color="auto" w:fill="FFFFFF" w:themeFill="background1"/>
          </w:tcPr>
          <w:p w:rsidR="00D8716B" w:rsidRPr="006869B5" w:rsidRDefault="00D8716B" w:rsidP="003F27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Eléments de géomorphologie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C/LAMOURI</w:t>
            </w:r>
          </w:p>
        </w:tc>
        <w:tc>
          <w:tcPr>
            <w:tcW w:w="1699" w:type="dxa"/>
            <w:shd w:val="clear" w:color="auto" w:fill="FFFFFF" w:themeFill="background1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Hydrologie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C/LAMOURI</w:t>
            </w:r>
          </w:p>
        </w:tc>
        <w:tc>
          <w:tcPr>
            <w:tcW w:w="1555" w:type="dxa"/>
            <w:shd w:val="clear" w:color="auto" w:fill="FFFFFF" w:themeFill="background1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Bioclimatologie</w:t>
            </w:r>
          </w:p>
          <w:p w:rsidR="00D8716B" w:rsidRPr="006869B5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9B5">
              <w:rPr>
                <w:rFonts w:ascii="Times New Roman" w:hAnsi="Times New Roman" w:cs="Times New Roman"/>
                <w:sz w:val="18"/>
                <w:szCs w:val="18"/>
              </w:rPr>
              <w:t>C/LAMHANAT</w:t>
            </w:r>
          </w:p>
        </w:tc>
        <w:tc>
          <w:tcPr>
            <w:tcW w:w="1422" w:type="dxa"/>
            <w:shd w:val="clear" w:color="auto" w:fill="FFFFFF" w:themeFill="background1"/>
          </w:tcPr>
          <w:p w:rsidR="00D8716B" w:rsidRPr="006869B5" w:rsidRDefault="00D8716B" w:rsidP="003F27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F4B083" w:themeFill="accent2" w:themeFillTint="99"/>
          </w:tcPr>
          <w:p w:rsidR="008B4ECA" w:rsidRPr="008B4ECA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ECA">
              <w:rPr>
                <w:rFonts w:ascii="Times New Roman" w:hAnsi="Times New Roman" w:cs="Times New Roman"/>
                <w:sz w:val="18"/>
                <w:szCs w:val="18"/>
              </w:rPr>
              <w:t>Langue étrangère 3</w:t>
            </w:r>
          </w:p>
          <w:p w:rsidR="00D8716B" w:rsidRPr="006869B5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ECA">
              <w:rPr>
                <w:rFonts w:ascii="Times New Roman" w:hAnsi="Times New Roman" w:cs="Times New Roman"/>
                <w:sz w:val="18"/>
                <w:szCs w:val="18"/>
              </w:rPr>
              <w:t>TD/ OKBA</w:t>
            </w:r>
          </w:p>
        </w:tc>
      </w:tr>
    </w:tbl>
    <w:p w:rsidR="00AD328D" w:rsidRDefault="00AD328D" w:rsidP="00F34297">
      <w:pPr>
        <w:tabs>
          <w:tab w:val="left" w:pos="8281"/>
        </w:tabs>
        <w:rPr>
          <w:rtl/>
        </w:rPr>
      </w:pPr>
    </w:p>
    <w:p w:rsidR="00AD328D" w:rsidRDefault="00AD328D" w:rsidP="00F34297">
      <w:pPr>
        <w:tabs>
          <w:tab w:val="left" w:pos="8281"/>
        </w:tabs>
        <w:rPr>
          <w:rtl/>
        </w:rPr>
      </w:pPr>
    </w:p>
    <w:p w:rsidR="00AD328D" w:rsidRDefault="00AD328D" w:rsidP="00F34297">
      <w:pPr>
        <w:tabs>
          <w:tab w:val="left" w:pos="8281"/>
        </w:tabs>
        <w:rPr>
          <w:rtl/>
        </w:rPr>
      </w:pPr>
    </w:p>
    <w:p w:rsidR="00AD328D" w:rsidRDefault="00AD328D" w:rsidP="00F34297">
      <w:pPr>
        <w:tabs>
          <w:tab w:val="left" w:pos="8281"/>
        </w:tabs>
        <w:rPr>
          <w:rtl/>
        </w:rPr>
      </w:pPr>
    </w:p>
    <w:p w:rsidR="00AD328D" w:rsidRDefault="00AD328D" w:rsidP="00F34297">
      <w:pPr>
        <w:tabs>
          <w:tab w:val="left" w:pos="8281"/>
        </w:tabs>
        <w:rPr>
          <w:rtl/>
        </w:rPr>
      </w:pPr>
    </w:p>
    <w:p w:rsidR="00AD7310" w:rsidRDefault="00AD7310" w:rsidP="00D8716B">
      <w:pPr>
        <w:spacing w:after="0"/>
        <w:ind w:right="63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1F5C5C" w:rsidRPr="00013CDC" w:rsidRDefault="001F5C5C" w:rsidP="001F5C5C">
      <w:pPr>
        <w:spacing w:after="0"/>
        <w:ind w:right="63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013CDC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EMPLOI DU TEMPS 2020/2021 1ère année licence S1</w:t>
      </w:r>
      <w:r w:rsidR="00A25F32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SALLE03</w:t>
      </w:r>
    </w:p>
    <w:p w:rsidR="001F5C5C" w:rsidRPr="00013CDC" w:rsidRDefault="001F5C5C" w:rsidP="001F5C5C">
      <w:pPr>
        <w:spacing w:after="0"/>
        <w:ind w:right="63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013CDC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«Gestion Des Techniques Urbaines»</w:t>
      </w:r>
    </w:p>
    <w:p w:rsidR="001F5C5C" w:rsidRDefault="001F5C5C" w:rsidP="001F5C5C">
      <w:pPr>
        <w:tabs>
          <w:tab w:val="left" w:pos="8281"/>
        </w:tabs>
      </w:pPr>
    </w:p>
    <w:tbl>
      <w:tblPr>
        <w:tblStyle w:val="Grilledutableau3"/>
        <w:tblW w:w="16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4"/>
        <w:gridCol w:w="1843"/>
        <w:gridCol w:w="1645"/>
        <w:gridCol w:w="199"/>
        <w:gridCol w:w="1848"/>
        <w:gridCol w:w="1727"/>
        <w:gridCol w:w="1423"/>
        <w:gridCol w:w="1545"/>
        <w:gridCol w:w="1530"/>
        <w:gridCol w:w="10"/>
        <w:gridCol w:w="1383"/>
        <w:gridCol w:w="1534"/>
      </w:tblGrid>
      <w:tr w:rsidR="00A25F32" w:rsidRPr="00A25F32" w:rsidTr="00FC4A96">
        <w:tc>
          <w:tcPr>
            <w:tcW w:w="1414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Journée</w:t>
            </w:r>
          </w:p>
        </w:tc>
        <w:tc>
          <w:tcPr>
            <w:tcW w:w="1843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645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2047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1727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1423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545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540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383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534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D8716B" w:rsidRPr="00A25F32" w:rsidTr="00D8716B">
        <w:tc>
          <w:tcPr>
            <w:tcW w:w="16101" w:type="dxa"/>
            <w:gridSpan w:val="12"/>
            <w:shd w:val="clear" w:color="auto" w:fill="D9D9D9" w:themeFill="background1" w:themeFillShade="D9"/>
            <w:vAlign w:val="center"/>
          </w:tcPr>
          <w:p w:rsidR="00D8716B" w:rsidRPr="00A25F32" w:rsidRDefault="0029379C" w:rsidP="0029379C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ا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لتدريس الحض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ور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ي</w:t>
            </w:r>
          </w:p>
        </w:tc>
      </w:tr>
      <w:tr w:rsidR="00FC4A96" w:rsidRPr="00A25F32" w:rsidTr="00FC4A96">
        <w:trPr>
          <w:trHeight w:val="330"/>
        </w:trPr>
        <w:tc>
          <w:tcPr>
            <w:tcW w:w="1414" w:type="dxa"/>
            <w:vAlign w:val="center"/>
          </w:tcPr>
          <w:p w:rsidR="00FC4A96" w:rsidRPr="00A25F32" w:rsidRDefault="00FC4A96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C4A96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Législation urbaine 1</w:t>
            </w:r>
          </w:p>
          <w:p w:rsidR="00FC4A96" w:rsidRPr="00A25F32" w:rsidRDefault="00FC4A96" w:rsidP="00FC4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C/KASMALA </w:t>
            </w:r>
            <w:r w:rsidRPr="00882C55">
              <w:rPr>
                <w:rFonts w:ascii="Times New Roman" w:hAnsi="Times New Roman" w:cs="Times New Roman"/>
                <w:sz w:val="16"/>
                <w:szCs w:val="16"/>
              </w:rPr>
              <w:t>SALLE03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FC4A96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Législation urbaine 1</w:t>
            </w:r>
          </w:p>
          <w:p w:rsidR="00FC4A96" w:rsidRPr="00A25F32" w:rsidRDefault="00FC4A96" w:rsidP="00FC4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TD/KASMALA </w:t>
            </w:r>
            <w:r w:rsidRPr="00882C55">
              <w:rPr>
                <w:rFonts w:ascii="Times New Roman" w:hAnsi="Times New Roman" w:cs="Times New Roman"/>
                <w:sz w:val="16"/>
                <w:szCs w:val="16"/>
              </w:rPr>
              <w:t>SALLE03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C4A96" w:rsidRPr="00A25F32" w:rsidRDefault="00FC4A9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FC4A96" w:rsidRPr="00A25F32" w:rsidRDefault="00FC4A9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FC4A96" w:rsidRPr="00A25F32" w:rsidRDefault="00FC4A9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A96" w:rsidRPr="00A25F32" w:rsidRDefault="00FC4A96" w:rsidP="00FC4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2" w:type="dxa"/>
            <w:gridSpan w:val="5"/>
            <w:vAlign w:val="center"/>
          </w:tcPr>
          <w:p w:rsidR="00FC4A96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A96" w:rsidRPr="00A25F32" w:rsidTr="00FC4A96">
        <w:trPr>
          <w:trHeight w:val="514"/>
        </w:trPr>
        <w:tc>
          <w:tcPr>
            <w:tcW w:w="1414" w:type="dxa"/>
            <w:vAlign w:val="center"/>
          </w:tcPr>
          <w:p w:rsidR="00FC4A96" w:rsidRPr="00A25F32" w:rsidRDefault="00FC4A96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C4A96" w:rsidRPr="00A25F32" w:rsidRDefault="00FC4A9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Mathématique</w:t>
            </w:r>
          </w:p>
          <w:p w:rsidR="00FC4A96" w:rsidRPr="00A25F32" w:rsidRDefault="00FC4A96" w:rsidP="003F2794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t xml:space="preserve">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  <w:r>
              <w:t xml:space="preserve"> </w:t>
            </w:r>
            <w:r w:rsidRPr="008B4ECA">
              <w:rPr>
                <w:rFonts w:ascii="Times New Roman" w:hAnsi="Times New Roman" w:cs="Times New Roman"/>
                <w:sz w:val="18"/>
                <w:szCs w:val="18"/>
              </w:rPr>
              <w:t>TOUBA</w:t>
            </w:r>
          </w:p>
        </w:tc>
        <w:tc>
          <w:tcPr>
            <w:tcW w:w="1844" w:type="dxa"/>
            <w:gridSpan w:val="2"/>
            <w:shd w:val="clear" w:color="auto" w:fill="FFFF00"/>
            <w:vAlign w:val="center"/>
          </w:tcPr>
          <w:p w:rsidR="00FC4A96" w:rsidRPr="00A25F32" w:rsidRDefault="00FC4A9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/ CHIMIE</w:t>
            </w:r>
          </w:p>
          <w:p w:rsidR="00FC4A96" w:rsidRPr="00A25F32" w:rsidRDefault="00FC4A96" w:rsidP="003F2794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C/ BOUBEKRI</w:t>
            </w:r>
            <w:r>
              <w:t xml:space="preserve">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:rsidR="00FC4A96" w:rsidRPr="00A25F32" w:rsidRDefault="00FC4A96" w:rsidP="0065433D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CHIMIE</w:t>
            </w:r>
          </w:p>
          <w:p w:rsidR="00FC4A96" w:rsidRPr="00A25F32" w:rsidRDefault="00FC4A96" w:rsidP="00A15350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TP/  BOUBEKRI</w:t>
            </w:r>
            <w:r>
              <w:t xml:space="preserve"> 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FC4A96" w:rsidRPr="00A25F32" w:rsidRDefault="00FC4A96" w:rsidP="003F2794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FC4A96" w:rsidRPr="00A25F32" w:rsidRDefault="00FC4A9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Mathématique</w:t>
            </w:r>
          </w:p>
          <w:p w:rsidR="00FC4A96" w:rsidRPr="00A25F32" w:rsidRDefault="00FC4A96" w:rsidP="003F2794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TD/S3</w:t>
            </w:r>
            <w:r>
              <w:t xml:space="preserve">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  <w:r>
              <w:t xml:space="preserve"> </w:t>
            </w:r>
            <w:r w:rsidRPr="008B4ECA">
              <w:rPr>
                <w:rFonts w:ascii="Times New Roman" w:hAnsi="Times New Roman" w:cs="Times New Roman"/>
                <w:sz w:val="18"/>
                <w:szCs w:val="18"/>
              </w:rPr>
              <w:t>TOUBA</w:t>
            </w:r>
          </w:p>
        </w:tc>
        <w:tc>
          <w:tcPr>
            <w:tcW w:w="1530" w:type="dxa"/>
            <w:shd w:val="clear" w:color="auto" w:fill="FFFF00"/>
            <w:vAlign w:val="center"/>
          </w:tcPr>
          <w:p w:rsidR="00FC4A96" w:rsidRPr="00A25F32" w:rsidRDefault="00FC4A96" w:rsidP="00FC4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Aménagement 1</w:t>
            </w:r>
          </w:p>
          <w:p w:rsidR="00FC4A96" w:rsidRPr="00A25F32" w:rsidRDefault="00FC4A96" w:rsidP="00FC4A96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C/ATHMANI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</w:p>
        </w:tc>
        <w:tc>
          <w:tcPr>
            <w:tcW w:w="2927" w:type="dxa"/>
            <w:gridSpan w:val="3"/>
            <w:shd w:val="clear" w:color="auto" w:fill="FFFFFF" w:themeFill="background1"/>
            <w:vAlign w:val="center"/>
          </w:tcPr>
          <w:p w:rsidR="00FC4A96" w:rsidRPr="00A25F32" w:rsidRDefault="00FC4A96" w:rsidP="00FC4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Aménagement 1</w:t>
            </w:r>
          </w:p>
          <w:p w:rsidR="00FC4A96" w:rsidRPr="00A25F32" w:rsidRDefault="00FC4A96" w:rsidP="00FC4A96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TP/ATHMANI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</w:p>
        </w:tc>
      </w:tr>
      <w:tr w:rsidR="00C333FB" w:rsidRPr="00A25F32" w:rsidTr="002C3034">
        <w:trPr>
          <w:trHeight w:val="292"/>
        </w:trPr>
        <w:tc>
          <w:tcPr>
            <w:tcW w:w="1414" w:type="dxa"/>
            <w:vAlign w:val="center"/>
          </w:tcPr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Initiation à l’urbanisme 1</w:t>
            </w:r>
          </w:p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C/FARHI </w:t>
            </w:r>
            <w:r w:rsidRPr="00882C5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SALLE03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FC4A96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Initiation à l’</w:t>
            </w:r>
            <w:bookmarkStart w:id="0" w:name="_GoBack"/>
            <w:bookmarkEnd w:id="0"/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urbanisme 1</w:t>
            </w:r>
          </w:p>
          <w:p w:rsidR="00C333FB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TD/FARHI </w:t>
            </w:r>
            <w:r w:rsidRPr="00882C5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SALLE03</w:t>
            </w:r>
          </w:p>
        </w:tc>
        <w:tc>
          <w:tcPr>
            <w:tcW w:w="1848" w:type="dxa"/>
            <w:shd w:val="clear" w:color="auto" w:fill="FFFF00"/>
            <w:vAlign w:val="center"/>
          </w:tcPr>
          <w:p w:rsidR="00FC4A96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Techniques de communication</w:t>
            </w:r>
          </w:p>
          <w:p w:rsidR="00C333FB" w:rsidRPr="00A25F32" w:rsidRDefault="00FC4A96" w:rsidP="00FC4A9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C/BEN ABAS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</w:p>
        </w:tc>
        <w:tc>
          <w:tcPr>
            <w:tcW w:w="1727" w:type="dxa"/>
            <w:vAlign w:val="center"/>
          </w:tcPr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00"/>
            <w:vAlign w:val="center"/>
          </w:tcPr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Anglais/Français</w:t>
            </w:r>
          </w:p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C/SEKSEF </w:t>
            </w:r>
            <w:r w:rsidRPr="00882C55">
              <w:rPr>
                <w:rFonts w:ascii="Times New Roman" w:hAnsi="Times New Roman" w:cs="Times New Roman"/>
                <w:sz w:val="18"/>
                <w:szCs w:val="18"/>
              </w:rPr>
              <w:t>SALLE03</w:t>
            </w:r>
          </w:p>
        </w:tc>
        <w:tc>
          <w:tcPr>
            <w:tcW w:w="4457" w:type="dxa"/>
            <w:gridSpan w:val="4"/>
            <w:shd w:val="clear" w:color="auto" w:fill="auto"/>
            <w:vAlign w:val="center"/>
          </w:tcPr>
          <w:p w:rsidR="00C333FB" w:rsidRPr="00A25F32" w:rsidRDefault="00C333FB" w:rsidP="003F2794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20"/>
                <w:szCs w:val="20"/>
              </w:rPr>
              <w:t>Atelier SEKSEF A3</w:t>
            </w:r>
          </w:p>
          <w:p w:rsidR="00C333FB" w:rsidRPr="00A25F32" w:rsidRDefault="00C333F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6B" w:rsidRPr="00A25F32" w:rsidTr="003F2794">
        <w:trPr>
          <w:trHeight w:val="292"/>
        </w:trPr>
        <w:tc>
          <w:tcPr>
            <w:tcW w:w="16101" w:type="dxa"/>
            <w:gridSpan w:val="12"/>
            <w:shd w:val="clear" w:color="auto" w:fill="D9D9D9" w:themeFill="background1" w:themeFillShade="D9"/>
            <w:vAlign w:val="center"/>
          </w:tcPr>
          <w:p w:rsidR="00D8716B" w:rsidRPr="00A25F32" w:rsidRDefault="0029379C" w:rsidP="003F2794">
            <w:pPr>
              <w:bidi/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79C">
              <w:rPr>
                <w:rFonts w:ascii="Times New Roman" w:hAnsi="Times New Roman" w:cs="Times New Roman" w:hint="cs"/>
                <w:sz w:val="18"/>
                <w:szCs w:val="18"/>
                <w:highlight w:val="lightGray"/>
                <w:rtl/>
              </w:rPr>
              <w:t>ا</w:t>
            </w:r>
            <w:r w:rsidRPr="0029379C">
              <w:rPr>
                <w:rFonts w:ascii="Times New Roman" w:hAnsi="Times New Roman" w:cs="Times New Roman" w:hint="cs"/>
                <w:sz w:val="24"/>
                <w:szCs w:val="24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 xml:space="preserve"> Zoom ou Google meet</w:t>
            </w:r>
          </w:p>
        </w:tc>
      </w:tr>
      <w:tr w:rsidR="00D8716B" w:rsidRPr="00A25F32" w:rsidTr="00FC4A96">
        <w:trPr>
          <w:trHeight w:val="632"/>
        </w:trPr>
        <w:tc>
          <w:tcPr>
            <w:tcW w:w="1414" w:type="dxa"/>
            <w:vAlign w:val="center"/>
          </w:tcPr>
          <w:p w:rsidR="00D8716B" w:rsidRPr="00A25F32" w:rsidRDefault="00D8716B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Initiation à l’urbanisme 1</w:t>
            </w:r>
          </w:p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C/FARHI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7CAAC" w:themeFill="accent2" w:themeFillTint="66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Législation urbaine 1</w:t>
            </w:r>
          </w:p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C/KASMALA</w:t>
            </w:r>
          </w:p>
        </w:tc>
        <w:tc>
          <w:tcPr>
            <w:tcW w:w="1727" w:type="dxa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Mathématique</w:t>
            </w:r>
          </w:p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21521">
              <w:t xml:space="preserve"> </w:t>
            </w:r>
            <w:r w:rsidR="00221521" w:rsidRPr="00221521">
              <w:rPr>
                <w:rFonts w:ascii="Times New Roman" w:hAnsi="Times New Roman" w:cs="Times New Roman"/>
                <w:sz w:val="18"/>
                <w:szCs w:val="18"/>
              </w:rPr>
              <w:t>TOUBA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shd w:val="clear" w:color="auto" w:fill="F7CAAC" w:themeFill="accent2" w:themeFillTint="66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/ CHIMIE</w:t>
            </w:r>
          </w:p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C/ BOUBEKRI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7CAAC" w:themeFill="accent2" w:themeFillTint="66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16B" w:rsidRPr="00A25F32" w:rsidTr="00FC4A96">
        <w:trPr>
          <w:trHeight w:val="840"/>
        </w:trPr>
        <w:tc>
          <w:tcPr>
            <w:tcW w:w="1414" w:type="dxa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Aménagement 1</w:t>
            </w:r>
          </w:p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C/ATHMANI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7CAAC" w:themeFill="accent2" w:themeFillTint="66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Anglais/Français</w:t>
            </w:r>
          </w:p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C/SEKSEF</w:t>
            </w:r>
          </w:p>
        </w:tc>
        <w:tc>
          <w:tcPr>
            <w:tcW w:w="1727" w:type="dxa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:rsidR="00D8716B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20"/>
                <w:szCs w:val="20"/>
              </w:rPr>
              <w:t>Atelier SEKSEF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shd w:val="clear" w:color="auto" w:fill="F7CAAC" w:themeFill="accent2" w:themeFillTint="66"/>
            <w:vAlign w:val="center"/>
          </w:tcPr>
          <w:p w:rsidR="00B57136" w:rsidRPr="00A25F32" w:rsidRDefault="00B57136" w:rsidP="00B5713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Techniques de communication</w:t>
            </w:r>
          </w:p>
          <w:p w:rsidR="00D8716B" w:rsidRPr="00A25F32" w:rsidRDefault="00B57136" w:rsidP="00B57136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C/BEN ABAS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7CAAC" w:themeFill="accent2" w:themeFillTint="66"/>
          </w:tcPr>
          <w:p w:rsidR="00D8716B" w:rsidRPr="00A25F32" w:rsidRDefault="00D8716B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5F32" w:rsidRDefault="00A25F32" w:rsidP="001F5C5C">
      <w:pPr>
        <w:tabs>
          <w:tab w:val="left" w:pos="8281"/>
        </w:tabs>
      </w:pPr>
    </w:p>
    <w:p w:rsidR="00A25F32" w:rsidRDefault="00A25F32" w:rsidP="001F5C5C">
      <w:pPr>
        <w:tabs>
          <w:tab w:val="left" w:pos="8281"/>
        </w:tabs>
      </w:pPr>
    </w:p>
    <w:p w:rsidR="00A25F32" w:rsidRDefault="00A25F32" w:rsidP="001F5C5C">
      <w:pPr>
        <w:tabs>
          <w:tab w:val="left" w:pos="8281"/>
        </w:tabs>
      </w:pPr>
    </w:p>
    <w:p w:rsidR="00A25F32" w:rsidRDefault="00A25F32" w:rsidP="001F5C5C">
      <w:pPr>
        <w:tabs>
          <w:tab w:val="left" w:pos="8281"/>
        </w:tabs>
      </w:pPr>
    </w:p>
    <w:p w:rsidR="00A25F32" w:rsidRDefault="00A25F32" w:rsidP="001F5C5C">
      <w:pPr>
        <w:tabs>
          <w:tab w:val="left" w:pos="8281"/>
        </w:tabs>
      </w:pPr>
    </w:p>
    <w:p w:rsidR="00A25F32" w:rsidRDefault="00A25F32" w:rsidP="001F5C5C">
      <w:pPr>
        <w:tabs>
          <w:tab w:val="left" w:pos="8281"/>
        </w:tabs>
      </w:pPr>
    </w:p>
    <w:p w:rsidR="00A25F32" w:rsidRDefault="00A25F32" w:rsidP="00260E98">
      <w:pPr>
        <w:tabs>
          <w:tab w:val="center" w:pos="3382"/>
          <w:tab w:val="center" w:pos="9041"/>
        </w:tabs>
        <w:spacing w:after="0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A25F32" w:rsidRDefault="00A25F32" w:rsidP="005B3D7D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5B3D7D" w:rsidRPr="005B3D7D" w:rsidRDefault="005B3D7D" w:rsidP="005B3D7D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5B3D7D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EMPLOI DU TEMPS 2020/2021 2ème année licence S3</w:t>
      </w:r>
      <w:r w:rsidR="00E20724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SALLE04</w:t>
      </w:r>
      <w:r w:rsidR="008B4ECA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/SALLE05</w:t>
      </w:r>
    </w:p>
    <w:p w:rsidR="00A25F32" w:rsidRPr="00260E98" w:rsidRDefault="00A25F32" w:rsidP="00260E98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 w:rsidRPr="005B3D7D">
        <w:rPr>
          <w:rFonts w:asciiTheme="majorBidi" w:eastAsia="Arial" w:hAnsiTheme="majorBidi" w:cstheme="majorBidi"/>
          <w:b/>
          <w:sz w:val="24"/>
          <w:szCs w:val="24"/>
        </w:rPr>
        <w:t xml:space="preserve"> </w:t>
      </w:r>
      <w:proofErr w:type="gramStart"/>
      <w:r w:rsidR="005B3D7D" w:rsidRPr="005B3D7D">
        <w:rPr>
          <w:rFonts w:asciiTheme="majorBidi" w:eastAsia="Arial" w:hAnsiTheme="majorBidi" w:cstheme="majorBidi"/>
          <w:b/>
          <w:sz w:val="24"/>
          <w:szCs w:val="24"/>
        </w:rPr>
        <w:t>«Gestion</w:t>
      </w:r>
      <w:proofErr w:type="gramEnd"/>
      <w:r w:rsidR="005B3D7D" w:rsidRPr="005B3D7D">
        <w:rPr>
          <w:rFonts w:asciiTheme="majorBidi" w:eastAsia="Arial" w:hAnsiTheme="majorBidi" w:cstheme="majorBidi"/>
          <w:b/>
          <w:sz w:val="24"/>
          <w:szCs w:val="24"/>
        </w:rPr>
        <w:t xml:space="preserve"> Des Techniques Urbaines»</w:t>
      </w:r>
    </w:p>
    <w:p w:rsidR="00A25F32" w:rsidRDefault="00A25F32" w:rsidP="00F34297">
      <w:pPr>
        <w:tabs>
          <w:tab w:val="left" w:pos="8281"/>
        </w:tabs>
      </w:pPr>
    </w:p>
    <w:tbl>
      <w:tblPr>
        <w:tblStyle w:val="Grilledutableau4"/>
        <w:tblpPr w:leftFromText="141" w:rightFromText="141" w:vertAnchor="page" w:horzAnchor="margin" w:tblpXSpec="center" w:tblpY="3976"/>
        <w:tblW w:w="16444" w:type="dxa"/>
        <w:tblLayout w:type="fixed"/>
        <w:tblLook w:val="04A0" w:firstRow="1" w:lastRow="0" w:firstColumn="1" w:lastColumn="0" w:noHBand="0" w:noVBand="1"/>
      </w:tblPr>
      <w:tblGrid>
        <w:gridCol w:w="1415"/>
        <w:gridCol w:w="1700"/>
        <w:gridCol w:w="249"/>
        <w:gridCol w:w="1454"/>
        <w:gridCol w:w="90"/>
        <w:gridCol w:w="54"/>
        <w:gridCol w:w="1882"/>
        <w:gridCol w:w="17"/>
        <w:gridCol w:w="80"/>
        <w:gridCol w:w="1564"/>
        <w:gridCol w:w="993"/>
        <w:gridCol w:w="1843"/>
        <w:gridCol w:w="1701"/>
        <w:gridCol w:w="84"/>
        <w:gridCol w:w="1753"/>
        <w:gridCol w:w="1565"/>
      </w:tblGrid>
      <w:tr w:rsidR="00260E98" w:rsidRPr="00A25F32" w:rsidTr="003F2794">
        <w:tc>
          <w:tcPr>
            <w:tcW w:w="1415" w:type="dxa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Journée</w:t>
            </w:r>
          </w:p>
        </w:tc>
        <w:tc>
          <w:tcPr>
            <w:tcW w:w="1949" w:type="dxa"/>
            <w:gridSpan w:val="2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544" w:type="dxa"/>
            <w:gridSpan w:val="2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1953" w:type="dxa"/>
            <w:gridSpan w:val="3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1644" w:type="dxa"/>
            <w:gridSpan w:val="2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993" w:type="dxa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843" w:type="dxa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701" w:type="dxa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837" w:type="dxa"/>
            <w:gridSpan w:val="2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565" w:type="dxa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260E98" w:rsidRPr="00A25F32" w:rsidTr="00BF214A">
        <w:tc>
          <w:tcPr>
            <w:tcW w:w="16444" w:type="dxa"/>
            <w:gridSpan w:val="16"/>
            <w:shd w:val="clear" w:color="auto" w:fill="D9D9D9" w:themeFill="background1" w:themeFillShade="D9"/>
            <w:vAlign w:val="center"/>
          </w:tcPr>
          <w:p w:rsidR="00260E98" w:rsidRPr="00A25F32" w:rsidRDefault="00260E98" w:rsidP="00260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ا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لتدريس الحض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ور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ي</w:t>
            </w:r>
          </w:p>
        </w:tc>
      </w:tr>
      <w:tr w:rsidR="00260E98" w:rsidRPr="00A25F32" w:rsidTr="003F2794">
        <w:trPr>
          <w:trHeight w:val="437"/>
        </w:trPr>
        <w:tc>
          <w:tcPr>
            <w:tcW w:w="1415" w:type="dxa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1949" w:type="dxa"/>
            <w:gridSpan w:val="2"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Sociologie Urbaine</w:t>
            </w:r>
          </w:p>
          <w:p w:rsidR="00260E98" w:rsidRPr="00A25F32" w:rsidRDefault="00FB411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Hima</w:t>
            </w:r>
            <w:r w:rsidR="00260E98"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/C/S4</w:t>
            </w:r>
          </w:p>
        </w:tc>
        <w:tc>
          <w:tcPr>
            <w:tcW w:w="1598" w:type="dxa"/>
            <w:gridSpan w:val="3"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Topographie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ABDKADER C/S4</w:t>
            </w:r>
          </w:p>
        </w:tc>
        <w:tc>
          <w:tcPr>
            <w:tcW w:w="1882" w:type="dxa"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VRD</w:t>
            </w:r>
          </w:p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ABDKADER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C/S4</w:t>
            </w:r>
          </w:p>
        </w:tc>
        <w:tc>
          <w:tcPr>
            <w:tcW w:w="1661" w:type="dxa"/>
            <w:gridSpan w:val="3"/>
            <w:shd w:val="clear" w:color="auto" w:fill="FFFF00"/>
            <w:vAlign w:val="center"/>
          </w:tcPr>
          <w:p w:rsidR="00260E98" w:rsidRPr="00A25F32" w:rsidRDefault="00260E98" w:rsidP="003F2794">
            <w:pPr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Economie Urbaine</w:t>
            </w:r>
          </w:p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OKBA/C/S4</w:t>
            </w:r>
          </w:p>
        </w:tc>
        <w:tc>
          <w:tcPr>
            <w:tcW w:w="993" w:type="dxa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sz w:val="20"/>
                <w:szCs w:val="20"/>
              </w:rPr>
              <w:t>Atelier 2/G1 BOUTABA</w:t>
            </w:r>
            <w:r w:rsidR="00420439">
              <w:rPr>
                <w:rFonts w:ascii="Times New Roman" w:hAnsi="Times New Roman" w:cs="Times New Roman"/>
                <w:sz w:val="20"/>
                <w:szCs w:val="20"/>
              </w:rPr>
              <w:t xml:space="preserve"> A 03</w:t>
            </w:r>
          </w:p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E98" w:rsidRPr="007D02AC" w:rsidTr="003F2794">
        <w:trPr>
          <w:trHeight w:val="479"/>
        </w:trPr>
        <w:tc>
          <w:tcPr>
            <w:tcW w:w="1415" w:type="dxa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7090" w:type="dxa"/>
            <w:gridSpan w:val="9"/>
            <w:shd w:val="clear" w:color="auto" w:fill="FFFFFF" w:themeFill="background1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20"/>
                <w:szCs w:val="20"/>
              </w:rPr>
              <w:t>Atelier 2/G2 BOUTABA</w:t>
            </w:r>
            <w:r w:rsidR="00420439">
              <w:rPr>
                <w:rFonts w:ascii="Times New Roman" w:hAnsi="Times New Roman" w:cs="Times New Roman"/>
                <w:sz w:val="20"/>
                <w:szCs w:val="20"/>
              </w:rPr>
              <w:t xml:space="preserve"> A03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0E98" w:rsidRPr="00DC7BA8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Topographie</w:t>
            </w:r>
          </w:p>
          <w:p w:rsidR="00260E98" w:rsidRPr="00DC7BA8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ABDKADER G1/ TD/S4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VRD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ABDKADERG1/  TD/S4</w:t>
            </w:r>
          </w:p>
        </w:tc>
        <w:tc>
          <w:tcPr>
            <w:tcW w:w="1837" w:type="dxa"/>
            <w:gridSpan w:val="2"/>
            <w:shd w:val="clear" w:color="auto" w:fill="FFFFFF" w:themeFill="background1"/>
            <w:vAlign w:val="center"/>
          </w:tcPr>
          <w:p w:rsidR="00260E98" w:rsidRPr="00DC7BA8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Topographie</w:t>
            </w:r>
          </w:p>
          <w:p w:rsidR="00260E98" w:rsidRPr="00DC7BA8" w:rsidRDefault="00260E98" w:rsidP="003F2794">
            <w:pPr>
              <w:spacing w:after="22"/>
              <w:jc w:val="center"/>
              <w:rPr>
                <w:b/>
                <w:bCs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ABDKADER G2/TD/S4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260E98" w:rsidRPr="00DC7BA8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VRD</w:t>
            </w:r>
          </w:p>
          <w:p w:rsidR="00260E98" w:rsidRPr="00DC7BA8" w:rsidRDefault="00260E98" w:rsidP="003F2794">
            <w:pPr>
              <w:spacing w:after="22"/>
              <w:jc w:val="center"/>
              <w:rPr>
                <w:b/>
                <w:bCs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ABDKADER G2/TD/S4</w:t>
            </w:r>
          </w:p>
        </w:tc>
      </w:tr>
      <w:tr w:rsidR="00260E98" w:rsidRPr="00A25F32" w:rsidTr="003F2794">
        <w:trPr>
          <w:trHeight w:val="285"/>
        </w:trPr>
        <w:tc>
          <w:tcPr>
            <w:tcW w:w="1415" w:type="dxa"/>
            <w:vMerge w:val="restart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700" w:type="dxa"/>
            <w:vMerge w:val="restart"/>
            <w:shd w:val="clear" w:color="auto" w:fill="FFFF00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Géographie des Villes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HABHOUB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/C/S4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 w:val="restart"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Cartographie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HABHOUB 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/C/S4</w:t>
            </w:r>
          </w:p>
        </w:tc>
        <w:tc>
          <w:tcPr>
            <w:tcW w:w="2123" w:type="dxa"/>
            <w:gridSpan w:val="5"/>
            <w:vMerge w:val="restart"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Projet Urbain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BOUCHLOUCHE 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/C/S4</w:t>
            </w:r>
          </w:p>
        </w:tc>
        <w:tc>
          <w:tcPr>
            <w:tcW w:w="1564" w:type="dxa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Géographie des Villes HABHOUB TD/G1/S4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Cartographie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HABHOUB G1/ TD/S4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Géographie des Villes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HABHOUB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G2/ TD/S4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Cartographie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HABHOUB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G2/ TD/S4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E98" w:rsidRPr="00A25F32" w:rsidTr="003F2794">
        <w:trPr>
          <w:trHeight w:val="296"/>
        </w:trPr>
        <w:tc>
          <w:tcPr>
            <w:tcW w:w="1415" w:type="dxa"/>
            <w:vMerge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00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5"/>
            <w:vMerge/>
            <w:shd w:val="clear" w:color="auto" w:fill="FFFF00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Projet Urbain</w:t>
            </w:r>
          </w:p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BOUCHLOUCHE G2/TP/S5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Projet Urbain</w:t>
            </w:r>
          </w:p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BOUCHLOUCHE G1/TP/S5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E98" w:rsidRPr="00A25F32" w:rsidTr="003F2794">
        <w:trPr>
          <w:trHeight w:val="296"/>
        </w:trPr>
        <w:tc>
          <w:tcPr>
            <w:tcW w:w="16444" w:type="dxa"/>
            <w:gridSpan w:val="16"/>
            <w:shd w:val="clear" w:color="auto" w:fill="D9D9D9" w:themeFill="background1" w:themeFillShade="D9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>Zoom ou Google meet</w:t>
            </w:r>
            <w:r w:rsidR="00CF1814" w:rsidRPr="0029379C">
              <w:rPr>
                <w:rFonts w:ascii="Times New Roman" w:hAnsi="Times New Roman" w:cs="Times New Roman" w:hint="cs"/>
                <w:sz w:val="18"/>
                <w:szCs w:val="18"/>
                <w:highlight w:val="lightGray"/>
                <w:rtl/>
              </w:rPr>
              <w:t xml:space="preserve"> ا</w:t>
            </w:r>
            <w:r w:rsidR="00CF1814" w:rsidRPr="0029379C">
              <w:rPr>
                <w:rFonts w:ascii="Times New Roman" w:hAnsi="Times New Roman" w:cs="Times New Roman" w:hint="cs"/>
                <w:sz w:val="24"/>
                <w:szCs w:val="24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</w:p>
        </w:tc>
      </w:tr>
      <w:tr w:rsidR="00260E98" w:rsidRPr="00A25F32" w:rsidTr="00B57136">
        <w:trPr>
          <w:trHeight w:val="696"/>
        </w:trPr>
        <w:tc>
          <w:tcPr>
            <w:tcW w:w="1415" w:type="dxa"/>
            <w:vAlign w:val="center"/>
          </w:tcPr>
          <w:p w:rsidR="00260E98" w:rsidRPr="00A25F32" w:rsidRDefault="00260E98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882C55" w:rsidRPr="00A25F32" w:rsidRDefault="00882C55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Projet Urbain</w:t>
            </w:r>
          </w:p>
          <w:p w:rsidR="00260E98" w:rsidRPr="00A25F32" w:rsidRDefault="00882C55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BOUCHLOUCHE 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5"/>
            <w:shd w:val="clear" w:color="auto" w:fill="F7CAAC" w:themeFill="accent2" w:themeFillTint="66"/>
            <w:vAlign w:val="center"/>
          </w:tcPr>
          <w:p w:rsidR="00882C55" w:rsidRPr="00A25F32" w:rsidRDefault="00882C55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Topographie</w:t>
            </w:r>
          </w:p>
          <w:p w:rsidR="00260E98" w:rsidRPr="00A25F32" w:rsidRDefault="00882C55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ABDKADER C/</w:t>
            </w:r>
          </w:p>
        </w:tc>
        <w:tc>
          <w:tcPr>
            <w:tcW w:w="2557" w:type="dxa"/>
            <w:gridSpan w:val="2"/>
            <w:vAlign w:val="center"/>
          </w:tcPr>
          <w:p w:rsidR="00882C55" w:rsidRPr="00A25F32" w:rsidRDefault="00882C55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882C55" w:rsidRPr="00A25F32" w:rsidRDefault="00882C55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Sociologie Urbaine</w:t>
            </w:r>
          </w:p>
          <w:p w:rsidR="00260E98" w:rsidRPr="00A25F32" w:rsidRDefault="00B57136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Hima</w:t>
            </w:r>
            <w:r w:rsidR="00882C55"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F7CAAC" w:themeFill="accent2" w:themeFillTint="66"/>
            <w:vAlign w:val="center"/>
          </w:tcPr>
          <w:p w:rsidR="00260E98" w:rsidRPr="00B57136" w:rsidRDefault="00B92606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136">
              <w:rPr>
                <w:rFonts w:ascii="Times New Roman" w:hAnsi="Times New Roman" w:cs="Times New Roman"/>
                <w:sz w:val="16"/>
                <w:szCs w:val="16"/>
              </w:rPr>
              <w:t>Atelier 2/G2 BOUTABA</w:t>
            </w:r>
          </w:p>
        </w:tc>
        <w:tc>
          <w:tcPr>
            <w:tcW w:w="1565" w:type="dxa"/>
            <w:shd w:val="clear" w:color="auto" w:fill="F7CAAC" w:themeFill="accent2" w:themeFillTint="66"/>
            <w:vAlign w:val="center"/>
          </w:tcPr>
          <w:p w:rsidR="00B57136" w:rsidRPr="00B57136" w:rsidRDefault="00B57136" w:rsidP="00B57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136">
              <w:rPr>
                <w:rFonts w:ascii="Times New Roman" w:hAnsi="Times New Roman" w:cs="Times New Roman"/>
                <w:sz w:val="16"/>
                <w:szCs w:val="16"/>
              </w:rPr>
              <w:t>Atelier 2/G1 BOUTABA</w:t>
            </w:r>
          </w:p>
          <w:p w:rsidR="00260E98" w:rsidRPr="00B57136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E98" w:rsidRPr="00A25F32" w:rsidTr="003F2794">
        <w:trPr>
          <w:trHeight w:val="690"/>
        </w:trPr>
        <w:tc>
          <w:tcPr>
            <w:tcW w:w="1415" w:type="dxa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882C55" w:rsidRPr="00A25F32" w:rsidRDefault="00882C55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Cartographie</w:t>
            </w:r>
          </w:p>
          <w:p w:rsidR="00260E98" w:rsidRPr="00A25F32" w:rsidRDefault="00882C55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HABHOUB 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260E98" w:rsidRPr="00A25F32" w:rsidRDefault="00260E98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5"/>
            <w:shd w:val="clear" w:color="auto" w:fill="F7CAAC" w:themeFill="accent2" w:themeFillTint="66"/>
            <w:vAlign w:val="center"/>
          </w:tcPr>
          <w:p w:rsidR="00882C55" w:rsidRPr="00A25F32" w:rsidRDefault="00882C55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Géographie des Villes</w:t>
            </w:r>
          </w:p>
          <w:p w:rsidR="00882C55" w:rsidRPr="00A25F32" w:rsidRDefault="00882C55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HABHOUB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/C/</w:t>
            </w:r>
          </w:p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VRD</w:t>
            </w:r>
          </w:p>
          <w:p w:rsidR="00260E98" w:rsidRPr="00A25F32" w:rsidRDefault="00B92606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ABDKADER</w:t>
            </w: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C/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F7CAAC" w:themeFill="accent2" w:themeFillTint="66"/>
            <w:vAlign w:val="center"/>
          </w:tcPr>
          <w:p w:rsidR="00B92606" w:rsidRPr="00A25F32" w:rsidRDefault="00B92606" w:rsidP="003F2794">
            <w:pPr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Economie Urbaine</w:t>
            </w:r>
          </w:p>
          <w:p w:rsidR="00260E98" w:rsidRPr="00A25F32" w:rsidRDefault="00B92606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OKBA/C/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0E98" w:rsidRPr="00A25F32" w:rsidRDefault="00260E98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13CDC" w:rsidRDefault="00013CDC" w:rsidP="00F34297">
      <w:pPr>
        <w:tabs>
          <w:tab w:val="left" w:pos="8281"/>
        </w:tabs>
      </w:pPr>
    </w:p>
    <w:p w:rsidR="00013CDC" w:rsidRDefault="00013CDC" w:rsidP="00F34297">
      <w:pPr>
        <w:tabs>
          <w:tab w:val="left" w:pos="8281"/>
        </w:tabs>
        <w:rPr>
          <w:rtl/>
        </w:rPr>
      </w:pPr>
    </w:p>
    <w:p w:rsidR="00260E98" w:rsidRDefault="00260E98" w:rsidP="00F34297">
      <w:pPr>
        <w:tabs>
          <w:tab w:val="left" w:pos="8281"/>
        </w:tabs>
      </w:pPr>
    </w:p>
    <w:p w:rsidR="00013CDC" w:rsidRDefault="00013CDC" w:rsidP="00F34297">
      <w:pPr>
        <w:tabs>
          <w:tab w:val="left" w:pos="8281"/>
        </w:tabs>
        <w:rPr>
          <w:rtl/>
        </w:rPr>
      </w:pPr>
    </w:p>
    <w:p w:rsidR="00260E98" w:rsidRDefault="00260E98" w:rsidP="00F34297">
      <w:pPr>
        <w:tabs>
          <w:tab w:val="left" w:pos="8281"/>
        </w:tabs>
        <w:rPr>
          <w:rtl/>
        </w:rPr>
      </w:pPr>
    </w:p>
    <w:p w:rsidR="00260E98" w:rsidRDefault="00260E98" w:rsidP="00F34297">
      <w:pPr>
        <w:tabs>
          <w:tab w:val="left" w:pos="8281"/>
        </w:tabs>
        <w:rPr>
          <w:rtl/>
        </w:rPr>
      </w:pPr>
    </w:p>
    <w:p w:rsidR="00260E98" w:rsidRDefault="00260E98" w:rsidP="00F34297">
      <w:pPr>
        <w:tabs>
          <w:tab w:val="left" w:pos="8281"/>
        </w:tabs>
      </w:pPr>
    </w:p>
    <w:tbl>
      <w:tblPr>
        <w:tblStyle w:val="Grilledutableau5"/>
        <w:tblpPr w:leftFromText="141" w:rightFromText="141" w:vertAnchor="page" w:horzAnchor="margin" w:tblpXSpec="center" w:tblpY="3781"/>
        <w:tblW w:w="16444" w:type="dxa"/>
        <w:tblLayout w:type="fixed"/>
        <w:tblLook w:val="04A0" w:firstRow="1" w:lastRow="0" w:firstColumn="1" w:lastColumn="0" w:noHBand="0" w:noVBand="1"/>
      </w:tblPr>
      <w:tblGrid>
        <w:gridCol w:w="1129"/>
        <w:gridCol w:w="1990"/>
        <w:gridCol w:w="1410"/>
        <w:gridCol w:w="8"/>
        <w:gridCol w:w="1701"/>
        <w:gridCol w:w="1843"/>
        <w:gridCol w:w="17"/>
        <w:gridCol w:w="1400"/>
        <w:gridCol w:w="1839"/>
        <w:gridCol w:w="6"/>
        <w:gridCol w:w="1842"/>
        <w:gridCol w:w="1559"/>
        <w:gridCol w:w="141"/>
        <w:gridCol w:w="1559"/>
      </w:tblGrid>
      <w:tr w:rsidR="00A25F32" w:rsidRPr="00A25F32" w:rsidTr="008B4ECA">
        <w:tc>
          <w:tcPr>
            <w:tcW w:w="1129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Journée</w:t>
            </w:r>
          </w:p>
        </w:tc>
        <w:tc>
          <w:tcPr>
            <w:tcW w:w="1990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418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1701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1843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1417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845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842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700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559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B92606" w:rsidRPr="00A25F32" w:rsidTr="00B92606">
        <w:tc>
          <w:tcPr>
            <w:tcW w:w="16444" w:type="dxa"/>
            <w:gridSpan w:val="14"/>
            <w:shd w:val="clear" w:color="auto" w:fill="D9D9D9" w:themeFill="background1" w:themeFillShade="D9"/>
            <w:vAlign w:val="center"/>
          </w:tcPr>
          <w:p w:rsidR="00B92606" w:rsidRPr="00A25F32" w:rsidRDefault="00B92606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ا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لتدريس الحض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ور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ي</w:t>
            </w:r>
          </w:p>
        </w:tc>
      </w:tr>
      <w:tr w:rsidR="00A25F32" w:rsidRPr="00A25F32" w:rsidTr="008B4ECA">
        <w:trPr>
          <w:trHeight w:val="318"/>
        </w:trPr>
        <w:tc>
          <w:tcPr>
            <w:tcW w:w="1129" w:type="dxa"/>
            <w:vMerge w:val="restart"/>
          </w:tcPr>
          <w:p w:rsidR="00A25F32" w:rsidRPr="00A25F32" w:rsidRDefault="00A25F32" w:rsidP="00A25F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990" w:type="dxa"/>
            <w:vMerge w:val="restart"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Espaces Verts</w:t>
            </w:r>
          </w:p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eastAsia="Arial" w:hAnsi="Times New Roman" w:cs="Times New Roman"/>
                <w:sz w:val="16"/>
                <w:szCs w:val="16"/>
                <w:lang w:bidi="ar-DZ"/>
              </w:rPr>
              <w:t xml:space="preserve">HABHOUB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 C/S2</w:t>
            </w:r>
          </w:p>
        </w:tc>
        <w:tc>
          <w:tcPr>
            <w:tcW w:w="1418" w:type="dxa"/>
            <w:gridSpan w:val="2"/>
            <w:vMerge w:val="restart"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Gestion des Villes</w:t>
            </w:r>
          </w:p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CHERIF C/S2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risque</w:t>
            </w:r>
            <w:proofErr w:type="gramEnd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urbains</w:t>
            </w:r>
          </w:p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LAHSAN C/S2</w:t>
            </w:r>
          </w:p>
        </w:tc>
        <w:tc>
          <w:tcPr>
            <w:tcW w:w="1843" w:type="dxa"/>
            <w:shd w:val="clear" w:color="auto" w:fill="auto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risque</w:t>
            </w:r>
            <w:proofErr w:type="gramEnd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urbains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LAHSAN G1/TD/S2</w:t>
            </w:r>
          </w:p>
        </w:tc>
        <w:tc>
          <w:tcPr>
            <w:tcW w:w="1417" w:type="dxa"/>
            <w:gridSpan w:val="2"/>
            <w:vMerge w:val="restart"/>
          </w:tcPr>
          <w:p w:rsidR="00A25F32" w:rsidRPr="00A25F32" w:rsidRDefault="00A25F32" w:rsidP="00CB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Espaces Verts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eastAsia="Arial" w:hAnsi="Times New Roman" w:cs="Times New Roman"/>
                <w:sz w:val="16"/>
                <w:szCs w:val="16"/>
                <w:lang w:bidi="ar-DZ"/>
              </w:rPr>
              <w:t xml:space="preserve">HABHOUB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 G1/TD/S2</w:t>
            </w:r>
          </w:p>
        </w:tc>
        <w:tc>
          <w:tcPr>
            <w:tcW w:w="1842" w:type="dxa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Gestion des Villes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CHERIF /G1/ TD//S2</w:t>
            </w:r>
          </w:p>
        </w:tc>
        <w:tc>
          <w:tcPr>
            <w:tcW w:w="1700" w:type="dxa"/>
            <w:gridSpan w:val="2"/>
          </w:tcPr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F32" w:rsidRPr="00A25F32" w:rsidTr="008B4ECA">
        <w:trPr>
          <w:trHeight w:val="420"/>
        </w:trPr>
        <w:tc>
          <w:tcPr>
            <w:tcW w:w="1129" w:type="dxa"/>
            <w:vMerge/>
          </w:tcPr>
          <w:p w:rsidR="00A25F32" w:rsidRPr="00A25F32" w:rsidRDefault="00A25F32" w:rsidP="00A25F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Espaces Verts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eastAsia="Arial" w:hAnsi="Times New Roman" w:cs="Times New Roman"/>
                <w:sz w:val="16"/>
                <w:szCs w:val="16"/>
                <w:lang w:bidi="ar-DZ"/>
              </w:rPr>
              <w:t>HABHOUB G2/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 TD/S3</w:t>
            </w:r>
          </w:p>
        </w:tc>
        <w:tc>
          <w:tcPr>
            <w:tcW w:w="1417" w:type="dxa"/>
            <w:gridSpan w:val="2"/>
            <w:vMerge/>
          </w:tcPr>
          <w:p w:rsidR="00A25F32" w:rsidRPr="00A25F32" w:rsidRDefault="00A25F32" w:rsidP="00CB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risque</w:t>
            </w:r>
            <w:proofErr w:type="gramEnd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urbains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LAHSAN G2/TD/S3</w:t>
            </w:r>
          </w:p>
        </w:tc>
        <w:tc>
          <w:tcPr>
            <w:tcW w:w="1842" w:type="dxa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Gestion des Villes</w:t>
            </w:r>
          </w:p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CHERIF G2/TD/S3</w:t>
            </w:r>
          </w:p>
        </w:tc>
        <w:tc>
          <w:tcPr>
            <w:tcW w:w="1559" w:type="dxa"/>
          </w:tcPr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F32" w:rsidRPr="00A25F32" w:rsidTr="008B4ECA">
        <w:trPr>
          <w:trHeight w:val="375"/>
        </w:trPr>
        <w:tc>
          <w:tcPr>
            <w:tcW w:w="1129" w:type="dxa"/>
            <w:vMerge w:val="restart"/>
          </w:tcPr>
          <w:p w:rsidR="00A25F32" w:rsidRPr="00A25F32" w:rsidRDefault="00A25F32" w:rsidP="00A25F32">
            <w:pPr>
              <w:spacing w:after="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990" w:type="dxa"/>
            <w:vMerge w:val="restart"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Méthodologie de Recherche SEKSEF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 C/S2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Trafic urbain 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BOUDRIA C/S2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A25F32" w:rsidRPr="00DC7BA8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 </w:t>
            </w:r>
          </w:p>
          <w:p w:rsidR="00A25F32" w:rsidRPr="00DC7BA8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ARAMI C/S INFO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A25F32" w:rsidRPr="00DC7BA8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 </w:t>
            </w:r>
          </w:p>
          <w:p w:rsidR="00A25F32" w:rsidRPr="00DC7BA8" w:rsidRDefault="00A25F32" w:rsidP="00A25F32">
            <w:pPr>
              <w:tabs>
                <w:tab w:val="center" w:pos="3382"/>
                <w:tab w:val="center" w:pos="9041"/>
              </w:tabs>
              <w:spacing w:after="120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ARAMI TP/S   INFO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</w:tcPr>
          <w:p w:rsidR="00A25F32" w:rsidRPr="00DC7BA8" w:rsidRDefault="00A25F32" w:rsidP="00CB7A4E">
            <w:pPr>
              <w:spacing w:after="22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6" w:type="dxa"/>
            <w:gridSpan w:val="6"/>
            <w:shd w:val="clear" w:color="auto" w:fill="FFFFFF" w:themeFill="background1"/>
          </w:tcPr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G1 A04</w:t>
            </w:r>
          </w:p>
          <w:p w:rsidR="00A25F32" w:rsidRPr="00A25F32" w:rsidRDefault="00A25F32" w:rsidP="00A25F32">
            <w:pPr>
              <w:spacing w:after="22"/>
              <w:jc w:val="center"/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BOUMARAF </w:t>
            </w:r>
          </w:p>
        </w:tc>
      </w:tr>
      <w:tr w:rsidR="00A25F32" w:rsidRPr="00A25F32" w:rsidTr="008B4ECA">
        <w:trPr>
          <w:trHeight w:val="340"/>
        </w:trPr>
        <w:tc>
          <w:tcPr>
            <w:tcW w:w="1129" w:type="dxa"/>
            <w:vMerge/>
          </w:tcPr>
          <w:p w:rsidR="00A25F32" w:rsidRPr="00A25F32" w:rsidRDefault="00A25F32" w:rsidP="00A25F32">
            <w:pPr>
              <w:spacing w:after="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:rsidR="00A25F32" w:rsidRPr="00A25F32" w:rsidRDefault="00A25F32" w:rsidP="00A25F32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gridSpan w:val="6"/>
            <w:shd w:val="clear" w:color="auto" w:fill="FFFFFF" w:themeFill="background1"/>
          </w:tcPr>
          <w:p w:rsidR="00A25F32" w:rsidRPr="00A25F32" w:rsidRDefault="00A25F32" w:rsidP="00A25F32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G2 A03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MSELEM </w:t>
            </w:r>
          </w:p>
        </w:tc>
      </w:tr>
      <w:tr w:rsidR="00A25F32" w:rsidRPr="00A25F32" w:rsidTr="008B4ECA">
        <w:trPr>
          <w:trHeight w:val="554"/>
        </w:trPr>
        <w:tc>
          <w:tcPr>
            <w:tcW w:w="1129" w:type="dxa"/>
          </w:tcPr>
          <w:p w:rsidR="00A25F32" w:rsidRPr="00A25F32" w:rsidRDefault="00A25F32" w:rsidP="00A25F32">
            <w:pPr>
              <w:spacing w:after="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990" w:type="dxa"/>
            <w:shd w:val="clear" w:color="auto" w:fill="FFFFFF" w:themeFill="background1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Trafic urbain 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BOUDRIA TP/G1/S2</w:t>
            </w:r>
          </w:p>
        </w:tc>
        <w:tc>
          <w:tcPr>
            <w:tcW w:w="3260" w:type="dxa"/>
            <w:gridSpan w:val="3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Trafic urbain </w:t>
            </w:r>
          </w:p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BOUDRIA TP/G2/S3</w:t>
            </w:r>
          </w:p>
        </w:tc>
        <w:tc>
          <w:tcPr>
            <w:tcW w:w="1839" w:type="dxa"/>
            <w:shd w:val="clear" w:color="auto" w:fill="auto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A25F32" w:rsidRPr="00A25F32" w:rsidRDefault="00A25F32" w:rsidP="00A25F32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06" w:rsidRPr="00A25F32" w:rsidTr="00BF214A">
        <w:trPr>
          <w:trHeight w:val="378"/>
        </w:trPr>
        <w:tc>
          <w:tcPr>
            <w:tcW w:w="16444" w:type="dxa"/>
            <w:gridSpan w:val="14"/>
            <w:shd w:val="clear" w:color="auto" w:fill="D9D9D9" w:themeFill="background1" w:themeFillShade="D9"/>
          </w:tcPr>
          <w:p w:rsidR="00B92606" w:rsidRPr="00A25F32" w:rsidRDefault="00B92606" w:rsidP="00B92606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>Zoom ou Google meet</w:t>
            </w:r>
            <w:r w:rsidR="00CF1814" w:rsidRPr="0029379C">
              <w:rPr>
                <w:rFonts w:ascii="Times New Roman" w:hAnsi="Times New Roman" w:cs="Times New Roman" w:hint="cs"/>
                <w:sz w:val="18"/>
                <w:szCs w:val="18"/>
                <w:highlight w:val="lightGray"/>
                <w:rtl/>
              </w:rPr>
              <w:t xml:space="preserve"> ا</w:t>
            </w:r>
            <w:r w:rsidR="00CF1814" w:rsidRPr="0029379C">
              <w:rPr>
                <w:rFonts w:ascii="Times New Roman" w:hAnsi="Times New Roman" w:cs="Times New Roman" w:hint="cs"/>
                <w:sz w:val="24"/>
                <w:szCs w:val="24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</w:p>
        </w:tc>
      </w:tr>
      <w:tr w:rsidR="00E77CCA" w:rsidRPr="00A25F32" w:rsidTr="008B4ECA">
        <w:trPr>
          <w:trHeight w:val="554"/>
        </w:trPr>
        <w:tc>
          <w:tcPr>
            <w:tcW w:w="1129" w:type="dxa"/>
          </w:tcPr>
          <w:p w:rsidR="00E77CCA" w:rsidRPr="00A25F32" w:rsidRDefault="00E77CCA" w:rsidP="00E77C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1990" w:type="dxa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Espaces Verts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eastAsia="Arial" w:hAnsi="Times New Roman" w:cs="Times New Roman"/>
                <w:sz w:val="16"/>
                <w:szCs w:val="16"/>
                <w:lang w:bidi="ar-DZ"/>
              </w:rPr>
              <w:t xml:space="preserve">HABHOUB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 C/</w:t>
            </w:r>
          </w:p>
        </w:tc>
        <w:tc>
          <w:tcPr>
            <w:tcW w:w="1410" w:type="dxa"/>
            <w:shd w:val="clear" w:color="auto" w:fill="FFFFFF" w:themeFill="background1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Gestion des Villes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CHERIF C/</w:t>
            </w:r>
          </w:p>
        </w:tc>
        <w:tc>
          <w:tcPr>
            <w:tcW w:w="1860" w:type="dxa"/>
            <w:gridSpan w:val="2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risque</w:t>
            </w:r>
            <w:proofErr w:type="gramEnd"/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urbains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LAHSAN C/</w:t>
            </w:r>
          </w:p>
        </w:tc>
        <w:tc>
          <w:tcPr>
            <w:tcW w:w="1839" w:type="dxa"/>
            <w:shd w:val="clear" w:color="auto" w:fill="auto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F7CAAC" w:themeFill="accent2" w:themeFillTint="66"/>
          </w:tcPr>
          <w:p w:rsidR="00E77CCA" w:rsidRPr="00A25F32" w:rsidRDefault="00E77CCA" w:rsidP="00E77CC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G1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BOUMARAF</w:t>
            </w:r>
          </w:p>
        </w:tc>
        <w:tc>
          <w:tcPr>
            <w:tcW w:w="1559" w:type="dxa"/>
            <w:shd w:val="clear" w:color="auto" w:fill="auto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CCA" w:rsidRPr="00A25F32" w:rsidTr="008B4ECA">
        <w:trPr>
          <w:trHeight w:val="554"/>
        </w:trPr>
        <w:tc>
          <w:tcPr>
            <w:tcW w:w="1129" w:type="dxa"/>
          </w:tcPr>
          <w:p w:rsidR="00E77CCA" w:rsidRPr="00A25F32" w:rsidRDefault="00E77CCA" w:rsidP="00E77CCA">
            <w:pPr>
              <w:spacing w:after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990" w:type="dxa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Méthodologie de Recherche SEKSEF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 xml:space="preserve"> C/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Trafic urbain 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BOUDRIA C/</w:t>
            </w:r>
          </w:p>
        </w:tc>
        <w:tc>
          <w:tcPr>
            <w:tcW w:w="1860" w:type="dxa"/>
            <w:gridSpan w:val="2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7CAAC" w:themeFill="accent2" w:themeFillTint="66"/>
          </w:tcPr>
          <w:p w:rsidR="00E77CCA" w:rsidRPr="00DC7BA8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 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ARAMI C/</w:t>
            </w:r>
          </w:p>
        </w:tc>
        <w:tc>
          <w:tcPr>
            <w:tcW w:w="1839" w:type="dxa"/>
            <w:shd w:val="clear" w:color="auto" w:fill="auto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shd w:val="clear" w:color="auto" w:fill="F7CAAC" w:themeFill="accent2" w:themeFillTint="66"/>
          </w:tcPr>
          <w:p w:rsidR="00E77CCA" w:rsidRPr="00A25F32" w:rsidRDefault="00E77CCA" w:rsidP="00E77CC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Atelier G2 </w:t>
            </w:r>
          </w:p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8"/>
                <w:szCs w:val="18"/>
              </w:rPr>
              <w:t>MSELEM</w:t>
            </w:r>
          </w:p>
        </w:tc>
        <w:tc>
          <w:tcPr>
            <w:tcW w:w="1559" w:type="dxa"/>
            <w:shd w:val="clear" w:color="auto" w:fill="auto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7CAAC" w:themeFill="accent2" w:themeFillTint="66"/>
          </w:tcPr>
          <w:p w:rsidR="00E77CCA" w:rsidRPr="00A25F32" w:rsidRDefault="00E77CCA" w:rsidP="00E77CC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3CDC" w:rsidRDefault="00013CDC" w:rsidP="00F34297">
      <w:pPr>
        <w:tabs>
          <w:tab w:val="left" w:pos="8281"/>
        </w:tabs>
        <w:rPr>
          <w:rtl/>
        </w:rPr>
      </w:pPr>
    </w:p>
    <w:p w:rsidR="00891985" w:rsidRPr="00891985" w:rsidRDefault="00891985" w:rsidP="008B4ECA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 w:rsidRPr="00891985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EMPLOI DU TEMPS 2020/2021 3ème année licence S5</w:t>
      </w:r>
      <w:r w:rsidR="008B4ECA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SALLE02/SALLE03</w:t>
      </w:r>
    </w:p>
    <w:p w:rsidR="00891985" w:rsidRPr="00891985" w:rsidRDefault="00891985" w:rsidP="00891985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proofErr w:type="gramStart"/>
      <w:r w:rsidRPr="00891985">
        <w:rPr>
          <w:rFonts w:asciiTheme="majorBidi" w:eastAsia="Arial" w:hAnsiTheme="majorBidi" w:cstheme="majorBidi"/>
          <w:b/>
          <w:sz w:val="24"/>
          <w:szCs w:val="24"/>
        </w:rPr>
        <w:t>«Gestion</w:t>
      </w:r>
      <w:proofErr w:type="gramEnd"/>
      <w:r w:rsidRPr="00891985">
        <w:rPr>
          <w:rFonts w:asciiTheme="majorBidi" w:eastAsia="Arial" w:hAnsiTheme="majorBidi" w:cstheme="majorBidi"/>
          <w:b/>
          <w:sz w:val="24"/>
          <w:szCs w:val="24"/>
        </w:rPr>
        <w:t xml:space="preserve"> Des Techniques Urbaines»</w:t>
      </w:r>
    </w:p>
    <w:p w:rsidR="0022311D" w:rsidRDefault="0022311D" w:rsidP="00F34297">
      <w:pPr>
        <w:tabs>
          <w:tab w:val="left" w:pos="8281"/>
        </w:tabs>
      </w:pPr>
    </w:p>
    <w:p w:rsidR="0022311D" w:rsidRDefault="0022311D" w:rsidP="00F34297">
      <w:pPr>
        <w:tabs>
          <w:tab w:val="left" w:pos="8281"/>
        </w:tabs>
      </w:pPr>
    </w:p>
    <w:p w:rsidR="0022311D" w:rsidRDefault="0022311D" w:rsidP="00F34297">
      <w:pPr>
        <w:tabs>
          <w:tab w:val="left" w:pos="8281"/>
        </w:tabs>
      </w:pPr>
    </w:p>
    <w:p w:rsidR="0022311D" w:rsidRDefault="0022311D" w:rsidP="00F34297">
      <w:pPr>
        <w:tabs>
          <w:tab w:val="left" w:pos="8281"/>
        </w:tabs>
      </w:pPr>
    </w:p>
    <w:p w:rsidR="0022311D" w:rsidRDefault="0022311D" w:rsidP="00F34297">
      <w:pPr>
        <w:tabs>
          <w:tab w:val="left" w:pos="8281"/>
        </w:tabs>
      </w:pPr>
    </w:p>
    <w:p w:rsidR="003F2794" w:rsidRDefault="003F2794" w:rsidP="00F34297">
      <w:pPr>
        <w:tabs>
          <w:tab w:val="left" w:pos="8281"/>
        </w:tabs>
      </w:pPr>
    </w:p>
    <w:p w:rsidR="0022311D" w:rsidRDefault="0022311D" w:rsidP="00F34297">
      <w:pPr>
        <w:tabs>
          <w:tab w:val="left" w:pos="8281"/>
        </w:tabs>
        <w:rPr>
          <w:rtl/>
        </w:rPr>
      </w:pPr>
    </w:p>
    <w:p w:rsidR="00A25F32" w:rsidRDefault="00A25F32" w:rsidP="00435DB8">
      <w:pPr>
        <w:spacing w:after="0"/>
        <w:ind w:left="1625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435DB8" w:rsidRPr="00435DB8" w:rsidRDefault="00435DB8" w:rsidP="00435DB8">
      <w:pPr>
        <w:spacing w:after="0"/>
        <w:ind w:left="1625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 w:rsidRPr="00435DB8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EMPLOI DU TEMPS 2020/2021 1ère année master S1</w:t>
      </w:r>
      <w:r w:rsidR="008B4ECA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SALLE04/SALLE05</w:t>
      </w:r>
    </w:p>
    <w:p w:rsidR="00435DB8" w:rsidRPr="00435DB8" w:rsidRDefault="00435DB8" w:rsidP="00435DB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35DB8">
        <w:rPr>
          <w:rFonts w:asciiTheme="majorBidi" w:eastAsia="Arial" w:hAnsiTheme="majorBidi" w:cstheme="majorBidi"/>
          <w:b/>
          <w:sz w:val="24"/>
          <w:szCs w:val="24"/>
        </w:rPr>
        <w:t xml:space="preserve">          </w:t>
      </w:r>
      <w:proofErr w:type="gramStart"/>
      <w:r w:rsidRPr="00435DB8">
        <w:rPr>
          <w:rFonts w:asciiTheme="majorBidi" w:eastAsia="Arial" w:hAnsiTheme="majorBidi" w:cstheme="majorBidi"/>
          <w:b/>
          <w:sz w:val="24"/>
          <w:szCs w:val="24"/>
        </w:rPr>
        <w:t>«GESTION</w:t>
      </w:r>
      <w:proofErr w:type="gramEnd"/>
      <w:r w:rsidRPr="00435DB8">
        <w:rPr>
          <w:rFonts w:asciiTheme="majorBidi" w:eastAsia="Arial" w:hAnsiTheme="majorBidi" w:cstheme="majorBidi"/>
          <w:b/>
          <w:sz w:val="24"/>
          <w:szCs w:val="24"/>
        </w:rPr>
        <w:t xml:space="preserve"> DES VILLES</w:t>
      </w:r>
      <w:r w:rsidRPr="00435DB8">
        <w:rPr>
          <w:rFonts w:ascii="Arial" w:eastAsia="Arial" w:hAnsi="Arial" w:cs="Arial"/>
          <w:b/>
          <w:sz w:val="24"/>
          <w:szCs w:val="24"/>
        </w:rPr>
        <w:t xml:space="preserve"> »</w:t>
      </w:r>
    </w:p>
    <w:p w:rsidR="00A25F32" w:rsidRDefault="00A25F32" w:rsidP="00F34297">
      <w:pPr>
        <w:tabs>
          <w:tab w:val="left" w:pos="8281"/>
        </w:tabs>
      </w:pPr>
    </w:p>
    <w:tbl>
      <w:tblPr>
        <w:tblStyle w:val="Grilledutableau6"/>
        <w:tblpPr w:leftFromText="141" w:rightFromText="141" w:vertAnchor="text" w:horzAnchor="margin" w:tblpXSpec="center" w:tblpY="276"/>
        <w:tblW w:w="16302" w:type="dxa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1701"/>
        <w:gridCol w:w="147"/>
        <w:gridCol w:w="1554"/>
        <w:gridCol w:w="147"/>
        <w:gridCol w:w="1554"/>
        <w:gridCol w:w="1423"/>
        <w:gridCol w:w="1836"/>
        <w:gridCol w:w="6"/>
        <w:gridCol w:w="123"/>
        <w:gridCol w:w="1579"/>
        <w:gridCol w:w="141"/>
        <w:gridCol w:w="50"/>
        <w:gridCol w:w="1226"/>
        <w:gridCol w:w="214"/>
        <w:gridCol w:w="70"/>
        <w:gridCol w:w="1559"/>
      </w:tblGrid>
      <w:tr w:rsidR="00A25F32" w:rsidRPr="00A25F32" w:rsidTr="00B92606">
        <w:tc>
          <w:tcPr>
            <w:tcW w:w="1135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Journée</w:t>
            </w:r>
          </w:p>
        </w:tc>
        <w:tc>
          <w:tcPr>
            <w:tcW w:w="1837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848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1701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1554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1423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842" w:type="dxa"/>
            <w:gridSpan w:val="2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843" w:type="dxa"/>
            <w:gridSpan w:val="3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560" w:type="dxa"/>
            <w:gridSpan w:val="4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559" w:type="dxa"/>
            <w:vAlign w:val="center"/>
          </w:tcPr>
          <w:p w:rsidR="00A25F32" w:rsidRPr="00A25F32" w:rsidRDefault="00A25F32" w:rsidP="00A2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B92606" w:rsidRPr="00A25F32" w:rsidTr="00BF214A">
        <w:tc>
          <w:tcPr>
            <w:tcW w:w="16302" w:type="dxa"/>
            <w:gridSpan w:val="18"/>
            <w:shd w:val="clear" w:color="auto" w:fill="D9D9D9" w:themeFill="background1" w:themeFillShade="D9"/>
            <w:vAlign w:val="center"/>
          </w:tcPr>
          <w:p w:rsidR="00B92606" w:rsidRPr="00A25F32" w:rsidRDefault="00B92606" w:rsidP="00B92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ا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لتدريس الحض</w:t>
            </w:r>
            <w:r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ور</w:t>
            </w:r>
            <w:r w:rsidRPr="00551F1F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>ي</w:t>
            </w:r>
          </w:p>
        </w:tc>
      </w:tr>
      <w:tr w:rsidR="00B92606" w:rsidRPr="00A25F32" w:rsidTr="003F2794">
        <w:trPr>
          <w:trHeight w:val="285"/>
        </w:trPr>
        <w:tc>
          <w:tcPr>
            <w:tcW w:w="1135" w:type="dxa"/>
            <w:vMerge w:val="restart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837" w:type="dxa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politique de la ville</w:t>
            </w: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CHERIF C/S4</w:t>
            </w:r>
          </w:p>
        </w:tc>
        <w:tc>
          <w:tcPr>
            <w:tcW w:w="1848" w:type="dxa"/>
            <w:gridSpan w:val="2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La </w:t>
            </w: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planification  stratégique</w:t>
            </w:r>
            <w:proofErr w:type="gramEnd"/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KASMALA C/S4</w:t>
            </w:r>
          </w:p>
        </w:tc>
        <w:tc>
          <w:tcPr>
            <w:tcW w:w="1701" w:type="dxa"/>
            <w:gridSpan w:val="2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Séminaire</w:t>
            </w:r>
          </w:p>
          <w:p w:rsidR="00B92606" w:rsidRPr="00A25F32" w:rsidRDefault="00B92606" w:rsidP="003F2794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LAMOURI   C/S4</w:t>
            </w: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La </w:t>
            </w: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planification  stratégique</w:t>
            </w:r>
            <w:proofErr w:type="gramEnd"/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KASMALA G1/ TD /S4</w:t>
            </w:r>
          </w:p>
        </w:tc>
        <w:tc>
          <w:tcPr>
            <w:tcW w:w="1423" w:type="dxa"/>
            <w:vMerge w:val="restart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politique de la ville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CHERIF G1/TD/S4</w:t>
            </w:r>
          </w:p>
        </w:tc>
        <w:tc>
          <w:tcPr>
            <w:tcW w:w="4962" w:type="dxa"/>
            <w:gridSpan w:val="8"/>
            <w:vMerge w:val="restart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606" w:rsidRPr="00A25F32" w:rsidRDefault="00B92606" w:rsidP="00420439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G1 A</w:t>
            </w:r>
            <w:r w:rsidR="0042043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03</w:t>
            </w: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HIMA</w:t>
            </w:r>
          </w:p>
        </w:tc>
      </w:tr>
      <w:tr w:rsidR="00B92606" w:rsidRPr="00A25F32" w:rsidTr="003F2794">
        <w:trPr>
          <w:trHeight w:val="315"/>
        </w:trPr>
        <w:tc>
          <w:tcPr>
            <w:tcW w:w="1135" w:type="dxa"/>
            <w:vMerge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politique de la ville</w:t>
            </w: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CHERIF G2/TD/S5</w:t>
            </w:r>
          </w:p>
        </w:tc>
        <w:tc>
          <w:tcPr>
            <w:tcW w:w="1423" w:type="dxa"/>
            <w:vMerge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La </w:t>
            </w: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planification  stratégique</w:t>
            </w:r>
            <w:proofErr w:type="gramEnd"/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KASMALA G2/TD/S5</w:t>
            </w:r>
          </w:p>
        </w:tc>
        <w:tc>
          <w:tcPr>
            <w:tcW w:w="4962" w:type="dxa"/>
            <w:gridSpan w:val="8"/>
            <w:vMerge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606" w:rsidRPr="00A25F32" w:rsidTr="003F2794">
        <w:trPr>
          <w:trHeight w:val="375"/>
        </w:trPr>
        <w:tc>
          <w:tcPr>
            <w:tcW w:w="1135" w:type="dxa"/>
            <w:vMerge w:val="restart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837" w:type="dxa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Gestion environnementale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LAMHANAT C/S4</w:t>
            </w:r>
          </w:p>
        </w:tc>
        <w:tc>
          <w:tcPr>
            <w:tcW w:w="1848" w:type="dxa"/>
            <w:gridSpan w:val="2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Initiation à la recherche 1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LAHSAN C/S4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gestion des ressources1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BOUDRIA C/S4</w:t>
            </w:r>
          </w:p>
        </w:tc>
        <w:tc>
          <w:tcPr>
            <w:tcW w:w="1554" w:type="dxa"/>
            <w:vMerge w:val="restart"/>
            <w:shd w:val="clear" w:color="auto" w:fill="FFFF00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Langue1</w:t>
            </w: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terminologie</w:t>
            </w:r>
            <w:proofErr w:type="gramEnd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générale</w:t>
            </w:r>
          </w:p>
          <w:p w:rsidR="00B92606" w:rsidRPr="00A25F32" w:rsidRDefault="00B92606" w:rsidP="003F2794">
            <w:pPr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 w:rsidRPr="00A25F32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SEKSEF C/S4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Géomatique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appliquée</w:t>
            </w:r>
            <w:proofErr w:type="gramEnd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1 ARAMI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G1/TP/S INFO</w:t>
            </w:r>
          </w:p>
          <w:p w:rsidR="00B92606" w:rsidRPr="00A25F32" w:rsidRDefault="00B92606" w:rsidP="003F2794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gestion des ressources1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BOUDRIA G1/TDS4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Gestion environnementale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LAMHANAT G1/TD/S4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b/>
                <w:bCs/>
              </w:rPr>
            </w:pPr>
          </w:p>
        </w:tc>
      </w:tr>
      <w:tr w:rsidR="00B92606" w:rsidRPr="00A25F32" w:rsidTr="003F2794">
        <w:trPr>
          <w:trHeight w:val="340"/>
        </w:trPr>
        <w:tc>
          <w:tcPr>
            <w:tcW w:w="1135" w:type="dxa"/>
            <w:vMerge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FFF00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gestion des ressources1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BOUDRIA G2/TDS4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Géomatique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appliquée</w:t>
            </w:r>
            <w:proofErr w:type="gramEnd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1 ARAMI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G2/TP/S INFO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Gestion environnementale</w:t>
            </w:r>
          </w:p>
          <w:p w:rsidR="00B92606" w:rsidRPr="00A25F32" w:rsidRDefault="00B92606" w:rsidP="003F2794">
            <w:pPr>
              <w:spacing w:after="22"/>
              <w:jc w:val="center"/>
              <w:rPr>
                <w:b/>
                <w:bCs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LAMHANATG2/TD /S5</w:t>
            </w:r>
          </w:p>
        </w:tc>
      </w:tr>
      <w:tr w:rsidR="00B92606" w:rsidRPr="00A25F32" w:rsidTr="003F2794">
        <w:trPr>
          <w:trHeight w:val="554"/>
        </w:trPr>
        <w:tc>
          <w:tcPr>
            <w:tcW w:w="1135" w:type="dxa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6940" w:type="dxa"/>
            <w:gridSpan w:val="6"/>
            <w:shd w:val="clear" w:color="auto" w:fill="FFFFFF" w:themeFill="background1"/>
            <w:vAlign w:val="center"/>
          </w:tcPr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G2 A03</w:t>
            </w:r>
          </w:p>
          <w:p w:rsidR="00B92606" w:rsidRPr="00A25F32" w:rsidRDefault="00B92606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HIMA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B92606" w:rsidRPr="00A25F32" w:rsidRDefault="00B92606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06" w:rsidRPr="00A25F32" w:rsidTr="003F2794">
        <w:trPr>
          <w:trHeight w:val="358"/>
        </w:trPr>
        <w:tc>
          <w:tcPr>
            <w:tcW w:w="16302" w:type="dxa"/>
            <w:gridSpan w:val="18"/>
            <w:shd w:val="clear" w:color="auto" w:fill="D9D9D9" w:themeFill="background1" w:themeFillShade="D9"/>
            <w:vAlign w:val="center"/>
          </w:tcPr>
          <w:p w:rsidR="00B92606" w:rsidRPr="00A25F32" w:rsidRDefault="00B92606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>Zoom ou Google meet</w:t>
            </w:r>
            <w:r w:rsidR="00CF1814" w:rsidRPr="0029379C">
              <w:rPr>
                <w:rFonts w:ascii="Times New Roman" w:hAnsi="Times New Roman" w:cs="Times New Roman" w:hint="cs"/>
                <w:sz w:val="18"/>
                <w:szCs w:val="18"/>
                <w:highlight w:val="lightGray"/>
                <w:rtl/>
              </w:rPr>
              <w:t xml:space="preserve"> ا</w:t>
            </w:r>
            <w:r w:rsidR="00CF1814" w:rsidRPr="0029379C">
              <w:rPr>
                <w:rFonts w:ascii="Times New Roman" w:hAnsi="Times New Roman" w:cs="Times New Roman" w:hint="cs"/>
                <w:sz w:val="24"/>
                <w:szCs w:val="24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</w:p>
        </w:tc>
      </w:tr>
      <w:tr w:rsidR="003856B0" w:rsidRPr="00A25F32" w:rsidTr="003F2794">
        <w:trPr>
          <w:trHeight w:val="554"/>
        </w:trPr>
        <w:tc>
          <w:tcPr>
            <w:tcW w:w="1135" w:type="dxa"/>
            <w:vAlign w:val="center"/>
          </w:tcPr>
          <w:p w:rsidR="003856B0" w:rsidRPr="00B57136" w:rsidRDefault="003856B0" w:rsidP="003F27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71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SAMEDI</w:t>
            </w:r>
          </w:p>
        </w:tc>
        <w:tc>
          <w:tcPr>
            <w:tcW w:w="1837" w:type="dxa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politique de la ville</w:t>
            </w:r>
          </w:p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CHERIF C/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La </w:t>
            </w:r>
            <w:proofErr w:type="gramStart"/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planification  stratégique</w:t>
            </w:r>
            <w:proofErr w:type="gramEnd"/>
          </w:p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KASMALA C/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Séminaire</w:t>
            </w:r>
          </w:p>
          <w:p w:rsidR="003856B0" w:rsidRPr="00A25F32" w:rsidRDefault="003856B0" w:rsidP="003F2794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LAMOURI   C/</w:t>
            </w:r>
          </w:p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G1</w:t>
            </w:r>
          </w:p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HIMA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Langue1</w:t>
            </w:r>
          </w:p>
          <w:p w:rsidR="003856B0" w:rsidRPr="00A25F32" w:rsidRDefault="003F2794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Terminologie</w:t>
            </w:r>
            <w:r w:rsidR="003856B0"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générale</w:t>
            </w:r>
          </w:p>
          <w:p w:rsidR="003856B0" w:rsidRPr="00A25F32" w:rsidRDefault="003856B0" w:rsidP="003F2794">
            <w:pPr>
              <w:jc w:val="center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 w:rsidRPr="00A25F32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SEKSEF C/S4</w:t>
            </w:r>
          </w:p>
        </w:tc>
      </w:tr>
      <w:tr w:rsidR="003856B0" w:rsidRPr="00A25F32" w:rsidTr="003F2794">
        <w:trPr>
          <w:trHeight w:val="554"/>
        </w:trPr>
        <w:tc>
          <w:tcPr>
            <w:tcW w:w="1135" w:type="dxa"/>
            <w:vAlign w:val="center"/>
          </w:tcPr>
          <w:p w:rsidR="003856B0" w:rsidRPr="00B57136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71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1837" w:type="dxa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Gestion environnementale</w:t>
            </w:r>
          </w:p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LAMHANAT C/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Initiation à la recherche 1</w:t>
            </w:r>
          </w:p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LAHSAN C/</w:t>
            </w:r>
          </w:p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La gestion des ressources1</w:t>
            </w:r>
          </w:p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BOUDRIA C/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3"/>
            <w:shd w:val="clear" w:color="auto" w:fill="F7CAAC" w:themeFill="accent2" w:themeFillTint="66"/>
            <w:vAlign w:val="center"/>
          </w:tcPr>
          <w:p w:rsidR="003856B0" w:rsidRPr="00A25F32" w:rsidRDefault="003856B0" w:rsidP="003F2794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Atelier G2</w:t>
            </w:r>
          </w:p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HIMA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3856B0" w:rsidRPr="00A25F32" w:rsidRDefault="003856B0" w:rsidP="003F2794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5F32" w:rsidRDefault="00A25F32" w:rsidP="00F34297">
      <w:pPr>
        <w:tabs>
          <w:tab w:val="left" w:pos="8281"/>
        </w:tabs>
      </w:pPr>
    </w:p>
    <w:p w:rsidR="00A25F32" w:rsidRPr="00703956" w:rsidRDefault="00A25F32" w:rsidP="00F34297">
      <w:pPr>
        <w:tabs>
          <w:tab w:val="left" w:pos="8281"/>
        </w:tabs>
      </w:pPr>
    </w:p>
    <w:p w:rsidR="006B0627" w:rsidRPr="00703956" w:rsidRDefault="006B0627" w:rsidP="00F34297">
      <w:pPr>
        <w:tabs>
          <w:tab w:val="left" w:pos="8281"/>
        </w:tabs>
      </w:pPr>
    </w:p>
    <w:p w:rsidR="006B0627" w:rsidRPr="00703956" w:rsidRDefault="006B0627" w:rsidP="00F34297">
      <w:pPr>
        <w:tabs>
          <w:tab w:val="left" w:pos="8281"/>
        </w:tabs>
      </w:pPr>
    </w:p>
    <w:p w:rsidR="006B0627" w:rsidRPr="00703956" w:rsidRDefault="006B0627" w:rsidP="00F34297">
      <w:pPr>
        <w:tabs>
          <w:tab w:val="left" w:pos="8281"/>
        </w:tabs>
      </w:pPr>
    </w:p>
    <w:p w:rsidR="006B0627" w:rsidRPr="00703956" w:rsidRDefault="006B0627" w:rsidP="006B0627">
      <w:pPr>
        <w:tabs>
          <w:tab w:val="left" w:pos="8281"/>
        </w:tabs>
      </w:pPr>
    </w:p>
    <w:p w:rsidR="006B0627" w:rsidRPr="00435DB8" w:rsidRDefault="006B0627" w:rsidP="006B0627">
      <w:pPr>
        <w:spacing w:after="0"/>
        <w:ind w:left="1625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 w:rsidRPr="00435DB8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EMPLOI DU TEMPS 2020/2021 </w:t>
      </w:r>
      <w:r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2</w:t>
      </w:r>
      <w:r w:rsidRPr="00435DB8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ère année master S</w:t>
      </w:r>
      <w:proofErr w:type="gramStart"/>
      <w:r w:rsidRPr="00435DB8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1</w:t>
      </w:r>
      <w:r w:rsidR="008B4ECA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 SALLE</w:t>
      </w:r>
      <w:proofErr w:type="gramEnd"/>
      <w:r w:rsidR="008B4ECA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06/SALLE07</w:t>
      </w:r>
    </w:p>
    <w:p w:rsidR="006B0627" w:rsidRPr="00435DB8" w:rsidRDefault="006B0627" w:rsidP="006B062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35DB8">
        <w:rPr>
          <w:rFonts w:asciiTheme="majorBidi" w:eastAsia="Arial" w:hAnsiTheme="majorBidi" w:cstheme="majorBidi"/>
          <w:b/>
          <w:sz w:val="24"/>
          <w:szCs w:val="24"/>
        </w:rPr>
        <w:t xml:space="preserve">          </w:t>
      </w:r>
      <w:proofErr w:type="gramStart"/>
      <w:r w:rsidRPr="00435DB8">
        <w:rPr>
          <w:rFonts w:asciiTheme="majorBidi" w:eastAsia="Arial" w:hAnsiTheme="majorBidi" w:cstheme="majorBidi"/>
          <w:b/>
          <w:sz w:val="24"/>
          <w:szCs w:val="24"/>
        </w:rPr>
        <w:t>«GESTION</w:t>
      </w:r>
      <w:proofErr w:type="gramEnd"/>
      <w:r w:rsidRPr="00435DB8">
        <w:rPr>
          <w:rFonts w:asciiTheme="majorBidi" w:eastAsia="Arial" w:hAnsiTheme="majorBidi" w:cstheme="majorBidi"/>
          <w:b/>
          <w:sz w:val="24"/>
          <w:szCs w:val="24"/>
        </w:rPr>
        <w:t xml:space="preserve"> DES VILLES</w:t>
      </w:r>
      <w:r w:rsidRPr="00435DB8">
        <w:rPr>
          <w:rFonts w:ascii="Arial" w:eastAsia="Arial" w:hAnsi="Arial" w:cs="Arial"/>
          <w:b/>
          <w:sz w:val="24"/>
          <w:szCs w:val="24"/>
        </w:rPr>
        <w:t xml:space="preserve"> »</w:t>
      </w:r>
    </w:p>
    <w:tbl>
      <w:tblPr>
        <w:tblStyle w:val="Grilledutableau7"/>
        <w:tblW w:w="16444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54"/>
        <w:gridCol w:w="1689"/>
        <w:gridCol w:w="83"/>
        <w:gridCol w:w="374"/>
        <w:gridCol w:w="1102"/>
        <w:gridCol w:w="578"/>
        <w:gridCol w:w="1646"/>
        <w:gridCol w:w="850"/>
        <w:gridCol w:w="502"/>
        <w:gridCol w:w="1298"/>
        <w:gridCol w:w="43"/>
        <w:gridCol w:w="1847"/>
        <w:gridCol w:w="134"/>
        <w:gridCol w:w="1562"/>
        <w:gridCol w:w="1564"/>
      </w:tblGrid>
      <w:tr w:rsidR="007C0CAA" w:rsidTr="007C0C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Journée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8h.00-9h00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9.h00-10h.00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10h.00-11h.00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11h.00-12h.00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12h.00-13h.00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13h.00-   14h.00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14h.00-15h.00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15h.00-16h.00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16h.00-    17h.00</w:t>
            </w:r>
          </w:p>
        </w:tc>
      </w:tr>
      <w:tr w:rsidR="007C0CAA" w:rsidTr="007C0CAA">
        <w:trPr>
          <w:trHeight w:val="7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AA" w:rsidRDefault="007C0CAA">
            <w:pPr>
              <w:spacing w:after="2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MARDI</w:t>
            </w:r>
          </w:p>
          <w:p w:rsidR="007C0CAA" w:rsidRDefault="007C0CAA">
            <w:pPr>
              <w:spacing w:after="2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Mobilités et transports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BEN ABAS/C/S6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Ergonomie urbaine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BEN ABAS/C/S6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Génie urbain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BOUCHLOUCHE /C/S6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Finances et développement local BOUMARAF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TD/G2/ /S7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de l’espace public BOUMARAF G1/ G1/C/S6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Finances et développement local/SAIFI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G2/C/S7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Outils de pilotage des collectivités locales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SAIFI G2/TD/S7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Génie urbain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BOUCHLOUCHE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G2/TD/S7</w:t>
            </w:r>
          </w:p>
        </w:tc>
      </w:tr>
      <w:tr w:rsidR="007C0CAA" w:rsidTr="007C0CAA">
        <w:trPr>
          <w:trHeight w:val="64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du patrimoine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FARHIG1/ C/S6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Outils de pilotage des collectivités locales SAIFI G2/C/S7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du patrimoine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FARHI G1/TD/S6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Génie urbain</w:t>
            </w:r>
          </w:p>
          <w:p w:rsidR="007C0CAA" w:rsidRDefault="007C0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BOUCHLOUCHE G1/TD/S6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de l’espace public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BOUMARAF G1/TD/S6</w:t>
            </w:r>
          </w:p>
        </w:tc>
      </w:tr>
      <w:tr w:rsidR="007C0CAA" w:rsidTr="007C0CAA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AA" w:rsidRDefault="007C0CAA">
            <w:pPr>
              <w:spacing w:after="2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MERCREDI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des risques urbains</w:t>
            </w:r>
          </w:p>
          <w:p w:rsidR="007C0CAA" w:rsidRDefault="007C0CAA">
            <w:pPr>
              <w:tabs>
                <w:tab w:val="center" w:pos="3382"/>
                <w:tab w:val="center" w:pos="9041"/>
              </w:tabs>
              <w:spacing w:after="120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LAHSAN C/S6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Villes et NTIC</w:t>
            </w:r>
          </w:p>
          <w:p w:rsidR="007C0CAA" w:rsidRDefault="007C0CAA">
            <w:pPr>
              <w:tabs>
                <w:tab w:val="center" w:pos="3382"/>
                <w:tab w:val="center" w:pos="9041"/>
              </w:tabs>
              <w:spacing w:after="120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LAMHANAT C/S6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des risques urbains</w:t>
            </w:r>
          </w:p>
          <w:p w:rsidR="007C0CAA" w:rsidRDefault="007C0CAA">
            <w:pPr>
              <w:tabs>
                <w:tab w:val="center" w:pos="3382"/>
                <w:tab w:val="center" w:pos="9041"/>
              </w:tabs>
              <w:spacing w:after="120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LAHSANG1/ TD/S6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Villes et NTIC</w:t>
            </w:r>
          </w:p>
          <w:p w:rsidR="007C0CAA" w:rsidRDefault="007C0CAA">
            <w:pPr>
              <w:tabs>
                <w:tab w:val="center" w:pos="3382"/>
                <w:tab w:val="center" w:pos="9041"/>
              </w:tabs>
              <w:spacing w:after="120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LAMHANAT G1/TD/S7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CAA" w:rsidRDefault="007C0CAA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</w:p>
          <w:p w:rsidR="007C0CAA" w:rsidRDefault="007C0CAA">
            <w:pPr>
              <w:rPr>
                <w:sz w:val="16"/>
                <w:szCs w:val="16"/>
              </w:rPr>
            </w:pPr>
          </w:p>
          <w:p w:rsidR="007C0CAA" w:rsidRDefault="007C0CAA">
            <w:pPr>
              <w:rPr>
                <w:sz w:val="16"/>
                <w:szCs w:val="16"/>
              </w:rPr>
            </w:pPr>
          </w:p>
          <w:p w:rsidR="007C0CAA" w:rsidRDefault="007C0CAA">
            <w:pPr>
              <w:jc w:val="center"/>
              <w:rPr>
                <w:sz w:val="16"/>
                <w:szCs w:val="16"/>
              </w:rPr>
            </w:pPr>
          </w:p>
          <w:p w:rsidR="007C0CAA" w:rsidRDefault="007C0CAA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C0CAA" w:rsidRDefault="007C0CAA" w:rsidP="00171A02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  <w:szCs w:val="16"/>
              </w:rPr>
              <w:t>Atelier CHIEB G1 AT</w:t>
            </w:r>
            <w:r w:rsidR="00171A02">
              <w:rPr>
                <w:rFonts w:ascii="Times New Roman" w:eastAsia="Arial" w:hAnsi="Times New Roman" w:cs="Times New Roman"/>
                <w:sz w:val="16"/>
                <w:szCs w:val="16"/>
              </w:rPr>
              <w:t>01</w:t>
            </w:r>
          </w:p>
        </w:tc>
      </w:tr>
      <w:tr w:rsidR="007C0CAA" w:rsidTr="007C0CAA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Villes et NTIC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LAMHANAT TD/G2/S7       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Gestion des risques urbains</w:t>
            </w:r>
          </w:p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LAHSAN G2/TD/S7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AA" w:rsidRDefault="007C0CAA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CAA" w:rsidRDefault="007C0CAA">
            <w:pPr>
              <w:spacing w:after="2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0CAA" w:rsidTr="007C0CAA">
        <w:trPr>
          <w:trHeight w:val="5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AA" w:rsidRDefault="007C0CAA">
            <w:pPr>
              <w:spacing w:after="2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JEUDI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AA" w:rsidRDefault="007C0CAA">
            <w:pPr>
              <w:spacing w:after="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Atelier CHIEB    G2 T02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AA" w:rsidRDefault="007C0CAA">
            <w:pPr>
              <w:spacing w:after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814" w:rsidRPr="00A25F32" w:rsidTr="007C0CAA">
        <w:trPr>
          <w:trHeight w:val="387"/>
        </w:trPr>
        <w:tc>
          <w:tcPr>
            <w:tcW w:w="16444" w:type="dxa"/>
            <w:gridSpan w:val="17"/>
            <w:shd w:val="clear" w:color="auto" w:fill="D9D9D9" w:themeFill="background1" w:themeFillShade="D9"/>
            <w:vAlign w:val="center"/>
          </w:tcPr>
          <w:p w:rsidR="00CF1814" w:rsidRPr="00A25F32" w:rsidRDefault="00CF1814" w:rsidP="003F2794">
            <w:pPr>
              <w:spacing w:after="22"/>
              <w:ind w:left="5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 xml:space="preserve">Zoom ou Google </w:t>
            </w:r>
            <w:proofErr w:type="spellStart"/>
            <w:r w:rsidRPr="0029379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7F7F7F" w:themeFill="text1" w:themeFillTint="80"/>
              </w:rPr>
              <w:t>meet</w:t>
            </w:r>
            <w:proofErr w:type="spellEnd"/>
            <w:r w:rsidRPr="0029379C">
              <w:rPr>
                <w:rFonts w:ascii="Times New Roman" w:hAnsi="Times New Roman" w:cs="Times New Roman" w:hint="cs"/>
                <w:sz w:val="18"/>
                <w:szCs w:val="18"/>
                <w:highlight w:val="lightGray"/>
                <w:rtl/>
              </w:rPr>
              <w:t xml:space="preserve"> ا</w:t>
            </w:r>
            <w:r w:rsidRPr="0029379C">
              <w:rPr>
                <w:rFonts w:ascii="Times New Roman" w:hAnsi="Times New Roman" w:cs="Times New Roman" w:hint="cs"/>
                <w:sz w:val="24"/>
                <w:szCs w:val="24"/>
                <w:highlight w:val="lightGray"/>
                <w:shd w:val="clear" w:color="auto" w:fill="7F7F7F" w:themeFill="text1" w:themeFillTint="80"/>
                <w:rtl/>
              </w:rPr>
              <w:t>لتدريس عن بعد</w:t>
            </w:r>
          </w:p>
        </w:tc>
      </w:tr>
      <w:tr w:rsidR="008B4ECA" w:rsidRPr="00A25F32" w:rsidTr="007C0CAA">
        <w:trPr>
          <w:trHeight w:val="554"/>
        </w:trPr>
        <w:tc>
          <w:tcPr>
            <w:tcW w:w="1134" w:type="dxa"/>
            <w:vAlign w:val="center"/>
          </w:tcPr>
          <w:p w:rsidR="008B4ECA" w:rsidRPr="003F2794" w:rsidRDefault="008B4ECA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SAMEDI</w:t>
            </w:r>
          </w:p>
        </w:tc>
        <w:tc>
          <w:tcPr>
            <w:tcW w:w="2038" w:type="dxa"/>
            <w:gridSpan w:val="2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Finances et développement local SAIFI</w:t>
            </w:r>
          </w:p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G2/C/</w:t>
            </w:r>
          </w:p>
        </w:tc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Outils de pilotage des collectivités locales SAIFI G2/C/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Gestion des risques urbains</w:t>
            </w:r>
          </w:p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LAHSAN C/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Villes et NTIC</w:t>
            </w:r>
          </w:p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LAMHANAT C/</w:t>
            </w:r>
          </w:p>
        </w:tc>
        <w:tc>
          <w:tcPr>
            <w:tcW w:w="1696" w:type="dxa"/>
            <w:gridSpan w:val="2"/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eastAsia="Arial" w:hAnsi="Times New Roman" w:cs="Times New Roman"/>
                <w:sz w:val="16"/>
                <w:szCs w:val="16"/>
              </w:rPr>
              <w:t>Atelier CHIEB G1</w:t>
            </w:r>
          </w:p>
        </w:tc>
        <w:tc>
          <w:tcPr>
            <w:tcW w:w="1564" w:type="dxa"/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eastAsia="Arial" w:hAnsi="Times New Roman" w:cs="Times New Roman"/>
                <w:sz w:val="16"/>
                <w:szCs w:val="16"/>
              </w:rPr>
              <w:t>Atelier CHIEB    G2</w:t>
            </w:r>
          </w:p>
        </w:tc>
      </w:tr>
      <w:tr w:rsidR="008B4ECA" w:rsidRPr="00A25F32" w:rsidTr="007C0CAA">
        <w:trPr>
          <w:trHeight w:val="780"/>
        </w:trPr>
        <w:tc>
          <w:tcPr>
            <w:tcW w:w="1134" w:type="dxa"/>
            <w:vAlign w:val="center"/>
          </w:tcPr>
          <w:p w:rsidR="008B4ECA" w:rsidRPr="003F2794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794">
              <w:rPr>
                <w:rFonts w:ascii="Times New Roman" w:hAnsi="Times New Roman" w:cs="Times New Roman"/>
                <w:sz w:val="16"/>
                <w:szCs w:val="16"/>
              </w:rPr>
              <w:t>DIMANCHE</w:t>
            </w:r>
          </w:p>
        </w:tc>
        <w:tc>
          <w:tcPr>
            <w:tcW w:w="2038" w:type="dxa"/>
            <w:gridSpan w:val="2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Gestion de l’espace public BOUMARAF G1/ C/</w:t>
            </w:r>
          </w:p>
        </w:tc>
        <w:tc>
          <w:tcPr>
            <w:tcW w:w="214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Gestion du patrimoine</w:t>
            </w:r>
          </w:p>
          <w:p w:rsidR="008B4ECA" w:rsidRPr="00A25F32" w:rsidRDefault="008B4ECA" w:rsidP="003F2794">
            <w:pPr>
              <w:spacing w:after="2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FARHIG1/ C/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Ergonomie urbaine</w:t>
            </w:r>
          </w:p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BEN ABAS/C/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Mobilités et transports</w:t>
            </w:r>
          </w:p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BEN ABAS/C/</w:t>
            </w:r>
          </w:p>
        </w:tc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8B4ECA" w:rsidRPr="00A25F32" w:rsidRDefault="008B4ECA" w:rsidP="003F2794">
            <w:pPr>
              <w:spacing w:after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Génie urbain</w:t>
            </w:r>
          </w:p>
          <w:p w:rsidR="008B4ECA" w:rsidRPr="00A25F32" w:rsidRDefault="008B4ECA" w:rsidP="003F2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F32">
              <w:rPr>
                <w:rFonts w:ascii="Times New Roman" w:hAnsi="Times New Roman" w:cs="Times New Roman"/>
                <w:sz w:val="16"/>
                <w:szCs w:val="16"/>
              </w:rPr>
              <w:t>BOUCHLOUCHE /C/</w:t>
            </w:r>
          </w:p>
        </w:tc>
      </w:tr>
    </w:tbl>
    <w:p w:rsidR="006B0627" w:rsidRPr="00E77CCA" w:rsidRDefault="006B0627" w:rsidP="00F34297">
      <w:pPr>
        <w:tabs>
          <w:tab w:val="left" w:pos="8281"/>
        </w:tabs>
      </w:pPr>
    </w:p>
    <w:p w:rsidR="000D4423" w:rsidRPr="00E77CCA" w:rsidRDefault="000D4423" w:rsidP="00F34297">
      <w:pPr>
        <w:tabs>
          <w:tab w:val="left" w:pos="8281"/>
        </w:tabs>
      </w:pPr>
    </w:p>
    <w:sectPr w:rsidR="000D4423" w:rsidRPr="00E77CCA" w:rsidSect="00F34297">
      <w:headerReference w:type="default" r:id="rId6"/>
      <w:pgSz w:w="16838" w:h="11906" w:orient="landscape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33" w:rsidRDefault="00A54433" w:rsidP="00F34297">
      <w:pPr>
        <w:spacing w:after="0" w:line="240" w:lineRule="auto"/>
      </w:pPr>
      <w:r>
        <w:separator/>
      </w:r>
    </w:p>
  </w:endnote>
  <w:endnote w:type="continuationSeparator" w:id="0">
    <w:p w:rsidR="00A54433" w:rsidRDefault="00A54433" w:rsidP="00F3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33" w:rsidRDefault="00A54433" w:rsidP="00F34297">
      <w:pPr>
        <w:spacing w:after="0" w:line="240" w:lineRule="auto"/>
      </w:pPr>
      <w:r>
        <w:separator/>
      </w:r>
    </w:p>
  </w:footnote>
  <w:footnote w:type="continuationSeparator" w:id="0">
    <w:p w:rsidR="00A54433" w:rsidRDefault="00A54433" w:rsidP="00F3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AC" w:rsidRDefault="007D02AC" w:rsidP="00F34297">
    <w:pPr>
      <w:pStyle w:val="Header"/>
      <w:jc w:val="center"/>
    </w:pPr>
    <w:r>
      <w:rPr>
        <w:noProof/>
      </w:rPr>
      <w:drawing>
        <wp:inline distT="0" distB="0" distL="0" distR="0" wp14:anchorId="373A0E64" wp14:editId="4946EF50">
          <wp:extent cx="6479540" cy="11239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.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61"/>
    <w:rsid w:val="00013CDC"/>
    <w:rsid w:val="0006133F"/>
    <w:rsid w:val="0008371F"/>
    <w:rsid w:val="00086939"/>
    <w:rsid w:val="00087766"/>
    <w:rsid w:val="00094CF9"/>
    <w:rsid w:val="000A33FC"/>
    <w:rsid w:val="000D0E6A"/>
    <w:rsid w:val="000D4423"/>
    <w:rsid w:val="000F6F69"/>
    <w:rsid w:val="000F763F"/>
    <w:rsid w:val="00125261"/>
    <w:rsid w:val="00153B05"/>
    <w:rsid w:val="00171A02"/>
    <w:rsid w:val="0018403A"/>
    <w:rsid w:val="00186B31"/>
    <w:rsid w:val="001D1ACC"/>
    <w:rsid w:val="001F5C5C"/>
    <w:rsid w:val="00221316"/>
    <w:rsid w:val="00221521"/>
    <w:rsid w:val="0022311D"/>
    <w:rsid w:val="00231F93"/>
    <w:rsid w:val="0023712E"/>
    <w:rsid w:val="0024384E"/>
    <w:rsid w:val="002512BE"/>
    <w:rsid w:val="00253199"/>
    <w:rsid w:val="00260E98"/>
    <w:rsid w:val="0029379C"/>
    <w:rsid w:val="00294BC1"/>
    <w:rsid w:val="002A3297"/>
    <w:rsid w:val="002A3574"/>
    <w:rsid w:val="002C2902"/>
    <w:rsid w:val="002C3034"/>
    <w:rsid w:val="002C5D5A"/>
    <w:rsid w:val="00312252"/>
    <w:rsid w:val="003621FA"/>
    <w:rsid w:val="003856B0"/>
    <w:rsid w:val="003B593E"/>
    <w:rsid w:val="003C66E5"/>
    <w:rsid w:val="003D6869"/>
    <w:rsid w:val="003F2794"/>
    <w:rsid w:val="003F2B93"/>
    <w:rsid w:val="0041146C"/>
    <w:rsid w:val="004177E9"/>
    <w:rsid w:val="00420439"/>
    <w:rsid w:val="004343D1"/>
    <w:rsid w:val="00435DB8"/>
    <w:rsid w:val="00445C64"/>
    <w:rsid w:val="00453F9D"/>
    <w:rsid w:val="0047581A"/>
    <w:rsid w:val="004A7047"/>
    <w:rsid w:val="00503DCE"/>
    <w:rsid w:val="0052690E"/>
    <w:rsid w:val="00551F1F"/>
    <w:rsid w:val="005661C0"/>
    <w:rsid w:val="00574391"/>
    <w:rsid w:val="005A4565"/>
    <w:rsid w:val="005B3D7D"/>
    <w:rsid w:val="005B5106"/>
    <w:rsid w:val="005D6367"/>
    <w:rsid w:val="005E6009"/>
    <w:rsid w:val="00654243"/>
    <w:rsid w:val="0065433D"/>
    <w:rsid w:val="006869B5"/>
    <w:rsid w:val="0069274B"/>
    <w:rsid w:val="006B0627"/>
    <w:rsid w:val="006B3397"/>
    <w:rsid w:val="006C3AB7"/>
    <w:rsid w:val="006D4460"/>
    <w:rsid w:val="006D76C7"/>
    <w:rsid w:val="00703956"/>
    <w:rsid w:val="007176A4"/>
    <w:rsid w:val="007752C0"/>
    <w:rsid w:val="007B3AC7"/>
    <w:rsid w:val="007C0CAA"/>
    <w:rsid w:val="007C4FC6"/>
    <w:rsid w:val="007C5AD1"/>
    <w:rsid w:val="007D02AC"/>
    <w:rsid w:val="007D2AE3"/>
    <w:rsid w:val="008055E0"/>
    <w:rsid w:val="00882C55"/>
    <w:rsid w:val="00891985"/>
    <w:rsid w:val="008A3895"/>
    <w:rsid w:val="008B4ECA"/>
    <w:rsid w:val="008C7CE7"/>
    <w:rsid w:val="008D37BC"/>
    <w:rsid w:val="008E1433"/>
    <w:rsid w:val="009035B6"/>
    <w:rsid w:val="00924608"/>
    <w:rsid w:val="009938E6"/>
    <w:rsid w:val="00993B4F"/>
    <w:rsid w:val="00994E11"/>
    <w:rsid w:val="009E50F5"/>
    <w:rsid w:val="00A15350"/>
    <w:rsid w:val="00A25F32"/>
    <w:rsid w:val="00A34EE0"/>
    <w:rsid w:val="00A54433"/>
    <w:rsid w:val="00A56328"/>
    <w:rsid w:val="00A84E0A"/>
    <w:rsid w:val="00A91F47"/>
    <w:rsid w:val="00A95AA4"/>
    <w:rsid w:val="00AB5351"/>
    <w:rsid w:val="00AD328D"/>
    <w:rsid w:val="00AD7310"/>
    <w:rsid w:val="00AF6007"/>
    <w:rsid w:val="00B57136"/>
    <w:rsid w:val="00B624B4"/>
    <w:rsid w:val="00B92606"/>
    <w:rsid w:val="00B96B38"/>
    <w:rsid w:val="00BC3EF6"/>
    <w:rsid w:val="00BD4CDE"/>
    <w:rsid w:val="00BF214A"/>
    <w:rsid w:val="00BF5820"/>
    <w:rsid w:val="00C05B01"/>
    <w:rsid w:val="00C27482"/>
    <w:rsid w:val="00C333FB"/>
    <w:rsid w:val="00C61C59"/>
    <w:rsid w:val="00C7734B"/>
    <w:rsid w:val="00C91669"/>
    <w:rsid w:val="00CB7A4E"/>
    <w:rsid w:val="00CE443C"/>
    <w:rsid w:val="00CE5750"/>
    <w:rsid w:val="00CE68D4"/>
    <w:rsid w:val="00CF1814"/>
    <w:rsid w:val="00D8716B"/>
    <w:rsid w:val="00D8749A"/>
    <w:rsid w:val="00DC7BA8"/>
    <w:rsid w:val="00E05057"/>
    <w:rsid w:val="00E108EB"/>
    <w:rsid w:val="00E20724"/>
    <w:rsid w:val="00E22E64"/>
    <w:rsid w:val="00E2666A"/>
    <w:rsid w:val="00E40821"/>
    <w:rsid w:val="00E442BC"/>
    <w:rsid w:val="00E77267"/>
    <w:rsid w:val="00E77CCA"/>
    <w:rsid w:val="00EA0772"/>
    <w:rsid w:val="00EA362B"/>
    <w:rsid w:val="00EA6D2E"/>
    <w:rsid w:val="00EE2370"/>
    <w:rsid w:val="00F34297"/>
    <w:rsid w:val="00F36449"/>
    <w:rsid w:val="00F70CC3"/>
    <w:rsid w:val="00FB4116"/>
    <w:rsid w:val="00FC4A96"/>
    <w:rsid w:val="00FE17E1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32AD0-96F7-4D9A-9FDC-04D7362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97"/>
    <w:rPr>
      <w:rFonts w:ascii="Calibri" w:eastAsia="Calibri" w:hAnsi="Calibri" w:cs="Calibri"/>
      <w:color w:val="00000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97"/>
  </w:style>
  <w:style w:type="paragraph" w:styleId="Footer">
    <w:name w:val="footer"/>
    <w:basedOn w:val="Normal"/>
    <w:link w:val="FooterChar"/>
    <w:uiPriority w:val="99"/>
    <w:unhideWhenUsed/>
    <w:rsid w:val="00F3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97"/>
  </w:style>
  <w:style w:type="table" w:styleId="TableGrid">
    <w:name w:val="Table Grid"/>
    <w:basedOn w:val="TableNormal"/>
    <w:uiPriority w:val="39"/>
    <w:rsid w:val="00F3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BC"/>
    <w:rPr>
      <w:rFonts w:ascii="Segoe UI" w:eastAsia="Calibri" w:hAnsi="Segoe UI" w:cs="Segoe UI"/>
      <w:color w:val="000000"/>
      <w:sz w:val="18"/>
      <w:szCs w:val="18"/>
      <w:lang w:eastAsia="fr-FR"/>
    </w:rPr>
  </w:style>
  <w:style w:type="table" w:customStyle="1" w:styleId="Grilledutableau1">
    <w:name w:val="Grille du tableau1"/>
    <w:basedOn w:val="TableNormal"/>
    <w:next w:val="TableGrid"/>
    <w:uiPriority w:val="39"/>
    <w:rsid w:val="006D76C7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221316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39"/>
    <w:rsid w:val="00A25F32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A25F32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A25F32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A25F32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39"/>
    <w:rsid w:val="00A25F32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Normal"/>
    <w:next w:val="TableGrid"/>
    <w:uiPriority w:val="39"/>
    <w:rsid w:val="006869B5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1376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2020-12-16T09:43:00Z</cp:lastPrinted>
  <dcterms:created xsi:type="dcterms:W3CDTF">2020-11-29T12:50:00Z</dcterms:created>
  <dcterms:modified xsi:type="dcterms:W3CDTF">2020-12-17T09:57:00Z</dcterms:modified>
</cp:coreProperties>
</file>