
<file path=[Content_Types].xml><?xml version="1.0" encoding="utf-8"?>
<Types xmlns="http://schemas.openxmlformats.org/package/2006/content-types"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043B8" w:rsidRPr="00DD66F7" w:rsidRDefault="00E968C6" w:rsidP="003043B8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  <w:r>
        <w:rPr>
          <w:rFonts w:asciiTheme="majorBidi" w:hAnsiTheme="majorBidi" w:cstheme="majorBidi"/>
          <w:noProof/>
          <w:snapToGrid/>
          <w:color w:val="auto"/>
          <w:sz w:val="18"/>
          <w:szCs w:val="18"/>
        </w:rPr>
        <w:pict>
          <v:group id="_x0000_s1338" style="position:absolute;left:0;text-align:left;margin-left:77.7pt;margin-top:5.25pt;width:89pt;height:42.75pt;z-index:251647488" coordorigin="3938,1319" coordsize="2602,1469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339" type="#_x0000_t75" style="position:absolute;left:4783;top:1319;width:934;height:1210">
              <v:imagedata r:id="rId6" o:title=""/>
            </v:shape>
            <v:group id="_x0000_s1340" style="position:absolute;left:3938;top:2672;width:2602;height:116" coordorigin="8026,3285" coordsize="3201,143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_x0000_s1341" type="#_x0000_t32" style="position:absolute;left:8026;top:3348;width:3201;height:0" o:connectortype="straight" strokecolor="#365f91" strokeweight="1.5pt"/>
              <v:oval id="_x0000_s1342" style="position:absolute;left:9493;top:3285;width:270;height:143" fillcolor="#365f91" strokecolor="#365f91"/>
            </v:group>
          </v:group>
          <o:OLEObject Type="Embed" ProgID="CorelDraw.Graphic.10" ShapeID="_x0000_s1339" DrawAspect="Content" ObjectID="_1684734193" r:id="rId7"/>
        </w:pict>
      </w:r>
      <w:r w:rsidRPr="00E968C6">
        <w:rPr>
          <w:rFonts w:asciiTheme="majorBidi" w:hAnsiTheme="majorBidi" w:cstheme="majorBidi"/>
          <w:noProof/>
          <w:sz w:val="18"/>
          <w:szCs w:val="18"/>
        </w:rPr>
        <w:pict>
          <v:group id="_x0000_s1333" style="position:absolute;left:0;text-align:left;margin-left:610.85pt;margin-top:5.25pt;width:89pt;height:42.75pt;z-index:251646464" coordorigin="3938,1319" coordsize="2602,1469">
            <v:shape id="_x0000_s1334" type="#_x0000_t75" style="position:absolute;left:4783;top:1319;width:934;height:1210">
              <v:imagedata r:id="rId6" o:title=""/>
            </v:shape>
            <v:group id="_x0000_s1335" style="position:absolute;left:3938;top:2672;width:2602;height:116" coordorigin="8026,3285" coordsize="3201,143">
              <v:shape id="_x0000_s1336" type="#_x0000_t32" style="position:absolute;left:8026;top:3348;width:3201;height:0" o:connectortype="straight" strokecolor="#365f91" strokeweight="1.5pt"/>
              <v:oval id="_x0000_s1337" style="position:absolute;left:9493;top:3285;width:270;height:143" fillcolor="#365f91" strokecolor="#365f91"/>
            </v:group>
          </v:group>
          <o:OLEObject Type="Embed" ProgID="CorelDraw.Graphic.10" ShapeID="_x0000_s1334" DrawAspect="Content" ObjectID="_1684734194" r:id="rId8"/>
        </w:pict>
      </w:r>
      <w:r w:rsidR="003043B8" w:rsidRPr="00DD66F7">
        <w:rPr>
          <w:rFonts w:asciiTheme="majorBidi" w:hAnsiTheme="majorBidi" w:cstheme="majorBidi"/>
          <w:color w:val="auto"/>
          <w:sz w:val="18"/>
          <w:szCs w:val="18"/>
        </w:rPr>
        <w:t>REPUBLIQUE ALGERIENNE DEMOCRATIQUE ET POPULAIRE</w:t>
      </w:r>
    </w:p>
    <w:p w:rsidR="003043B8" w:rsidRPr="00DD66F7" w:rsidRDefault="003043B8" w:rsidP="003043B8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  <w:r w:rsidRPr="00DD66F7">
        <w:rPr>
          <w:rFonts w:asciiTheme="majorBidi" w:hAnsiTheme="majorBidi" w:cstheme="majorBidi"/>
          <w:color w:val="auto"/>
          <w:sz w:val="18"/>
          <w:szCs w:val="18"/>
        </w:rPr>
        <w:t xml:space="preserve">MINISTERE DE L’ENSEIGNEMENT SUPERIEUR </w:t>
      </w:r>
    </w:p>
    <w:p w:rsidR="003043B8" w:rsidRPr="00DD66F7" w:rsidRDefault="003043B8" w:rsidP="003043B8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  <w:r w:rsidRPr="00DD66F7">
        <w:rPr>
          <w:rFonts w:asciiTheme="majorBidi" w:hAnsiTheme="majorBidi" w:cstheme="majorBidi"/>
          <w:color w:val="auto"/>
          <w:sz w:val="18"/>
          <w:szCs w:val="18"/>
        </w:rPr>
        <w:t>ET DE LA RECHERCHE SCIENTIFIQUE</w:t>
      </w:r>
    </w:p>
    <w:p w:rsidR="003043B8" w:rsidRPr="00DD66F7" w:rsidRDefault="003043B8" w:rsidP="003043B8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</w:p>
    <w:p w:rsidR="003043B8" w:rsidRPr="003043B8" w:rsidRDefault="003043B8" w:rsidP="003043B8">
      <w:pPr>
        <w:spacing w:after="0" w:line="240" w:lineRule="auto"/>
        <w:jc w:val="center"/>
        <w:rPr>
          <w:rFonts w:asciiTheme="majorBidi" w:hAnsiTheme="majorBidi" w:cstheme="majorBidi"/>
          <w:b/>
          <w:bCs/>
          <w:sz w:val="18"/>
          <w:szCs w:val="18"/>
        </w:rPr>
      </w:pPr>
    </w:p>
    <w:p w:rsidR="003043B8" w:rsidRPr="003043B8" w:rsidRDefault="003043B8" w:rsidP="003043B8">
      <w:pPr>
        <w:spacing w:after="0" w:line="240" w:lineRule="auto"/>
        <w:jc w:val="center"/>
        <w:rPr>
          <w:rFonts w:asciiTheme="majorBidi" w:hAnsiTheme="majorBidi" w:cstheme="majorBidi"/>
          <w:b/>
          <w:bCs/>
          <w:sz w:val="18"/>
          <w:szCs w:val="18"/>
        </w:rPr>
      </w:pPr>
      <w:r w:rsidRPr="003043B8">
        <w:rPr>
          <w:rFonts w:asciiTheme="majorBidi" w:hAnsiTheme="majorBidi" w:cstheme="majorBidi"/>
          <w:b/>
          <w:bCs/>
          <w:sz w:val="18"/>
          <w:szCs w:val="18"/>
        </w:rPr>
        <w:t>UNIVERSITE MOHAMED KHIDER BISKRA</w:t>
      </w:r>
    </w:p>
    <w:p w:rsidR="003043B8" w:rsidRPr="003043B8" w:rsidRDefault="003043B8" w:rsidP="003043B8">
      <w:pPr>
        <w:spacing w:after="0" w:line="240" w:lineRule="auto"/>
        <w:jc w:val="center"/>
        <w:rPr>
          <w:rFonts w:asciiTheme="majorBidi" w:hAnsiTheme="majorBidi" w:cstheme="majorBidi"/>
          <w:b/>
          <w:bCs/>
          <w:sz w:val="18"/>
          <w:szCs w:val="18"/>
        </w:rPr>
      </w:pPr>
      <w:r w:rsidRPr="003043B8">
        <w:rPr>
          <w:rFonts w:asciiTheme="majorBidi" w:hAnsiTheme="majorBidi" w:cstheme="majorBidi"/>
          <w:b/>
          <w:bCs/>
          <w:sz w:val="18"/>
          <w:szCs w:val="18"/>
        </w:rPr>
        <w:t>FACULTE DES SIENCES EXACTES ET DES SCIENCES DE LA NATURE ET DE LA VIE</w:t>
      </w:r>
    </w:p>
    <w:p w:rsidR="003043B8" w:rsidRDefault="003043B8" w:rsidP="003043B8">
      <w:pPr>
        <w:spacing w:before="80" w:after="80"/>
        <w:jc w:val="center"/>
        <w:rPr>
          <w:rFonts w:asciiTheme="majorBidi" w:hAnsiTheme="majorBidi" w:cstheme="majorBidi"/>
          <w:b/>
          <w:bCs/>
          <w:sz w:val="18"/>
          <w:szCs w:val="18"/>
        </w:rPr>
      </w:pPr>
      <w:r w:rsidRPr="003043B8">
        <w:rPr>
          <w:rFonts w:asciiTheme="majorBidi" w:hAnsiTheme="majorBidi" w:cstheme="majorBidi"/>
          <w:b/>
          <w:bCs/>
          <w:sz w:val="18"/>
          <w:szCs w:val="18"/>
        </w:rPr>
        <w:t>DEPARTEMENT DES SCIENCES DE LA NATURE ET DE LA VIE</w:t>
      </w:r>
    </w:p>
    <w:p w:rsidR="00AF270D" w:rsidRPr="003043B8" w:rsidRDefault="00AF270D" w:rsidP="003043B8">
      <w:pPr>
        <w:spacing w:before="80" w:after="80"/>
        <w:jc w:val="center"/>
        <w:rPr>
          <w:rFonts w:asciiTheme="majorBidi" w:hAnsiTheme="majorBidi" w:cstheme="majorBidi"/>
          <w:b/>
          <w:bCs/>
          <w:sz w:val="18"/>
          <w:szCs w:val="18"/>
        </w:rPr>
      </w:pPr>
    </w:p>
    <w:p w:rsidR="003D095D" w:rsidRDefault="00E968C6" w:rsidP="007823A8">
      <w:pPr>
        <w:tabs>
          <w:tab w:val="left" w:pos="8235"/>
        </w:tabs>
        <w:jc w:val="center"/>
      </w:pPr>
      <w: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381.05pt;height:33.95pt">
            <v:shadow on="t" opacity="52429f"/>
            <v:textpath style="font-family:&quot;Arial Black&quot;;font-size:20pt;font-style:italic;v-text-kern:t" trim="t" fitpath="t" string="Planning EMD 2 pour Master 1&#10;Spécialité : BIOCHIMIE. Du 13 au 19 JUIN 2021&#10;"/>
          </v:shape>
        </w:pict>
      </w:r>
    </w:p>
    <w:tbl>
      <w:tblPr>
        <w:tblStyle w:val="Grilledutableau"/>
        <w:tblW w:w="0" w:type="auto"/>
        <w:jc w:val="center"/>
        <w:tblInd w:w="-1402" w:type="dxa"/>
        <w:tblBorders>
          <w:top w:val="thickThinSmallGap" w:sz="12" w:space="0" w:color="auto"/>
          <w:left w:val="thickThinSmallGap" w:sz="12" w:space="0" w:color="auto"/>
          <w:bottom w:val="thickThinSmallGap" w:sz="12" w:space="0" w:color="auto"/>
          <w:right w:val="thickThinSmallGap" w:sz="12" w:space="0" w:color="auto"/>
          <w:insideH w:val="thickThinSmallGap" w:sz="12" w:space="0" w:color="auto"/>
          <w:insideV w:val="thickThinSmallGap" w:sz="12" w:space="0" w:color="auto"/>
        </w:tblBorders>
        <w:tblLook w:val="04A0"/>
      </w:tblPr>
      <w:tblGrid>
        <w:gridCol w:w="799"/>
        <w:gridCol w:w="3685"/>
        <w:gridCol w:w="2016"/>
        <w:gridCol w:w="2306"/>
        <w:gridCol w:w="2976"/>
        <w:gridCol w:w="3365"/>
      </w:tblGrid>
      <w:tr w:rsidR="00352E38" w:rsidRPr="00DB47A2" w:rsidTr="0018502B">
        <w:trPr>
          <w:trHeight w:val="419"/>
          <w:jc w:val="center"/>
        </w:trPr>
        <w:tc>
          <w:tcPr>
            <w:tcW w:w="799" w:type="dxa"/>
            <w:tcBorders>
              <w:top w:val="nil"/>
              <w:left w:val="nil"/>
            </w:tcBorders>
            <w:vAlign w:val="center"/>
          </w:tcPr>
          <w:p w:rsidR="00D6404B" w:rsidRPr="00E47125" w:rsidRDefault="00D6404B" w:rsidP="00937D0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</w:p>
        </w:tc>
        <w:tc>
          <w:tcPr>
            <w:tcW w:w="3685" w:type="dxa"/>
            <w:shd w:val="clear" w:color="auto" w:fill="DAEEF3" w:themeFill="accent5" w:themeFillTint="33"/>
            <w:vAlign w:val="center"/>
          </w:tcPr>
          <w:p w:rsidR="00D6404B" w:rsidRPr="00DB47A2" w:rsidRDefault="00274AC8" w:rsidP="00937D0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DB47A2"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MODULE</w:t>
            </w:r>
          </w:p>
        </w:tc>
        <w:tc>
          <w:tcPr>
            <w:tcW w:w="2016" w:type="dxa"/>
            <w:shd w:val="clear" w:color="auto" w:fill="DAEEF3" w:themeFill="accent5" w:themeFillTint="33"/>
            <w:vAlign w:val="center"/>
          </w:tcPr>
          <w:p w:rsidR="00D6404B" w:rsidRPr="00DB47A2" w:rsidRDefault="00274AC8" w:rsidP="00937D0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DB47A2"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DATE D’EXAMEN</w:t>
            </w:r>
          </w:p>
          <w:p w:rsidR="003D095D" w:rsidRPr="00DB47A2" w:rsidRDefault="003D095D" w:rsidP="00937D0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</w:p>
        </w:tc>
        <w:tc>
          <w:tcPr>
            <w:tcW w:w="2306" w:type="dxa"/>
            <w:shd w:val="clear" w:color="auto" w:fill="DAEEF3" w:themeFill="accent5" w:themeFillTint="33"/>
            <w:vAlign w:val="center"/>
          </w:tcPr>
          <w:p w:rsidR="00D6404B" w:rsidRPr="00DB47A2" w:rsidRDefault="00274AC8" w:rsidP="00937D0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DB47A2"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HEURE D’EXAMEN</w:t>
            </w:r>
          </w:p>
          <w:p w:rsidR="00666237" w:rsidRPr="00DB47A2" w:rsidRDefault="00666237" w:rsidP="00937D0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</w:p>
        </w:tc>
        <w:tc>
          <w:tcPr>
            <w:tcW w:w="2976" w:type="dxa"/>
            <w:shd w:val="clear" w:color="auto" w:fill="DAEEF3" w:themeFill="accent5" w:themeFillTint="33"/>
            <w:vAlign w:val="center"/>
          </w:tcPr>
          <w:p w:rsidR="00D6404B" w:rsidRPr="00DB47A2" w:rsidRDefault="00274AC8" w:rsidP="00937D0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DB47A2"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RESPONSABLE DE MODULE</w:t>
            </w:r>
          </w:p>
        </w:tc>
        <w:tc>
          <w:tcPr>
            <w:tcW w:w="3365" w:type="dxa"/>
            <w:shd w:val="clear" w:color="auto" w:fill="DAEEF3" w:themeFill="accent5" w:themeFillTint="33"/>
            <w:vAlign w:val="center"/>
          </w:tcPr>
          <w:p w:rsidR="00D6404B" w:rsidRPr="00DB47A2" w:rsidRDefault="00274AC8" w:rsidP="00937D06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DB47A2"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AMPHI/SALLE</w:t>
            </w:r>
          </w:p>
        </w:tc>
      </w:tr>
      <w:tr w:rsidR="00AC0AA0" w:rsidRPr="00DB47A2" w:rsidTr="0018502B">
        <w:trPr>
          <w:trHeight w:val="257"/>
          <w:jc w:val="center"/>
        </w:trPr>
        <w:tc>
          <w:tcPr>
            <w:tcW w:w="799" w:type="dxa"/>
            <w:shd w:val="clear" w:color="auto" w:fill="DAEEF3" w:themeFill="accent5" w:themeFillTint="33"/>
            <w:vAlign w:val="center"/>
          </w:tcPr>
          <w:p w:rsidR="00AC0AA0" w:rsidRDefault="00AC0AA0" w:rsidP="00131A74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3685" w:type="dxa"/>
            <w:shd w:val="clear" w:color="auto" w:fill="92D050"/>
            <w:vAlign w:val="center"/>
          </w:tcPr>
          <w:p w:rsidR="00AC0AA0" w:rsidRDefault="00AC0AA0" w:rsidP="00AF270D">
            <w:pPr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Bio-statistiques</w:t>
            </w:r>
          </w:p>
        </w:tc>
        <w:tc>
          <w:tcPr>
            <w:tcW w:w="2016" w:type="dxa"/>
            <w:vAlign w:val="center"/>
          </w:tcPr>
          <w:p w:rsidR="00AC0AA0" w:rsidRDefault="00AC0AA0" w:rsidP="009C2C19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DIMANCHE</w:t>
            </w:r>
          </w:p>
          <w:p w:rsidR="00AC0AA0" w:rsidRDefault="00AC0AA0" w:rsidP="009C2C19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13-06</w:t>
            </w:r>
            <w:r w:rsidRPr="007468E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-2020</w:t>
            </w:r>
          </w:p>
        </w:tc>
        <w:tc>
          <w:tcPr>
            <w:tcW w:w="2306" w:type="dxa"/>
            <w:vAlign w:val="center"/>
          </w:tcPr>
          <w:p w:rsidR="00AC0AA0" w:rsidRDefault="00AC0AA0" w:rsidP="0018502B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11h00-12h0</w:t>
            </w:r>
            <w:r w:rsidRPr="00E96D7C"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2976" w:type="dxa"/>
            <w:vAlign w:val="center"/>
          </w:tcPr>
          <w:p w:rsidR="00AC0AA0" w:rsidRDefault="00AC0AA0" w:rsidP="00FD73F5">
            <w:pPr>
              <w:tabs>
                <w:tab w:val="center" w:pos="1218"/>
                <w:tab w:val="right" w:pos="2437"/>
              </w:tabs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CHERFAOUI</w:t>
            </w:r>
          </w:p>
        </w:tc>
        <w:tc>
          <w:tcPr>
            <w:tcW w:w="3365" w:type="dxa"/>
            <w:vMerge w:val="restart"/>
            <w:vAlign w:val="center"/>
          </w:tcPr>
          <w:p w:rsidR="00AC0AA0" w:rsidRDefault="00AC0AA0" w:rsidP="00792967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</w:pPr>
            <w:r w:rsidRPr="00CE6B78"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 xml:space="preserve">AMPHI 1 </w:t>
            </w:r>
            <w:r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>(G1-G4)</w:t>
            </w:r>
          </w:p>
          <w:p w:rsidR="00AC0AA0" w:rsidRDefault="00AC0AA0" w:rsidP="00792967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0"/>
                <w:szCs w:val="20"/>
                <w:lang w:eastAsia="fr-FR"/>
              </w:rPr>
            </w:pPr>
          </w:p>
          <w:p w:rsidR="00AC0AA0" w:rsidRDefault="00AC0AA0" w:rsidP="00792967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</w:pPr>
            <w:r w:rsidRPr="00CE6B78"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>AMPHI 2</w:t>
            </w:r>
            <w:r>
              <w:rPr>
                <w:rFonts w:asciiTheme="majorBidi" w:eastAsia="Times New Roman" w:hAnsiTheme="majorBidi" w:cstheme="majorBidi"/>
                <w:b/>
                <w:bCs/>
                <w:sz w:val="20"/>
                <w:szCs w:val="20"/>
                <w:lang w:eastAsia="fr-FR"/>
              </w:rPr>
              <w:t xml:space="preserve"> </w:t>
            </w:r>
            <w:r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>(G5-G8)</w:t>
            </w:r>
          </w:p>
          <w:p w:rsidR="00AC0AA0" w:rsidRPr="00CE6B78" w:rsidRDefault="00AC0AA0" w:rsidP="00120529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</w:pPr>
          </w:p>
        </w:tc>
      </w:tr>
      <w:tr w:rsidR="00AC0AA0" w:rsidRPr="00DB47A2" w:rsidTr="0018502B">
        <w:trPr>
          <w:trHeight w:val="257"/>
          <w:jc w:val="center"/>
        </w:trPr>
        <w:tc>
          <w:tcPr>
            <w:tcW w:w="799" w:type="dxa"/>
            <w:shd w:val="clear" w:color="auto" w:fill="DAEEF3" w:themeFill="accent5" w:themeFillTint="33"/>
            <w:vAlign w:val="center"/>
          </w:tcPr>
          <w:p w:rsidR="00AC0AA0" w:rsidRDefault="00AC0AA0" w:rsidP="00131A74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3685" w:type="dxa"/>
            <w:shd w:val="clear" w:color="auto" w:fill="92D050"/>
            <w:vAlign w:val="center"/>
          </w:tcPr>
          <w:p w:rsidR="00AC0AA0" w:rsidRPr="00693549" w:rsidRDefault="00AC0AA0" w:rsidP="00AF270D">
            <w:pPr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Biochimie microbienne</w:t>
            </w:r>
          </w:p>
        </w:tc>
        <w:tc>
          <w:tcPr>
            <w:tcW w:w="2016" w:type="dxa"/>
            <w:vMerge w:val="restart"/>
            <w:vAlign w:val="center"/>
          </w:tcPr>
          <w:p w:rsidR="00AC0AA0" w:rsidRDefault="00AC0AA0" w:rsidP="009C2C19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LUNDI</w:t>
            </w:r>
          </w:p>
          <w:p w:rsidR="00AC0AA0" w:rsidRDefault="00AC0AA0" w:rsidP="009C2C19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14-06</w:t>
            </w:r>
            <w:r w:rsidRPr="007468E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-2020</w:t>
            </w:r>
          </w:p>
          <w:p w:rsidR="00AC0AA0" w:rsidRDefault="00AC0AA0" w:rsidP="009C2C19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  <w:p w:rsidR="00AC0AA0" w:rsidRDefault="00AC0AA0" w:rsidP="009C2C19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2306" w:type="dxa"/>
            <w:vAlign w:val="center"/>
          </w:tcPr>
          <w:p w:rsidR="00AC0AA0" w:rsidRPr="00D51753" w:rsidRDefault="00AC0AA0" w:rsidP="00EC2D32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11h00-12h0</w:t>
            </w:r>
            <w:r w:rsidRPr="00E96D7C"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2976" w:type="dxa"/>
            <w:vAlign w:val="center"/>
          </w:tcPr>
          <w:p w:rsidR="00AC0AA0" w:rsidRPr="00693549" w:rsidRDefault="00AC0AA0" w:rsidP="00FD73F5">
            <w:pPr>
              <w:tabs>
                <w:tab w:val="center" w:pos="1218"/>
                <w:tab w:val="right" w:pos="2437"/>
              </w:tabs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BENKADDOUR </w:t>
            </w:r>
          </w:p>
        </w:tc>
        <w:tc>
          <w:tcPr>
            <w:tcW w:w="3365" w:type="dxa"/>
            <w:vMerge/>
            <w:vAlign w:val="center"/>
          </w:tcPr>
          <w:p w:rsidR="00AC0AA0" w:rsidRDefault="00AC0AA0" w:rsidP="00120529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DZ"/>
              </w:rPr>
            </w:pPr>
          </w:p>
        </w:tc>
      </w:tr>
      <w:tr w:rsidR="00AC0AA0" w:rsidRPr="00DB47A2" w:rsidTr="0018502B">
        <w:trPr>
          <w:trHeight w:val="257"/>
          <w:jc w:val="center"/>
        </w:trPr>
        <w:tc>
          <w:tcPr>
            <w:tcW w:w="799" w:type="dxa"/>
            <w:shd w:val="clear" w:color="auto" w:fill="DAEEF3" w:themeFill="accent5" w:themeFillTint="33"/>
            <w:vAlign w:val="center"/>
          </w:tcPr>
          <w:p w:rsidR="00AC0AA0" w:rsidRDefault="00AC0AA0" w:rsidP="00131A74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3685" w:type="dxa"/>
            <w:shd w:val="clear" w:color="auto" w:fill="92D050"/>
            <w:vAlign w:val="center"/>
          </w:tcPr>
          <w:p w:rsidR="00AC0AA0" w:rsidRPr="00693549" w:rsidRDefault="00AC0AA0" w:rsidP="00AE29CF">
            <w:pPr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Législation</w:t>
            </w:r>
          </w:p>
        </w:tc>
        <w:tc>
          <w:tcPr>
            <w:tcW w:w="2016" w:type="dxa"/>
            <w:vMerge/>
            <w:vAlign w:val="center"/>
          </w:tcPr>
          <w:p w:rsidR="00AC0AA0" w:rsidRDefault="00AC0AA0" w:rsidP="009C2C19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2306" w:type="dxa"/>
            <w:vAlign w:val="center"/>
          </w:tcPr>
          <w:p w:rsidR="00AC0AA0" w:rsidRPr="00D51753" w:rsidRDefault="00AC0AA0" w:rsidP="0018502B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13h00-14h0</w:t>
            </w:r>
            <w:r w:rsidRPr="00E96D7C"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2976" w:type="dxa"/>
            <w:vAlign w:val="center"/>
          </w:tcPr>
          <w:p w:rsidR="00AC0AA0" w:rsidRPr="00693549" w:rsidRDefault="00AC0AA0" w:rsidP="00AF270D">
            <w:pPr>
              <w:tabs>
                <w:tab w:val="center" w:pos="1218"/>
                <w:tab w:val="right" w:pos="2437"/>
              </w:tabs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ZAROUEL</w:t>
            </w:r>
          </w:p>
        </w:tc>
        <w:tc>
          <w:tcPr>
            <w:tcW w:w="3365" w:type="dxa"/>
            <w:vMerge/>
            <w:vAlign w:val="center"/>
          </w:tcPr>
          <w:p w:rsidR="00AC0AA0" w:rsidRDefault="00AC0AA0" w:rsidP="00120529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DZ"/>
              </w:rPr>
            </w:pPr>
          </w:p>
        </w:tc>
      </w:tr>
      <w:tr w:rsidR="00AC0AA0" w:rsidRPr="00DB47A2" w:rsidTr="0018502B">
        <w:trPr>
          <w:trHeight w:val="257"/>
          <w:jc w:val="center"/>
        </w:trPr>
        <w:tc>
          <w:tcPr>
            <w:tcW w:w="799" w:type="dxa"/>
            <w:shd w:val="clear" w:color="auto" w:fill="DAEEF3" w:themeFill="accent5" w:themeFillTint="33"/>
            <w:vAlign w:val="center"/>
          </w:tcPr>
          <w:p w:rsidR="00AC0AA0" w:rsidRDefault="00AC0AA0" w:rsidP="00131A74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3685" w:type="dxa"/>
            <w:shd w:val="clear" w:color="auto" w:fill="92D050"/>
            <w:vAlign w:val="center"/>
          </w:tcPr>
          <w:p w:rsidR="00AC0AA0" w:rsidRPr="00693549" w:rsidRDefault="00AC0AA0" w:rsidP="00A834C2">
            <w:pPr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Neurobiologie</w:t>
            </w:r>
          </w:p>
        </w:tc>
        <w:tc>
          <w:tcPr>
            <w:tcW w:w="2016" w:type="dxa"/>
            <w:vAlign w:val="center"/>
          </w:tcPr>
          <w:p w:rsidR="00AC0AA0" w:rsidRDefault="00AC0AA0" w:rsidP="006768F1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Mardi</w:t>
            </w:r>
          </w:p>
          <w:p w:rsidR="00AC0AA0" w:rsidRDefault="00AC0AA0" w:rsidP="006768F1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15-06</w:t>
            </w:r>
            <w:r w:rsidRPr="007468E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-2020</w:t>
            </w:r>
          </w:p>
        </w:tc>
        <w:tc>
          <w:tcPr>
            <w:tcW w:w="2306" w:type="dxa"/>
          </w:tcPr>
          <w:p w:rsidR="00AC0AA0" w:rsidRPr="00E025F7" w:rsidRDefault="00AC0AA0" w:rsidP="00077F41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11h00-12h0</w:t>
            </w:r>
            <w:r w:rsidRPr="00E96D7C"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2976" w:type="dxa"/>
            <w:vAlign w:val="center"/>
          </w:tcPr>
          <w:p w:rsidR="00AC0AA0" w:rsidRPr="00693549" w:rsidRDefault="00AC0AA0" w:rsidP="006768F1">
            <w:pPr>
              <w:tabs>
                <w:tab w:val="center" w:pos="1218"/>
                <w:tab w:val="right" w:pos="2437"/>
              </w:tabs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BENGUERAICHI </w:t>
            </w:r>
          </w:p>
        </w:tc>
        <w:tc>
          <w:tcPr>
            <w:tcW w:w="3365" w:type="dxa"/>
            <w:vMerge/>
            <w:vAlign w:val="center"/>
          </w:tcPr>
          <w:p w:rsidR="00AC0AA0" w:rsidRDefault="00AC0AA0" w:rsidP="00120529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DZ"/>
              </w:rPr>
            </w:pPr>
          </w:p>
        </w:tc>
      </w:tr>
      <w:tr w:rsidR="00AC0AA0" w:rsidRPr="00DB47A2" w:rsidTr="001813A5">
        <w:trPr>
          <w:trHeight w:val="366"/>
          <w:jc w:val="center"/>
        </w:trPr>
        <w:tc>
          <w:tcPr>
            <w:tcW w:w="799" w:type="dxa"/>
            <w:tcBorders>
              <w:bottom w:val="single" w:sz="4" w:space="0" w:color="auto"/>
            </w:tcBorders>
            <w:shd w:val="clear" w:color="auto" w:fill="DAEEF3" w:themeFill="accent5" w:themeFillTint="33"/>
            <w:vAlign w:val="center"/>
          </w:tcPr>
          <w:p w:rsidR="00AC0AA0" w:rsidRDefault="00F14DA4" w:rsidP="00131A74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5</w:t>
            </w:r>
          </w:p>
        </w:tc>
        <w:tc>
          <w:tcPr>
            <w:tcW w:w="3685" w:type="dxa"/>
            <w:tcBorders>
              <w:bottom w:val="single" w:sz="4" w:space="0" w:color="auto"/>
            </w:tcBorders>
            <w:shd w:val="clear" w:color="auto" w:fill="92D050"/>
            <w:vAlign w:val="center"/>
          </w:tcPr>
          <w:p w:rsidR="00AC0AA0" w:rsidRPr="00DF6F21" w:rsidRDefault="00AC0AA0" w:rsidP="008613DB">
            <w:pPr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Expression des gènes des  Eucaryotes</w:t>
            </w:r>
          </w:p>
        </w:tc>
        <w:tc>
          <w:tcPr>
            <w:tcW w:w="2016" w:type="dxa"/>
            <w:tcBorders>
              <w:bottom w:val="single" w:sz="4" w:space="0" w:color="auto"/>
            </w:tcBorders>
            <w:vAlign w:val="center"/>
          </w:tcPr>
          <w:p w:rsidR="00AC0AA0" w:rsidRDefault="00AC0AA0" w:rsidP="009C2C19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MERCREDI</w:t>
            </w:r>
          </w:p>
          <w:p w:rsidR="00AC0AA0" w:rsidRDefault="00AC0AA0" w:rsidP="009C2C19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16-06</w:t>
            </w:r>
            <w:r w:rsidRPr="007468E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-2020</w:t>
            </w:r>
          </w:p>
        </w:tc>
        <w:tc>
          <w:tcPr>
            <w:tcW w:w="2306" w:type="dxa"/>
            <w:tcBorders>
              <w:bottom w:val="single" w:sz="4" w:space="0" w:color="auto"/>
            </w:tcBorders>
          </w:tcPr>
          <w:p w:rsidR="00AC0AA0" w:rsidRPr="00E025F7" w:rsidRDefault="00AC0AA0" w:rsidP="0018502B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11h00-12h0</w:t>
            </w:r>
            <w:r w:rsidRPr="00E96D7C"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2976" w:type="dxa"/>
            <w:tcBorders>
              <w:bottom w:val="single" w:sz="4" w:space="0" w:color="auto"/>
            </w:tcBorders>
            <w:vAlign w:val="center"/>
          </w:tcPr>
          <w:p w:rsidR="00AC0AA0" w:rsidRPr="00DF6F21" w:rsidRDefault="00AC0AA0" w:rsidP="00077F41">
            <w:pPr>
              <w:tabs>
                <w:tab w:val="center" w:pos="1218"/>
                <w:tab w:val="right" w:pos="2437"/>
              </w:tabs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TRABSA </w:t>
            </w:r>
          </w:p>
        </w:tc>
        <w:tc>
          <w:tcPr>
            <w:tcW w:w="3365" w:type="dxa"/>
            <w:vMerge/>
          </w:tcPr>
          <w:p w:rsidR="00AC0AA0" w:rsidRDefault="00AC0AA0" w:rsidP="00120529">
            <w:pPr>
              <w:jc w:val="center"/>
            </w:pPr>
          </w:p>
        </w:tc>
      </w:tr>
      <w:tr w:rsidR="00AC0AA0" w:rsidRPr="00DB47A2" w:rsidTr="001813A5">
        <w:trPr>
          <w:trHeight w:val="576"/>
          <w:jc w:val="center"/>
        </w:trPr>
        <w:tc>
          <w:tcPr>
            <w:tcW w:w="799" w:type="dxa"/>
            <w:tcBorders>
              <w:top w:val="single" w:sz="4" w:space="0" w:color="auto"/>
              <w:bottom w:val="single" w:sz="4" w:space="0" w:color="auto"/>
            </w:tcBorders>
            <w:shd w:val="clear" w:color="auto" w:fill="DAEEF3" w:themeFill="accent5" w:themeFillTint="33"/>
            <w:vAlign w:val="center"/>
          </w:tcPr>
          <w:p w:rsidR="00AC0AA0" w:rsidRDefault="00F14DA4" w:rsidP="00131A74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6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  <w:shd w:val="clear" w:color="auto" w:fill="92D050"/>
            <w:vAlign w:val="center"/>
          </w:tcPr>
          <w:p w:rsidR="00AC0AA0" w:rsidRPr="007B7E5D" w:rsidRDefault="00AC0AA0" w:rsidP="008613DB">
            <w:pPr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Expression des gènes des procaryotes</w:t>
            </w:r>
          </w:p>
        </w:tc>
        <w:tc>
          <w:tcPr>
            <w:tcW w:w="201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C0AA0" w:rsidRDefault="00AC0AA0" w:rsidP="009C2C19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JEUDI</w:t>
            </w:r>
          </w:p>
          <w:p w:rsidR="00AC0AA0" w:rsidRDefault="00AC0AA0" w:rsidP="009C2C19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17-06</w:t>
            </w:r>
            <w:r w:rsidRPr="007468E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-2020</w:t>
            </w:r>
          </w:p>
        </w:tc>
        <w:tc>
          <w:tcPr>
            <w:tcW w:w="2306" w:type="dxa"/>
            <w:tcBorders>
              <w:top w:val="single" w:sz="4" w:space="0" w:color="auto"/>
              <w:bottom w:val="single" w:sz="4" w:space="0" w:color="auto"/>
            </w:tcBorders>
          </w:tcPr>
          <w:p w:rsidR="00AC0AA0" w:rsidRPr="00E025F7" w:rsidRDefault="00AC0AA0" w:rsidP="0018502B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11h00-12h0</w:t>
            </w:r>
            <w:r w:rsidRPr="00E96D7C"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29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C0AA0" w:rsidRPr="007B7E5D" w:rsidRDefault="00AC0AA0" w:rsidP="00937D06">
            <w:pPr>
              <w:tabs>
                <w:tab w:val="center" w:pos="1218"/>
                <w:tab w:val="right" w:pos="2437"/>
              </w:tabs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DERRADJI</w:t>
            </w:r>
          </w:p>
        </w:tc>
        <w:tc>
          <w:tcPr>
            <w:tcW w:w="3365" w:type="dxa"/>
            <w:vMerge/>
          </w:tcPr>
          <w:p w:rsidR="00AC0AA0" w:rsidRDefault="00AC0AA0" w:rsidP="00120529">
            <w:pPr>
              <w:jc w:val="center"/>
            </w:pPr>
          </w:p>
        </w:tc>
      </w:tr>
    </w:tbl>
    <w:p w:rsidR="00A93007" w:rsidRDefault="00A93007" w:rsidP="00A93007">
      <w:pPr>
        <w:tabs>
          <w:tab w:val="left" w:pos="2269"/>
        </w:tabs>
      </w:pPr>
    </w:p>
    <w:p w:rsidR="00A93007" w:rsidRDefault="001F770D" w:rsidP="001F770D">
      <w:pPr>
        <w:tabs>
          <w:tab w:val="left" w:pos="6575"/>
          <w:tab w:val="right" w:pos="15398"/>
        </w:tabs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bCs/>
          <w:sz w:val="20"/>
          <w:szCs w:val="20"/>
        </w:rPr>
        <w:tab/>
      </w:r>
      <w:r>
        <w:rPr>
          <w:rFonts w:ascii="Times New Roman" w:hAnsi="Times New Roman" w:cs="Times New Roman"/>
          <w:b/>
          <w:bCs/>
          <w:sz w:val="20"/>
          <w:szCs w:val="20"/>
        </w:rPr>
        <w:tab/>
      </w:r>
      <w:r w:rsidR="00A93007" w:rsidRPr="003C457E">
        <w:rPr>
          <w:rFonts w:ascii="Times New Roman" w:hAnsi="Times New Roman" w:cs="Times New Roman"/>
          <w:b/>
          <w:bCs/>
          <w:sz w:val="20"/>
          <w:szCs w:val="20"/>
        </w:rPr>
        <w:t>LE CHEF DE DEPARTEMENT</w:t>
      </w:r>
    </w:p>
    <w:p w:rsidR="00B017DD" w:rsidRDefault="00B017DD" w:rsidP="00A93007">
      <w:pPr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:rsidR="00021F68" w:rsidRDefault="00021F68" w:rsidP="00C93352">
      <w:pPr>
        <w:rPr>
          <w:rFonts w:ascii="Times New Roman" w:hAnsi="Times New Roman" w:cs="Times New Roman"/>
          <w:b/>
          <w:bCs/>
          <w:sz w:val="20"/>
          <w:szCs w:val="20"/>
        </w:rPr>
      </w:pPr>
    </w:p>
    <w:p w:rsidR="00BC69BE" w:rsidRDefault="00BC69BE" w:rsidP="00C93352">
      <w:pPr>
        <w:rPr>
          <w:rFonts w:ascii="Times New Roman" w:hAnsi="Times New Roman" w:cs="Times New Roman"/>
          <w:b/>
          <w:bCs/>
          <w:sz w:val="20"/>
          <w:szCs w:val="20"/>
        </w:rPr>
      </w:pPr>
    </w:p>
    <w:p w:rsidR="00BC69BE" w:rsidRDefault="00BC69BE" w:rsidP="00C93352">
      <w:pPr>
        <w:rPr>
          <w:rFonts w:ascii="Times New Roman" w:hAnsi="Times New Roman" w:cs="Times New Roman"/>
          <w:b/>
          <w:bCs/>
          <w:sz w:val="20"/>
          <w:szCs w:val="20"/>
        </w:rPr>
      </w:pPr>
    </w:p>
    <w:p w:rsidR="00BC69BE" w:rsidRDefault="00BC69BE" w:rsidP="00C93352">
      <w:pPr>
        <w:rPr>
          <w:rFonts w:ascii="Times New Roman" w:hAnsi="Times New Roman" w:cs="Times New Roman"/>
          <w:b/>
          <w:bCs/>
          <w:sz w:val="20"/>
          <w:szCs w:val="20"/>
        </w:rPr>
      </w:pPr>
    </w:p>
    <w:p w:rsidR="003043B8" w:rsidRPr="003043B8" w:rsidRDefault="00E968C6" w:rsidP="003043B8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  <w:r>
        <w:rPr>
          <w:rFonts w:asciiTheme="majorBidi" w:hAnsiTheme="majorBidi" w:cstheme="majorBidi"/>
          <w:noProof/>
          <w:snapToGrid/>
          <w:color w:val="auto"/>
          <w:sz w:val="18"/>
          <w:szCs w:val="18"/>
        </w:rPr>
        <w:lastRenderedPageBreak/>
        <w:pict>
          <v:group id="_x0000_s1348" style="position:absolute;left:0;text-align:left;margin-left:77.7pt;margin-top:5.25pt;width:89pt;height:42.75pt;z-index:251649536" coordorigin="3938,1319" coordsize="2602,1469">
            <v:shape id="_x0000_s1349" type="#_x0000_t75" style="position:absolute;left:4783;top:1319;width:934;height:1210">
              <v:imagedata r:id="rId6" o:title=""/>
            </v:shape>
            <v:group id="_x0000_s1350" style="position:absolute;left:3938;top:2672;width:2602;height:116" coordorigin="8026,3285" coordsize="3201,143">
              <v:shape id="_x0000_s1351" type="#_x0000_t32" style="position:absolute;left:8026;top:3348;width:3201;height:0" o:connectortype="straight" strokecolor="#365f91" strokeweight="1.5pt"/>
              <v:oval id="_x0000_s1352" style="position:absolute;left:9493;top:3285;width:270;height:143" fillcolor="#365f91" strokecolor="#365f91"/>
            </v:group>
          </v:group>
          <o:OLEObject Type="Embed" ProgID="CorelDraw.Graphic.10" ShapeID="_x0000_s1349" DrawAspect="Content" ObjectID="_1684734195" r:id="rId9"/>
        </w:pict>
      </w:r>
      <w:r w:rsidRPr="00E968C6">
        <w:rPr>
          <w:rFonts w:asciiTheme="majorBidi" w:hAnsiTheme="majorBidi" w:cstheme="majorBidi"/>
          <w:b w:val="0"/>
          <w:bCs w:val="0"/>
          <w:noProof/>
          <w:sz w:val="18"/>
          <w:szCs w:val="18"/>
        </w:rPr>
        <w:pict>
          <v:group id="_x0000_s1343" style="position:absolute;left:0;text-align:left;margin-left:610.85pt;margin-top:5.25pt;width:89pt;height:42.75pt;z-index:251648512" coordorigin="3938,1319" coordsize="2602,1469">
            <v:shape id="_x0000_s1344" type="#_x0000_t75" style="position:absolute;left:4783;top:1319;width:934;height:1210">
              <v:imagedata r:id="rId6" o:title=""/>
            </v:shape>
            <v:group id="_x0000_s1345" style="position:absolute;left:3938;top:2672;width:2602;height:116" coordorigin="8026,3285" coordsize="3201,143">
              <v:shape id="_x0000_s1346" type="#_x0000_t32" style="position:absolute;left:8026;top:3348;width:3201;height:0" o:connectortype="straight" strokecolor="#365f91" strokeweight="1.5pt"/>
              <v:oval id="_x0000_s1347" style="position:absolute;left:9493;top:3285;width:270;height:143" fillcolor="#365f91" strokecolor="#365f91"/>
            </v:group>
          </v:group>
          <o:OLEObject Type="Embed" ProgID="CorelDraw.Graphic.10" ShapeID="_x0000_s1344" DrawAspect="Content" ObjectID="_1684734196" r:id="rId10"/>
        </w:pict>
      </w:r>
      <w:r w:rsidR="003043B8" w:rsidRPr="003043B8">
        <w:rPr>
          <w:rFonts w:asciiTheme="majorBidi" w:hAnsiTheme="majorBidi" w:cstheme="majorBidi"/>
          <w:color w:val="auto"/>
          <w:sz w:val="18"/>
          <w:szCs w:val="18"/>
        </w:rPr>
        <w:t>REPUBLIQUE ALGERIENNE DEMOCRATIQUE ET POPULAIRE</w:t>
      </w:r>
    </w:p>
    <w:p w:rsidR="003043B8" w:rsidRPr="003043B8" w:rsidRDefault="003043B8" w:rsidP="003043B8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  <w:r w:rsidRPr="003043B8">
        <w:rPr>
          <w:rFonts w:asciiTheme="majorBidi" w:hAnsiTheme="majorBidi" w:cstheme="majorBidi"/>
          <w:color w:val="auto"/>
          <w:sz w:val="18"/>
          <w:szCs w:val="18"/>
        </w:rPr>
        <w:t xml:space="preserve">MINISTERE DE L’ENSEIGNEMENT SUPERIEUR </w:t>
      </w:r>
    </w:p>
    <w:p w:rsidR="003043B8" w:rsidRPr="003043B8" w:rsidRDefault="003043B8" w:rsidP="003043B8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  <w:r w:rsidRPr="003043B8">
        <w:rPr>
          <w:rFonts w:asciiTheme="majorBidi" w:hAnsiTheme="majorBidi" w:cstheme="majorBidi"/>
          <w:color w:val="auto"/>
          <w:sz w:val="18"/>
          <w:szCs w:val="18"/>
        </w:rPr>
        <w:t>ET DE LA RECHERCHE SCIENTIFIQUE</w:t>
      </w:r>
    </w:p>
    <w:p w:rsidR="003043B8" w:rsidRPr="003043B8" w:rsidRDefault="003043B8" w:rsidP="003043B8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</w:p>
    <w:p w:rsidR="003043B8" w:rsidRPr="003043B8" w:rsidRDefault="003043B8" w:rsidP="003043B8">
      <w:pPr>
        <w:spacing w:after="0" w:line="240" w:lineRule="auto"/>
        <w:jc w:val="center"/>
        <w:rPr>
          <w:rFonts w:asciiTheme="majorBidi" w:hAnsiTheme="majorBidi" w:cstheme="majorBidi"/>
          <w:b/>
          <w:bCs/>
          <w:sz w:val="18"/>
          <w:szCs w:val="18"/>
        </w:rPr>
      </w:pPr>
    </w:p>
    <w:p w:rsidR="003043B8" w:rsidRPr="003043B8" w:rsidRDefault="003043B8" w:rsidP="003043B8">
      <w:pPr>
        <w:spacing w:after="0" w:line="240" w:lineRule="auto"/>
        <w:jc w:val="center"/>
        <w:rPr>
          <w:rFonts w:asciiTheme="majorBidi" w:hAnsiTheme="majorBidi" w:cstheme="majorBidi"/>
          <w:b/>
          <w:bCs/>
          <w:sz w:val="18"/>
          <w:szCs w:val="18"/>
        </w:rPr>
      </w:pPr>
      <w:r w:rsidRPr="003043B8">
        <w:rPr>
          <w:rFonts w:asciiTheme="majorBidi" w:hAnsiTheme="majorBidi" w:cstheme="majorBidi"/>
          <w:b/>
          <w:bCs/>
          <w:sz w:val="18"/>
          <w:szCs w:val="18"/>
        </w:rPr>
        <w:t>UNIVERSITE MOHAMED KHIDER BISKRA</w:t>
      </w:r>
    </w:p>
    <w:p w:rsidR="003043B8" w:rsidRPr="003043B8" w:rsidRDefault="003043B8" w:rsidP="003043B8">
      <w:pPr>
        <w:spacing w:after="0" w:line="240" w:lineRule="auto"/>
        <w:jc w:val="center"/>
        <w:rPr>
          <w:rFonts w:asciiTheme="majorBidi" w:hAnsiTheme="majorBidi" w:cstheme="majorBidi"/>
          <w:b/>
          <w:bCs/>
          <w:sz w:val="18"/>
          <w:szCs w:val="18"/>
        </w:rPr>
      </w:pPr>
      <w:r w:rsidRPr="003043B8">
        <w:rPr>
          <w:rFonts w:asciiTheme="majorBidi" w:hAnsiTheme="majorBidi" w:cstheme="majorBidi"/>
          <w:b/>
          <w:bCs/>
          <w:sz w:val="18"/>
          <w:szCs w:val="18"/>
        </w:rPr>
        <w:t>FACULTE DES SIENCES EXACTES ET DES SCIENCES DE LA NATURE ET DE LA VIE</w:t>
      </w:r>
    </w:p>
    <w:p w:rsidR="003043B8" w:rsidRPr="003043B8" w:rsidRDefault="003043B8" w:rsidP="003043B8">
      <w:pPr>
        <w:spacing w:before="80" w:after="80"/>
        <w:jc w:val="center"/>
        <w:rPr>
          <w:rFonts w:asciiTheme="majorBidi" w:hAnsiTheme="majorBidi" w:cstheme="majorBidi"/>
          <w:b/>
          <w:bCs/>
          <w:sz w:val="18"/>
          <w:szCs w:val="18"/>
        </w:rPr>
      </w:pPr>
      <w:r w:rsidRPr="003043B8">
        <w:rPr>
          <w:rFonts w:asciiTheme="majorBidi" w:hAnsiTheme="majorBidi" w:cstheme="majorBidi"/>
          <w:b/>
          <w:bCs/>
          <w:sz w:val="18"/>
          <w:szCs w:val="18"/>
        </w:rPr>
        <w:t>DEPARTEMENT DES SCIENCES DE LA NATURE ET DE LA VIE</w:t>
      </w:r>
    </w:p>
    <w:p w:rsidR="00A93007" w:rsidRPr="003D095D" w:rsidRDefault="00E968C6" w:rsidP="00EB17C1">
      <w:pPr>
        <w:spacing w:after="0"/>
        <w:jc w:val="center"/>
        <w:rPr>
          <w:rFonts w:asciiTheme="majorBidi" w:hAnsiTheme="majorBidi" w:cstheme="majorBidi"/>
          <w:b/>
          <w:bCs/>
          <w:sz w:val="32"/>
          <w:szCs w:val="32"/>
        </w:rPr>
      </w:pPr>
      <w:r w:rsidRPr="00E968C6">
        <w:rPr>
          <w:rFonts w:asciiTheme="majorBidi" w:hAnsiTheme="majorBidi" w:cstheme="majorBidi"/>
          <w:b/>
          <w:bCs/>
          <w:sz w:val="32"/>
          <w:szCs w:val="32"/>
        </w:rPr>
        <w:pict>
          <v:shape id="_x0000_i1026" type="#_x0000_t136" style="width:535.25pt;height:69.3pt">
            <v:shadow on="t" opacity="52429f"/>
            <v:textpath style="font-family:&quot;Arial Black&quot;;font-size:12pt;font-style:italic;v-text-kern:t" trim="t" fitpath="t" string="Planning EMD2 pour Master 1 &#10;Spécialité : Biotechnologie et valorisation des plantes. Du 13 au 19 JUIN 2021&#10;&#10;&#10;"/>
          </v:shape>
        </w:pict>
      </w:r>
    </w:p>
    <w:tbl>
      <w:tblPr>
        <w:tblStyle w:val="Grilledutableau"/>
        <w:tblW w:w="0" w:type="auto"/>
        <w:jc w:val="center"/>
        <w:tblInd w:w="-1402" w:type="dxa"/>
        <w:tblBorders>
          <w:top w:val="thickThinSmallGap" w:sz="12" w:space="0" w:color="auto"/>
          <w:left w:val="thickThinSmallGap" w:sz="12" w:space="0" w:color="auto"/>
          <w:bottom w:val="thickThinSmallGap" w:sz="12" w:space="0" w:color="auto"/>
          <w:right w:val="thickThinSmallGap" w:sz="12" w:space="0" w:color="auto"/>
          <w:insideH w:val="thickThinSmallGap" w:sz="12" w:space="0" w:color="auto"/>
          <w:insideV w:val="thickThinSmallGap" w:sz="12" w:space="0" w:color="auto"/>
        </w:tblBorders>
        <w:tblLook w:val="04A0"/>
      </w:tblPr>
      <w:tblGrid>
        <w:gridCol w:w="806"/>
        <w:gridCol w:w="3564"/>
        <w:gridCol w:w="1858"/>
        <w:gridCol w:w="2001"/>
        <w:gridCol w:w="2859"/>
        <w:gridCol w:w="4601"/>
      </w:tblGrid>
      <w:tr w:rsidR="00F2624E" w:rsidRPr="00DB47A2" w:rsidTr="00AF270D">
        <w:trPr>
          <w:trHeight w:val="470"/>
          <w:jc w:val="center"/>
        </w:trPr>
        <w:tc>
          <w:tcPr>
            <w:tcW w:w="806" w:type="dxa"/>
            <w:tcBorders>
              <w:top w:val="nil"/>
              <w:left w:val="nil"/>
            </w:tcBorders>
            <w:vAlign w:val="center"/>
          </w:tcPr>
          <w:p w:rsidR="0024713B" w:rsidRPr="00E47125" w:rsidRDefault="0024713B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</w:p>
        </w:tc>
        <w:tc>
          <w:tcPr>
            <w:tcW w:w="3564" w:type="dxa"/>
            <w:shd w:val="clear" w:color="auto" w:fill="DAEEF3" w:themeFill="accent5" w:themeFillTint="33"/>
            <w:vAlign w:val="center"/>
          </w:tcPr>
          <w:p w:rsidR="0024713B" w:rsidRPr="00DB47A2" w:rsidRDefault="0024713B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DB47A2"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MODULE</w:t>
            </w:r>
          </w:p>
        </w:tc>
        <w:tc>
          <w:tcPr>
            <w:tcW w:w="1858" w:type="dxa"/>
            <w:shd w:val="clear" w:color="auto" w:fill="DAEEF3" w:themeFill="accent5" w:themeFillTint="33"/>
            <w:vAlign w:val="center"/>
          </w:tcPr>
          <w:p w:rsidR="0024713B" w:rsidRPr="00DB47A2" w:rsidRDefault="0024713B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DB47A2"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DATE D’EXAMEN</w:t>
            </w:r>
          </w:p>
          <w:p w:rsidR="0024713B" w:rsidRPr="00DB47A2" w:rsidRDefault="0024713B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</w:p>
        </w:tc>
        <w:tc>
          <w:tcPr>
            <w:tcW w:w="2001" w:type="dxa"/>
            <w:shd w:val="clear" w:color="auto" w:fill="DAEEF3" w:themeFill="accent5" w:themeFillTint="33"/>
            <w:vAlign w:val="center"/>
          </w:tcPr>
          <w:p w:rsidR="0024713B" w:rsidRPr="00DB47A2" w:rsidRDefault="0024713B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DB47A2"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HEURE D’EXAMEN</w:t>
            </w:r>
          </w:p>
          <w:p w:rsidR="0024713B" w:rsidRPr="00DB47A2" w:rsidRDefault="0024713B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</w:p>
        </w:tc>
        <w:tc>
          <w:tcPr>
            <w:tcW w:w="2859" w:type="dxa"/>
            <w:shd w:val="clear" w:color="auto" w:fill="DAEEF3" w:themeFill="accent5" w:themeFillTint="33"/>
            <w:vAlign w:val="center"/>
          </w:tcPr>
          <w:p w:rsidR="0024713B" w:rsidRPr="00DB47A2" w:rsidRDefault="0024713B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DB47A2"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RESPONSABLE DE MODULE</w:t>
            </w:r>
          </w:p>
        </w:tc>
        <w:tc>
          <w:tcPr>
            <w:tcW w:w="4601" w:type="dxa"/>
            <w:shd w:val="clear" w:color="auto" w:fill="DAEEF3" w:themeFill="accent5" w:themeFillTint="33"/>
            <w:vAlign w:val="center"/>
          </w:tcPr>
          <w:p w:rsidR="0024713B" w:rsidRPr="00DB47A2" w:rsidRDefault="0024713B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DB47A2"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AMPHI/SALLE</w:t>
            </w:r>
          </w:p>
        </w:tc>
      </w:tr>
      <w:tr w:rsidR="00AC0AA0" w:rsidRPr="00DB47A2" w:rsidTr="00AF270D">
        <w:trPr>
          <w:trHeight w:val="289"/>
          <w:jc w:val="center"/>
        </w:trPr>
        <w:tc>
          <w:tcPr>
            <w:tcW w:w="806" w:type="dxa"/>
            <w:shd w:val="clear" w:color="auto" w:fill="DAEEF3" w:themeFill="accent5" w:themeFillTint="33"/>
            <w:vAlign w:val="center"/>
          </w:tcPr>
          <w:p w:rsidR="00AC0AA0" w:rsidRDefault="00AC0AA0" w:rsidP="00A375D2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3564" w:type="dxa"/>
            <w:shd w:val="clear" w:color="auto" w:fill="92D050"/>
            <w:vAlign w:val="center"/>
          </w:tcPr>
          <w:p w:rsidR="00AC0AA0" w:rsidRDefault="00AC0AA0" w:rsidP="00AF270D">
            <w:pPr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Bio-statistiques</w:t>
            </w:r>
          </w:p>
        </w:tc>
        <w:tc>
          <w:tcPr>
            <w:tcW w:w="1858" w:type="dxa"/>
            <w:vAlign w:val="center"/>
          </w:tcPr>
          <w:p w:rsidR="00AC0AA0" w:rsidRDefault="00AC0AA0" w:rsidP="00CB3C9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DIMANCHE</w:t>
            </w:r>
          </w:p>
          <w:p w:rsidR="00AC0AA0" w:rsidRDefault="00AC0AA0" w:rsidP="00CB3C9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13-06</w:t>
            </w:r>
            <w:r w:rsidRPr="007468E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-2020</w:t>
            </w:r>
          </w:p>
        </w:tc>
        <w:tc>
          <w:tcPr>
            <w:tcW w:w="2001" w:type="dxa"/>
            <w:vAlign w:val="center"/>
          </w:tcPr>
          <w:p w:rsidR="00AC0AA0" w:rsidRDefault="00AC0AA0" w:rsidP="00AF270D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11h00-12h0</w:t>
            </w:r>
            <w:r w:rsidRPr="00E96D7C"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2859" w:type="dxa"/>
            <w:vAlign w:val="center"/>
          </w:tcPr>
          <w:p w:rsidR="00AC0AA0" w:rsidRDefault="00AC0AA0" w:rsidP="00F50207">
            <w:pPr>
              <w:tabs>
                <w:tab w:val="center" w:pos="1218"/>
                <w:tab w:val="right" w:pos="2437"/>
              </w:tabs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CHERFAOUI</w:t>
            </w:r>
          </w:p>
        </w:tc>
        <w:tc>
          <w:tcPr>
            <w:tcW w:w="4601" w:type="dxa"/>
            <w:vMerge w:val="restart"/>
            <w:vAlign w:val="center"/>
          </w:tcPr>
          <w:p w:rsidR="00AC0AA0" w:rsidRDefault="00AC0AA0" w:rsidP="00B34FA8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</w:pPr>
            <w:r w:rsidRPr="008A1BDA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GS2</w:t>
            </w:r>
            <w:r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>(G1-G2)</w:t>
            </w:r>
          </w:p>
          <w:p w:rsidR="00AC0AA0" w:rsidRDefault="00AC0AA0" w:rsidP="00B34FA8">
            <w:pPr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</w:p>
          <w:p w:rsidR="00AC0AA0" w:rsidRDefault="00AC0AA0" w:rsidP="00B34FA8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</w:pPr>
            <w:r w:rsidRPr="008A1BDA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GS3</w:t>
            </w:r>
            <w:r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>(G3-G4)</w:t>
            </w:r>
          </w:p>
          <w:p w:rsidR="00AC0AA0" w:rsidRPr="008A1BDA" w:rsidRDefault="00AC0AA0" w:rsidP="00AF270D">
            <w:pPr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</w:p>
        </w:tc>
      </w:tr>
      <w:tr w:rsidR="00AC0AA0" w:rsidRPr="00DB47A2" w:rsidTr="00AF270D">
        <w:trPr>
          <w:trHeight w:val="289"/>
          <w:jc w:val="center"/>
        </w:trPr>
        <w:tc>
          <w:tcPr>
            <w:tcW w:w="806" w:type="dxa"/>
            <w:shd w:val="clear" w:color="auto" w:fill="DAEEF3" w:themeFill="accent5" w:themeFillTint="33"/>
            <w:vAlign w:val="center"/>
          </w:tcPr>
          <w:p w:rsidR="00AC0AA0" w:rsidRDefault="00AC0AA0" w:rsidP="00A375D2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3564" w:type="dxa"/>
            <w:shd w:val="clear" w:color="auto" w:fill="92D050"/>
            <w:vAlign w:val="center"/>
          </w:tcPr>
          <w:p w:rsidR="00AC0AA0" w:rsidRPr="00693549" w:rsidRDefault="00AC0AA0" w:rsidP="00AF270D">
            <w:pPr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Biologie des plantes</w:t>
            </w:r>
          </w:p>
        </w:tc>
        <w:tc>
          <w:tcPr>
            <w:tcW w:w="1858" w:type="dxa"/>
            <w:vMerge w:val="restart"/>
            <w:vAlign w:val="center"/>
          </w:tcPr>
          <w:p w:rsidR="00AC0AA0" w:rsidRDefault="00AC0AA0" w:rsidP="00CB3C9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LUNDI</w:t>
            </w:r>
          </w:p>
          <w:p w:rsidR="00AC0AA0" w:rsidRDefault="00AC0AA0" w:rsidP="00CB3C9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14-06</w:t>
            </w:r>
            <w:r w:rsidRPr="007468E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-2020</w:t>
            </w:r>
          </w:p>
          <w:p w:rsidR="00AC0AA0" w:rsidRDefault="00AC0AA0" w:rsidP="00CB3C9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  <w:p w:rsidR="00AC0AA0" w:rsidRDefault="00AC0AA0" w:rsidP="0043052F">
            <w:pP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2001" w:type="dxa"/>
            <w:vAlign w:val="center"/>
          </w:tcPr>
          <w:p w:rsidR="00AC0AA0" w:rsidRPr="00D51753" w:rsidRDefault="00AC0AA0" w:rsidP="00AF270D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11h00-12h0</w:t>
            </w:r>
            <w:r w:rsidRPr="00E96D7C"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2859" w:type="dxa"/>
            <w:vAlign w:val="center"/>
          </w:tcPr>
          <w:p w:rsidR="00AC0AA0" w:rsidRPr="00693549" w:rsidRDefault="00AC0AA0" w:rsidP="00F50207">
            <w:pPr>
              <w:tabs>
                <w:tab w:val="center" w:pos="1218"/>
                <w:tab w:val="right" w:pos="2437"/>
              </w:tabs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HAMMIA </w:t>
            </w:r>
          </w:p>
        </w:tc>
        <w:tc>
          <w:tcPr>
            <w:tcW w:w="4601" w:type="dxa"/>
            <w:vMerge/>
            <w:vAlign w:val="center"/>
          </w:tcPr>
          <w:p w:rsidR="00AC0AA0" w:rsidRDefault="00AC0AA0" w:rsidP="00AF270D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DZ"/>
              </w:rPr>
            </w:pPr>
          </w:p>
        </w:tc>
      </w:tr>
      <w:tr w:rsidR="00AC0AA0" w:rsidRPr="00DB47A2" w:rsidTr="00AF270D">
        <w:trPr>
          <w:trHeight w:val="289"/>
          <w:jc w:val="center"/>
        </w:trPr>
        <w:tc>
          <w:tcPr>
            <w:tcW w:w="806" w:type="dxa"/>
            <w:shd w:val="clear" w:color="auto" w:fill="DAEEF3" w:themeFill="accent5" w:themeFillTint="33"/>
            <w:vAlign w:val="center"/>
          </w:tcPr>
          <w:p w:rsidR="00AC0AA0" w:rsidRDefault="00AC0AA0" w:rsidP="00A375D2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3564" w:type="dxa"/>
            <w:shd w:val="clear" w:color="auto" w:fill="92D050"/>
            <w:vAlign w:val="center"/>
          </w:tcPr>
          <w:p w:rsidR="00AC0AA0" w:rsidRPr="00693549" w:rsidRDefault="0043052F" w:rsidP="00AF270D">
            <w:pPr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Législation</w:t>
            </w:r>
          </w:p>
        </w:tc>
        <w:tc>
          <w:tcPr>
            <w:tcW w:w="1858" w:type="dxa"/>
            <w:vMerge/>
            <w:vAlign w:val="center"/>
          </w:tcPr>
          <w:p w:rsidR="00AC0AA0" w:rsidRDefault="00AC0AA0" w:rsidP="00CB3C9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2001" w:type="dxa"/>
            <w:vAlign w:val="center"/>
          </w:tcPr>
          <w:p w:rsidR="00AC0AA0" w:rsidRPr="00D51753" w:rsidRDefault="00AC0AA0" w:rsidP="00B5691A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13h00-14h0</w:t>
            </w:r>
            <w:r w:rsidRPr="00E96D7C"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2859" w:type="dxa"/>
            <w:vAlign w:val="center"/>
          </w:tcPr>
          <w:p w:rsidR="00AC0AA0" w:rsidRPr="00693549" w:rsidRDefault="00AC0AA0" w:rsidP="00B5691A">
            <w:pPr>
              <w:tabs>
                <w:tab w:val="center" w:pos="1218"/>
                <w:tab w:val="right" w:pos="2437"/>
              </w:tabs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ZAROUEL </w:t>
            </w:r>
          </w:p>
        </w:tc>
        <w:tc>
          <w:tcPr>
            <w:tcW w:w="4601" w:type="dxa"/>
            <w:vMerge/>
            <w:vAlign w:val="center"/>
          </w:tcPr>
          <w:p w:rsidR="00AC0AA0" w:rsidRDefault="00AC0AA0" w:rsidP="00AF270D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DZ"/>
              </w:rPr>
            </w:pPr>
          </w:p>
        </w:tc>
      </w:tr>
      <w:tr w:rsidR="00AC0AA0" w:rsidRPr="00DB47A2" w:rsidTr="00AF270D">
        <w:trPr>
          <w:trHeight w:val="289"/>
          <w:jc w:val="center"/>
        </w:trPr>
        <w:tc>
          <w:tcPr>
            <w:tcW w:w="806" w:type="dxa"/>
            <w:shd w:val="clear" w:color="auto" w:fill="DAEEF3" w:themeFill="accent5" w:themeFillTint="33"/>
            <w:vAlign w:val="center"/>
          </w:tcPr>
          <w:p w:rsidR="00AC0AA0" w:rsidRDefault="00AC0AA0" w:rsidP="00A375D2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3564" w:type="dxa"/>
            <w:shd w:val="clear" w:color="auto" w:fill="92D050"/>
            <w:vAlign w:val="center"/>
          </w:tcPr>
          <w:p w:rsidR="00AC0AA0" w:rsidRPr="00693549" w:rsidRDefault="0043052F" w:rsidP="0043052F">
            <w:pPr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 xml:space="preserve">Taxonomie des angiospermes </w:t>
            </w:r>
          </w:p>
        </w:tc>
        <w:tc>
          <w:tcPr>
            <w:tcW w:w="1858" w:type="dxa"/>
            <w:vAlign w:val="center"/>
          </w:tcPr>
          <w:p w:rsidR="00AC0AA0" w:rsidRDefault="00AC0AA0" w:rsidP="008A7E61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Mardi</w:t>
            </w:r>
          </w:p>
          <w:p w:rsidR="00AC0AA0" w:rsidRDefault="00AC0AA0" w:rsidP="008A7E61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15-06</w:t>
            </w:r>
            <w:r w:rsidRPr="007468E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-2020</w:t>
            </w:r>
          </w:p>
        </w:tc>
        <w:tc>
          <w:tcPr>
            <w:tcW w:w="2001" w:type="dxa"/>
          </w:tcPr>
          <w:p w:rsidR="00AC0AA0" w:rsidRPr="00E025F7" w:rsidRDefault="00AC0AA0" w:rsidP="00254E73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11h00-12h0</w:t>
            </w:r>
            <w:r w:rsidRPr="00E96D7C"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2859" w:type="dxa"/>
            <w:vAlign w:val="center"/>
          </w:tcPr>
          <w:p w:rsidR="00AC0AA0" w:rsidRPr="00693549" w:rsidRDefault="00AC0AA0" w:rsidP="00AF270D">
            <w:pPr>
              <w:tabs>
                <w:tab w:val="center" w:pos="1218"/>
                <w:tab w:val="right" w:pos="2437"/>
              </w:tabs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LABOUZ</w:t>
            </w:r>
          </w:p>
        </w:tc>
        <w:tc>
          <w:tcPr>
            <w:tcW w:w="4601" w:type="dxa"/>
            <w:vMerge/>
            <w:vAlign w:val="center"/>
          </w:tcPr>
          <w:p w:rsidR="00AC0AA0" w:rsidRDefault="00AC0AA0" w:rsidP="00AF270D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DZ"/>
              </w:rPr>
            </w:pPr>
          </w:p>
        </w:tc>
      </w:tr>
      <w:tr w:rsidR="00AC0AA0" w:rsidRPr="00DB47A2" w:rsidTr="002E2EFC">
        <w:trPr>
          <w:trHeight w:val="411"/>
          <w:jc w:val="center"/>
        </w:trPr>
        <w:tc>
          <w:tcPr>
            <w:tcW w:w="806" w:type="dxa"/>
            <w:tcBorders>
              <w:bottom w:val="single" w:sz="4" w:space="0" w:color="auto"/>
            </w:tcBorders>
            <w:shd w:val="clear" w:color="auto" w:fill="DAEEF3" w:themeFill="accent5" w:themeFillTint="33"/>
            <w:vAlign w:val="center"/>
          </w:tcPr>
          <w:p w:rsidR="00AC0AA0" w:rsidRDefault="00AC0AA0" w:rsidP="00A375D2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5</w:t>
            </w:r>
          </w:p>
        </w:tc>
        <w:tc>
          <w:tcPr>
            <w:tcW w:w="3564" w:type="dxa"/>
            <w:tcBorders>
              <w:bottom w:val="single" w:sz="4" w:space="0" w:color="auto"/>
            </w:tcBorders>
            <w:shd w:val="clear" w:color="auto" w:fill="92D050"/>
            <w:vAlign w:val="center"/>
          </w:tcPr>
          <w:p w:rsidR="00AC0AA0" w:rsidRPr="00DF6F21" w:rsidRDefault="00AC0AA0" w:rsidP="00AF270D">
            <w:pPr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Ressources phylogénétique et conservation</w:t>
            </w:r>
          </w:p>
        </w:tc>
        <w:tc>
          <w:tcPr>
            <w:tcW w:w="1858" w:type="dxa"/>
            <w:tcBorders>
              <w:bottom w:val="single" w:sz="4" w:space="0" w:color="auto"/>
            </w:tcBorders>
            <w:vAlign w:val="center"/>
          </w:tcPr>
          <w:p w:rsidR="00AC0AA0" w:rsidRDefault="00AC0AA0" w:rsidP="00CB3C9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MERCREDI</w:t>
            </w:r>
          </w:p>
          <w:p w:rsidR="00AC0AA0" w:rsidRDefault="00AC0AA0" w:rsidP="00CB3C9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16-06</w:t>
            </w:r>
            <w:r w:rsidRPr="007468E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-2020</w:t>
            </w:r>
          </w:p>
        </w:tc>
        <w:tc>
          <w:tcPr>
            <w:tcW w:w="2001" w:type="dxa"/>
            <w:tcBorders>
              <w:bottom w:val="single" w:sz="4" w:space="0" w:color="auto"/>
            </w:tcBorders>
          </w:tcPr>
          <w:p w:rsidR="00AC0AA0" w:rsidRPr="00E025F7" w:rsidRDefault="00AC0AA0" w:rsidP="00AF270D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11h00-12h0</w:t>
            </w:r>
            <w:r w:rsidRPr="00E96D7C"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2859" w:type="dxa"/>
            <w:tcBorders>
              <w:bottom w:val="single" w:sz="4" w:space="0" w:color="auto"/>
            </w:tcBorders>
            <w:vAlign w:val="center"/>
          </w:tcPr>
          <w:p w:rsidR="00AC0AA0" w:rsidRPr="00DF6F21" w:rsidRDefault="00AC0AA0" w:rsidP="00AF270D">
            <w:pPr>
              <w:tabs>
                <w:tab w:val="center" w:pos="1218"/>
                <w:tab w:val="right" w:pos="2437"/>
              </w:tabs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BENMEDDOUR</w:t>
            </w:r>
          </w:p>
        </w:tc>
        <w:tc>
          <w:tcPr>
            <w:tcW w:w="4601" w:type="dxa"/>
            <w:vMerge/>
            <w:vAlign w:val="center"/>
          </w:tcPr>
          <w:p w:rsidR="00AC0AA0" w:rsidRDefault="00AC0AA0" w:rsidP="00AF270D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DZ"/>
              </w:rPr>
            </w:pPr>
          </w:p>
        </w:tc>
      </w:tr>
      <w:tr w:rsidR="00AC0AA0" w:rsidRPr="00DB47A2" w:rsidTr="002E2EFC">
        <w:trPr>
          <w:trHeight w:val="575"/>
          <w:jc w:val="center"/>
        </w:trPr>
        <w:tc>
          <w:tcPr>
            <w:tcW w:w="806" w:type="dxa"/>
            <w:tcBorders>
              <w:top w:val="single" w:sz="4" w:space="0" w:color="auto"/>
              <w:bottom w:val="single" w:sz="4" w:space="0" w:color="auto"/>
            </w:tcBorders>
            <w:shd w:val="clear" w:color="auto" w:fill="DAEEF3" w:themeFill="accent5" w:themeFillTint="33"/>
            <w:vAlign w:val="center"/>
          </w:tcPr>
          <w:p w:rsidR="00AC0AA0" w:rsidRDefault="00AC0AA0" w:rsidP="00A375D2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6</w:t>
            </w:r>
          </w:p>
        </w:tc>
        <w:tc>
          <w:tcPr>
            <w:tcW w:w="3564" w:type="dxa"/>
            <w:tcBorders>
              <w:top w:val="single" w:sz="4" w:space="0" w:color="auto"/>
              <w:bottom w:val="single" w:sz="4" w:space="0" w:color="auto"/>
            </w:tcBorders>
            <w:shd w:val="clear" w:color="auto" w:fill="92D050"/>
            <w:vAlign w:val="center"/>
          </w:tcPr>
          <w:p w:rsidR="00AC0AA0" w:rsidRPr="007B7E5D" w:rsidRDefault="00AC0AA0" w:rsidP="00AF270D">
            <w:pPr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Techniques de production et culture biologique</w:t>
            </w:r>
          </w:p>
        </w:tc>
        <w:tc>
          <w:tcPr>
            <w:tcW w:w="185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C0AA0" w:rsidRDefault="00AC0AA0" w:rsidP="00CB3C9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JEUDI</w:t>
            </w:r>
          </w:p>
          <w:p w:rsidR="00AC0AA0" w:rsidRDefault="00AC0AA0" w:rsidP="00CB3C9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17-06</w:t>
            </w:r>
            <w:r w:rsidRPr="007468E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-2020</w:t>
            </w:r>
          </w:p>
        </w:tc>
        <w:tc>
          <w:tcPr>
            <w:tcW w:w="2001" w:type="dxa"/>
            <w:tcBorders>
              <w:top w:val="single" w:sz="4" w:space="0" w:color="auto"/>
              <w:bottom w:val="single" w:sz="4" w:space="0" w:color="auto"/>
            </w:tcBorders>
          </w:tcPr>
          <w:p w:rsidR="00AC0AA0" w:rsidRPr="00E025F7" w:rsidRDefault="00AC0AA0" w:rsidP="00AF270D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11h00-12h0</w:t>
            </w:r>
            <w:r w:rsidRPr="00E96D7C"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285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C0AA0" w:rsidRPr="007B7E5D" w:rsidRDefault="00AC0AA0" w:rsidP="00AF270D">
            <w:pPr>
              <w:tabs>
                <w:tab w:val="center" w:pos="1218"/>
                <w:tab w:val="right" w:pos="2437"/>
              </w:tabs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BELLEBCIR</w:t>
            </w:r>
          </w:p>
        </w:tc>
        <w:tc>
          <w:tcPr>
            <w:tcW w:w="4601" w:type="dxa"/>
            <w:vMerge/>
            <w:vAlign w:val="center"/>
          </w:tcPr>
          <w:p w:rsidR="00AC0AA0" w:rsidRPr="000B2E15" w:rsidRDefault="00AC0AA0" w:rsidP="00AF270D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highlight w:val="yellow"/>
                <w:lang w:bidi="ar-DZ"/>
              </w:rPr>
            </w:pPr>
          </w:p>
        </w:tc>
      </w:tr>
    </w:tbl>
    <w:p w:rsidR="004E741E" w:rsidRDefault="004E741E" w:rsidP="00D6404B">
      <w:pPr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:rsidR="00CF4F62" w:rsidRDefault="00A93007" w:rsidP="00AD0A40">
      <w:pPr>
        <w:jc w:val="right"/>
        <w:rPr>
          <w:rFonts w:ascii="Times New Roman" w:hAnsi="Times New Roman" w:cs="Times New Roman"/>
          <w:b/>
          <w:bCs/>
          <w:sz w:val="20"/>
          <w:szCs w:val="20"/>
        </w:rPr>
      </w:pPr>
      <w:r w:rsidRPr="003C457E">
        <w:rPr>
          <w:rFonts w:ascii="Times New Roman" w:hAnsi="Times New Roman" w:cs="Times New Roman"/>
          <w:b/>
          <w:bCs/>
          <w:sz w:val="20"/>
          <w:szCs w:val="20"/>
        </w:rPr>
        <w:t>LE CHEF DE DEPARTEMEN</w:t>
      </w:r>
    </w:p>
    <w:p w:rsidR="00C36586" w:rsidRDefault="00C36586" w:rsidP="00AD0A40">
      <w:pPr>
        <w:jc w:val="right"/>
        <w:rPr>
          <w:rFonts w:ascii="Times New Roman" w:hAnsi="Times New Roman" w:cs="Times New Roman"/>
          <w:b/>
          <w:bCs/>
          <w:sz w:val="20"/>
          <w:szCs w:val="20"/>
        </w:rPr>
      </w:pPr>
    </w:p>
    <w:p w:rsidR="00021F68" w:rsidRDefault="00021F68" w:rsidP="007960C8">
      <w:pPr>
        <w:rPr>
          <w:rFonts w:ascii="Times New Roman" w:hAnsi="Times New Roman" w:cs="Times New Roman"/>
          <w:b/>
          <w:bCs/>
          <w:sz w:val="20"/>
          <w:szCs w:val="20"/>
        </w:rPr>
      </w:pPr>
    </w:p>
    <w:p w:rsidR="00F14DA4" w:rsidRDefault="00F14DA4" w:rsidP="007960C8">
      <w:pPr>
        <w:rPr>
          <w:rFonts w:ascii="Times New Roman" w:hAnsi="Times New Roman" w:cs="Times New Roman"/>
          <w:b/>
          <w:bCs/>
          <w:sz w:val="20"/>
          <w:szCs w:val="20"/>
        </w:rPr>
      </w:pPr>
    </w:p>
    <w:p w:rsidR="00F14DA4" w:rsidRDefault="00F14DA4" w:rsidP="007960C8">
      <w:pPr>
        <w:rPr>
          <w:rFonts w:ascii="Times New Roman" w:hAnsi="Times New Roman" w:cs="Times New Roman"/>
          <w:b/>
          <w:bCs/>
          <w:sz w:val="20"/>
          <w:szCs w:val="20"/>
        </w:rPr>
      </w:pPr>
    </w:p>
    <w:p w:rsidR="00F14DA4" w:rsidRDefault="00F14DA4" w:rsidP="007960C8">
      <w:pPr>
        <w:rPr>
          <w:rFonts w:ascii="Times New Roman" w:hAnsi="Times New Roman" w:cs="Times New Roman"/>
          <w:b/>
          <w:bCs/>
          <w:sz w:val="20"/>
          <w:szCs w:val="20"/>
        </w:rPr>
      </w:pPr>
    </w:p>
    <w:p w:rsidR="003043B8" w:rsidRPr="003043B8" w:rsidRDefault="00E968C6" w:rsidP="003043B8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  <w:r>
        <w:rPr>
          <w:rFonts w:asciiTheme="majorBidi" w:hAnsiTheme="majorBidi" w:cstheme="majorBidi"/>
          <w:noProof/>
          <w:snapToGrid/>
          <w:color w:val="auto"/>
          <w:sz w:val="18"/>
          <w:szCs w:val="18"/>
        </w:rPr>
        <w:pict>
          <v:group id="_x0000_s1358" style="position:absolute;left:0;text-align:left;margin-left:77.7pt;margin-top:5.25pt;width:89pt;height:42.75pt;z-index:251651584" coordorigin="3938,1319" coordsize="2602,1469">
            <v:shape id="_x0000_s1359" type="#_x0000_t75" style="position:absolute;left:4783;top:1319;width:934;height:1210">
              <v:imagedata r:id="rId6" o:title=""/>
            </v:shape>
            <v:group id="_x0000_s1360" style="position:absolute;left:3938;top:2672;width:2602;height:116" coordorigin="8026,3285" coordsize="3201,143">
              <v:shape id="_x0000_s1361" type="#_x0000_t32" style="position:absolute;left:8026;top:3348;width:3201;height:0" o:connectortype="straight" strokecolor="#365f91" strokeweight="1.5pt"/>
              <v:oval id="_x0000_s1362" style="position:absolute;left:9493;top:3285;width:270;height:143" fillcolor="#365f91" strokecolor="#365f91"/>
            </v:group>
          </v:group>
          <o:OLEObject Type="Embed" ProgID="CorelDraw.Graphic.10" ShapeID="_x0000_s1359" DrawAspect="Content" ObjectID="_1684734197" r:id="rId11"/>
        </w:pict>
      </w:r>
      <w:r w:rsidRPr="00E968C6">
        <w:rPr>
          <w:rFonts w:asciiTheme="majorBidi" w:hAnsiTheme="majorBidi" w:cstheme="majorBidi"/>
          <w:b w:val="0"/>
          <w:bCs w:val="0"/>
          <w:noProof/>
          <w:sz w:val="18"/>
          <w:szCs w:val="18"/>
        </w:rPr>
        <w:pict>
          <v:group id="_x0000_s1353" style="position:absolute;left:0;text-align:left;margin-left:610.85pt;margin-top:5.25pt;width:89pt;height:42.75pt;z-index:251650560" coordorigin="3938,1319" coordsize="2602,1469">
            <v:shape id="_x0000_s1354" type="#_x0000_t75" style="position:absolute;left:4783;top:1319;width:934;height:1210">
              <v:imagedata r:id="rId6" o:title=""/>
            </v:shape>
            <v:group id="_x0000_s1355" style="position:absolute;left:3938;top:2672;width:2602;height:116" coordorigin="8026,3285" coordsize="3201,143">
              <v:shape id="_x0000_s1356" type="#_x0000_t32" style="position:absolute;left:8026;top:3348;width:3201;height:0" o:connectortype="straight" strokecolor="#365f91" strokeweight="1.5pt"/>
              <v:oval id="_x0000_s1357" style="position:absolute;left:9493;top:3285;width:270;height:143" fillcolor="#365f91" strokecolor="#365f91"/>
            </v:group>
          </v:group>
          <o:OLEObject Type="Embed" ProgID="CorelDraw.Graphic.10" ShapeID="_x0000_s1354" DrawAspect="Content" ObjectID="_1684734198" r:id="rId12"/>
        </w:pict>
      </w:r>
      <w:r w:rsidR="003043B8" w:rsidRPr="003043B8">
        <w:rPr>
          <w:rFonts w:asciiTheme="majorBidi" w:hAnsiTheme="majorBidi" w:cstheme="majorBidi"/>
          <w:color w:val="auto"/>
          <w:sz w:val="18"/>
          <w:szCs w:val="18"/>
        </w:rPr>
        <w:t>REPUBLIQUE ALGERIENNE DEMOCRATIQUE ET POPULAIRE</w:t>
      </w:r>
    </w:p>
    <w:p w:rsidR="003043B8" w:rsidRPr="003043B8" w:rsidRDefault="003043B8" w:rsidP="003043B8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  <w:r w:rsidRPr="003043B8">
        <w:rPr>
          <w:rFonts w:asciiTheme="majorBidi" w:hAnsiTheme="majorBidi" w:cstheme="majorBidi"/>
          <w:color w:val="auto"/>
          <w:sz w:val="18"/>
          <w:szCs w:val="18"/>
        </w:rPr>
        <w:t xml:space="preserve">MINISTERE DE L’ENSEIGNEMENT SUPERIEUR </w:t>
      </w:r>
    </w:p>
    <w:p w:rsidR="003043B8" w:rsidRPr="003043B8" w:rsidRDefault="003043B8" w:rsidP="003043B8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  <w:r w:rsidRPr="003043B8">
        <w:rPr>
          <w:rFonts w:asciiTheme="majorBidi" w:hAnsiTheme="majorBidi" w:cstheme="majorBidi"/>
          <w:color w:val="auto"/>
          <w:sz w:val="18"/>
          <w:szCs w:val="18"/>
        </w:rPr>
        <w:t>ET DE LA RECHERCHE SCIENTIFIQUE</w:t>
      </w:r>
    </w:p>
    <w:p w:rsidR="003043B8" w:rsidRPr="003043B8" w:rsidRDefault="003043B8" w:rsidP="003043B8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</w:p>
    <w:p w:rsidR="003043B8" w:rsidRPr="003043B8" w:rsidRDefault="003043B8" w:rsidP="003043B8">
      <w:pPr>
        <w:spacing w:after="0" w:line="240" w:lineRule="auto"/>
        <w:jc w:val="center"/>
        <w:rPr>
          <w:rFonts w:asciiTheme="majorBidi" w:hAnsiTheme="majorBidi" w:cstheme="majorBidi"/>
          <w:b/>
          <w:bCs/>
          <w:sz w:val="18"/>
          <w:szCs w:val="18"/>
        </w:rPr>
      </w:pPr>
    </w:p>
    <w:p w:rsidR="003043B8" w:rsidRPr="003043B8" w:rsidRDefault="003043B8" w:rsidP="003043B8">
      <w:pPr>
        <w:spacing w:after="0" w:line="240" w:lineRule="auto"/>
        <w:jc w:val="center"/>
        <w:rPr>
          <w:rFonts w:asciiTheme="majorBidi" w:hAnsiTheme="majorBidi" w:cstheme="majorBidi"/>
          <w:b/>
          <w:bCs/>
          <w:sz w:val="18"/>
          <w:szCs w:val="18"/>
        </w:rPr>
      </w:pPr>
      <w:r w:rsidRPr="003043B8">
        <w:rPr>
          <w:rFonts w:asciiTheme="majorBidi" w:hAnsiTheme="majorBidi" w:cstheme="majorBidi"/>
          <w:b/>
          <w:bCs/>
          <w:sz w:val="18"/>
          <w:szCs w:val="18"/>
        </w:rPr>
        <w:t>UNIVERSITE MOHAMED KHIDER BISKRA</w:t>
      </w:r>
    </w:p>
    <w:p w:rsidR="003043B8" w:rsidRPr="003043B8" w:rsidRDefault="003043B8" w:rsidP="003043B8">
      <w:pPr>
        <w:spacing w:after="0" w:line="240" w:lineRule="auto"/>
        <w:jc w:val="center"/>
        <w:rPr>
          <w:rFonts w:asciiTheme="majorBidi" w:hAnsiTheme="majorBidi" w:cstheme="majorBidi"/>
          <w:b/>
          <w:bCs/>
          <w:sz w:val="18"/>
          <w:szCs w:val="18"/>
        </w:rPr>
      </w:pPr>
      <w:r w:rsidRPr="003043B8">
        <w:rPr>
          <w:rFonts w:asciiTheme="majorBidi" w:hAnsiTheme="majorBidi" w:cstheme="majorBidi"/>
          <w:b/>
          <w:bCs/>
          <w:sz w:val="18"/>
          <w:szCs w:val="18"/>
        </w:rPr>
        <w:t>FACULTE DES SIENCES EXACTES ET DES SCIENCES DE LA NATURE ET DE LA VIE</w:t>
      </w:r>
    </w:p>
    <w:p w:rsidR="003043B8" w:rsidRPr="003043B8" w:rsidRDefault="003043B8" w:rsidP="003043B8">
      <w:pPr>
        <w:spacing w:before="80" w:after="80"/>
        <w:jc w:val="center"/>
        <w:rPr>
          <w:rFonts w:asciiTheme="majorBidi" w:hAnsiTheme="majorBidi" w:cstheme="majorBidi"/>
          <w:b/>
          <w:bCs/>
          <w:sz w:val="18"/>
          <w:szCs w:val="18"/>
        </w:rPr>
      </w:pPr>
      <w:r w:rsidRPr="003043B8">
        <w:rPr>
          <w:rFonts w:asciiTheme="majorBidi" w:hAnsiTheme="majorBidi" w:cstheme="majorBidi"/>
          <w:b/>
          <w:bCs/>
          <w:sz w:val="18"/>
          <w:szCs w:val="18"/>
        </w:rPr>
        <w:t>DEPARTEMENT DES SCIENCES DE LA NATURE ET DE LA VIE</w:t>
      </w:r>
    </w:p>
    <w:p w:rsidR="003043B8" w:rsidRDefault="003043B8" w:rsidP="00D6404B">
      <w:pPr>
        <w:jc w:val="center"/>
      </w:pPr>
    </w:p>
    <w:p w:rsidR="006A3FAA" w:rsidRDefault="00E968C6" w:rsidP="00945A7C">
      <w:pPr>
        <w:rPr>
          <w:rFonts w:ascii="Times New Roman" w:hAnsi="Times New Roman" w:cs="Times New Roman"/>
          <w:b/>
          <w:bCs/>
          <w:sz w:val="20"/>
          <w:szCs w:val="20"/>
        </w:rPr>
      </w:pPr>
      <w:r w:rsidRPr="00E968C6">
        <w:rPr>
          <w:noProof/>
        </w:rPr>
        <w:pict>
          <v:shape id="_x0000_s1504" type="#_x0000_t136" style="position:absolute;margin-left:181.5pt;margin-top:-.05pt;width:403.5pt;height:31.5pt;z-index:251671040">
            <v:shadow on="t" opacity="52429f"/>
            <v:textpath style="font-family:&quot;Arial Black&quot;;font-size:20pt;font-style:italic;v-text-kern:t" trim="t" fitpath="t" string="Planning EMD2 Master 1&#10;Spécialité : Parasitologie. Du 13 au 19 JUIN 2021&#10;&#10;"/>
            <w10:wrap type="square" side="right"/>
          </v:shape>
        </w:pict>
      </w:r>
      <w:r w:rsidR="00945A7C">
        <w:rPr>
          <w:rFonts w:ascii="Times New Roman" w:hAnsi="Times New Roman" w:cs="Times New Roman"/>
          <w:b/>
          <w:bCs/>
          <w:sz w:val="20"/>
          <w:szCs w:val="20"/>
        </w:rPr>
        <w:br w:type="textWrapping" w:clear="all"/>
      </w:r>
    </w:p>
    <w:tbl>
      <w:tblPr>
        <w:tblStyle w:val="Grilledutableau"/>
        <w:tblW w:w="0" w:type="auto"/>
        <w:jc w:val="center"/>
        <w:tblInd w:w="-1402" w:type="dxa"/>
        <w:tblBorders>
          <w:top w:val="thickThinSmallGap" w:sz="12" w:space="0" w:color="auto"/>
          <w:left w:val="thickThinSmallGap" w:sz="12" w:space="0" w:color="auto"/>
          <w:bottom w:val="thickThinSmallGap" w:sz="12" w:space="0" w:color="auto"/>
          <w:right w:val="thickThinSmallGap" w:sz="12" w:space="0" w:color="auto"/>
          <w:insideH w:val="thickThinSmallGap" w:sz="12" w:space="0" w:color="auto"/>
          <w:insideV w:val="thickThinSmallGap" w:sz="12" w:space="0" w:color="auto"/>
        </w:tblBorders>
        <w:tblLook w:val="04A0"/>
      </w:tblPr>
      <w:tblGrid>
        <w:gridCol w:w="799"/>
        <w:gridCol w:w="3685"/>
        <w:gridCol w:w="1868"/>
        <w:gridCol w:w="1985"/>
        <w:gridCol w:w="2835"/>
        <w:gridCol w:w="4456"/>
      </w:tblGrid>
      <w:tr w:rsidR="006A3FAA" w:rsidRPr="00DB47A2" w:rsidTr="00F777AB">
        <w:trPr>
          <w:trHeight w:val="419"/>
          <w:jc w:val="center"/>
        </w:trPr>
        <w:tc>
          <w:tcPr>
            <w:tcW w:w="799" w:type="dxa"/>
            <w:tcBorders>
              <w:top w:val="nil"/>
              <w:left w:val="nil"/>
            </w:tcBorders>
            <w:vAlign w:val="center"/>
          </w:tcPr>
          <w:p w:rsidR="006A3FAA" w:rsidRPr="00E47125" w:rsidRDefault="006A3FAA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</w:p>
        </w:tc>
        <w:tc>
          <w:tcPr>
            <w:tcW w:w="3685" w:type="dxa"/>
            <w:shd w:val="clear" w:color="auto" w:fill="DAEEF3" w:themeFill="accent5" w:themeFillTint="33"/>
            <w:vAlign w:val="center"/>
          </w:tcPr>
          <w:p w:rsidR="006A3FAA" w:rsidRPr="00DB47A2" w:rsidRDefault="006A3FAA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DB47A2"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MODULE</w:t>
            </w:r>
          </w:p>
        </w:tc>
        <w:tc>
          <w:tcPr>
            <w:tcW w:w="1868" w:type="dxa"/>
            <w:shd w:val="clear" w:color="auto" w:fill="DAEEF3" w:themeFill="accent5" w:themeFillTint="33"/>
            <w:vAlign w:val="center"/>
          </w:tcPr>
          <w:p w:rsidR="006A3FAA" w:rsidRPr="00DB47A2" w:rsidRDefault="006A3FAA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DB47A2"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DATE D’EXAMEN</w:t>
            </w:r>
          </w:p>
          <w:p w:rsidR="006A3FAA" w:rsidRPr="00DB47A2" w:rsidRDefault="006A3FAA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</w:p>
        </w:tc>
        <w:tc>
          <w:tcPr>
            <w:tcW w:w="1985" w:type="dxa"/>
            <w:shd w:val="clear" w:color="auto" w:fill="DAEEF3" w:themeFill="accent5" w:themeFillTint="33"/>
            <w:vAlign w:val="center"/>
          </w:tcPr>
          <w:p w:rsidR="006A3FAA" w:rsidRPr="00DB47A2" w:rsidRDefault="006A3FAA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DB47A2"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HEURE D’EXAMEN</w:t>
            </w:r>
          </w:p>
          <w:p w:rsidR="006A3FAA" w:rsidRPr="00DB47A2" w:rsidRDefault="006A3FAA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</w:p>
        </w:tc>
        <w:tc>
          <w:tcPr>
            <w:tcW w:w="2835" w:type="dxa"/>
            <w:shd w:val="clear" w:color="auto" w:fill="DAEEF3" w:themeFill="accent5" w:themeFillTint="33"/>
            <w:vAlign w:val="center"/>
          </w:tcPr>
          <w:p w:rsidR="006A3FAA" w:rsidRPr="00DB47A2" w:rsidRDefault="006A3FAA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DB47A2"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RESPONSABLE DE MODULE</w:t>
            </w:r>
          </w:p>
        </w:tc>
        <w:tc>
          <w:tcPr>
            <w:tcW w:w="4456" w:type="dxa"/>
            <w:shd w:val="clear" w:color="auto" w:fill="DAEEF3" w:themeFill="accent5" w:themeFillTint="33"/>
            <w:vAlign w:val="center"/>
          </w:tcPr>
          <w:p w:rsidR="006A3FAA" w:rsidRPr="00DB47A2" w:rsidRDefault="006A3FAA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DB47A2"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AMPHI/SALLE</w:t>
            </w:r>
          </w:p>
        </w:tc>
      </w:tr>
      <w:tr w:rsidR="00AC0AA0" w:rsidRPr="001C4D66" w:rsidTr="00F777AB">
        <w:trPr>
          <w:trHeight w:val="257"/>
          <w:jc w:val="center"/>
        </w:trPr>
        <w:tc>
          <w:tcPr>
            <w:tcW w:w="799" w:type="dxa"/>
            <w:shd w:val="clear" w:color="auto" w:fill="DAEEF3" w:themeFill="accent5" w:themeFillTint="33"/>
            <w:vAlign w:val="center"/>
          </w:tcPr>
          <w:p w:rsidR="00AC0AA0" w:rsidRDefault="00AC0AA0" w:rsidP="007637D0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3685" w:type="dxa"/>
            <w:shd w:val="clear" w:color="auto" w:fill="92D050"/>
            <w:vAlign w:val="center"/>
          </w:tcPr>
          <w:p w:rsidR="00AC0AA0" w:rsidRDefault="00AC0AA0" w:rsidP="00AF270D">
            <w:pPr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Bio-statistiques</w:t>
            </w:r>
          </w:p>
        </w:tc>
        <w:tc>
          <w:tcPr>
            <w:tcW w:w="1868" w:type="dxa"/>
            <w:vAlign w:val="center"/>
          </w:tcPr>
          <w:p w:rsidR="00AC0AA0" w:rsidRDefault="00AC0AA0" w:rsidP="0030622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DIMANCHE</w:t>
            </w:r>
          </w:p>
          <w:p w:rsidR="00AC0AA0" w:rsidRDefault="00AC0AA0" w:rsidP="0030622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13-06</w:t>
            </w:r>
            <w:r w:rsidRPr="007468E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-2020</w:t>
            </w:r>
          </w:p>
        </w:tc>
        <w:tc>
          <w:tcPr>
            <w:tcW w:w="1985" w:type="dxa"/>
            <w:vAlign w:val="center"/>
          </w:tcPr>
          <w:p w:rsidR="00AC0AA0" w:rsidRDefault="00AC0AA0" w:rsidP="00AF270D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11h00-12h0</w:t>
            </w:r>
            <w:r w:rsidRPr="00E96D7C"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2835" w:type="dxa"/>
            <w:vAlign w:val="center"/>
          </w:tcPr>
          <w:p w:rsidR="00AC0AA0" w:rsidRDefault="00AC0AA0" w:rsidP="00AF270D">
            <w:pPr>
              <w:tabs>
                <w:tab w:val="center" w:pos="1218"/>
                <w:tab w:val="right" w:pos="2437"/>
              </w:tabs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CHERFAOUI</w:t>
            </w:r>
          </w:p>
        </w:tc>
        <w:tc>
          <w:tcPr>
            <w:tcW w:w="4456" w:type="dxa"/>
            <w:vMerge w:val="restart"/>
            <w:vAlign w:val="center"/>
          </w:tcPr>
          <w:p w:rsidR="00AC0AA0" w:rsidRDefault="00AC0AA0" w:rsidP="009253C6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</w:pPr>
            <w:r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 xml:space="preserve">AMPHI </w:t>
            </w:r>
            <w:r w:rsidRPr="008A1BDA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3</w:t>
            </w:r>
            <w:r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>(G1-G4)</w:t>
            </w:r>
          </w:p>
          <w:p w:rsidR="00AC0AA0" w:rsidRDefault="00AC0AA0" w:rsidP="00AF270D">
            <w:pPr>
              <w:jc w:val="center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</w:p>
        </w:tc>
      </w:tr>
      <w:tr w:rsidR="00AC0AA0" w:rsidRPr="001C4D66" w:rsidTr="00F777AB">
        <w:trPr>
          <w:trHeight w:val="257"/>
          <w:jc w:val="center"/>
        </w:trPr>
        <w:tc>
          <w:tcPr>
            <w:tcW w:w="799" w:type="dxa"/>
            <w:shd w:val="clear" w:color="auto" w:fill="DAEEF3" w:themeFill="accent5" w:themeFillTint="33"/>
            <w:vAlign w:val="center"/>
          </w:tcPr>
          <w:p w:rsidR="00AC0AA0" w:rsidRDefault="00AC0AA0" w:rsidP="007637D0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3685" w:type="dxa"/>
            <w:shd w:val="clear" w:color="auto" w:fill="92D050"/>
            <w:vAlign w:val="center"/>
          </w:tcPr>
          <w:p w:rsidR="00AC0AA0" w:rsidRPr="00693549" w:rsidRDefault="00AC0AA0" w:rsidP="00AF270D">
            <w:pPr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Zoonoses bactériennes</w:t>
            </w:r>
          </w:p>
        </w:tc>
        <w:tc>
          <w:tcPr>
            <w:tcW w:w="1868" w:type="dxa"/>
            <w:vMerge w:val="restart"/>
            <w:vAlign w:val="center"/>
          </w:tcPr>
          <w:p w:rsidR="00AC0AA0" w:rsidRDefault="00AC0AA0" w:rsidP="0030622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LUNDI</w:t>
            </w:r>
          </w:p>
          <w:p w:rsidR="00AC0AA0" w:rsidRDefault="00AC0AA0" w:rsidP="0030622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14-06</w:t>
            </w:r>
            <w:r w:rsidRPr="007468E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-2020</w:t>
            </w:r>
          </w:p>
          <w:p w:rsidR="00AC0AA0" w:rsidRDefault="00AC0AA0" w:rsidP="0030622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  <w:p w:rsidR="00AC0AA0" w:rsidRDefault="00AC0AA0" w:rsidP="0030622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1985" w:type="dxa"/>
            <w:vAlign w:val="center"/>
          </w:tcPr>
          <w:p w:rsidR="00AC0AA0" w:rsidRPr="00D51753" w:rsidRDefault="00AC0AA0" w:rsidP="00DC7762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11h00-12h0</w:t>
            </w:r>
            <w:r w:rsidRPr="00E96D7C"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2835" w:type="dxa"/>
            <w:vAlign w:val="center"/>
          </w:tcPr>
          <w:p w:rsidR="00AC0AA0" w:rsidRPr="00693549" w:rsidRDefault="00AC0AA0" w:rsidP="00AF270D">
            <w:pPr>
              <w:tabs>
                <w:tab w:val="center" w:pos="1218"/>
                <w:tab w:val="right" w:pos="2437"/>
              </w:tabs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MERABTI</w:t>
            </w:r>
          </w:p>
        </w:tc>
        <w:tc>
          <w:tcPr>
            <w:tcW w:w="4456" w:type="dxa"/>
            <w:vMerge/>
            <w:vAlign w:val="center"/>
          </w:tcPr>
          <w:p w:rsidR="00AC0AA0" w:rsidRPr="001C4D66" w:rsidRDefault="00AC0AA0" w:rsidP="00AF270D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DZ"/>
              </w:rPr>
            </w:pPr>
          </w:p>
        </w:tc>
      </w:tr>
      <w:tr w:rsidR="00AC0AA0" w:rsidRPr="00DB47A2" w:rsidTr="00F777AB">
        <w:trPr>
          <w:trHeight w:val="257"/>
          <w:jc w:val="center"/>
        </w:trPr>
        <w:tc>
          <w:tcPr>
            <w:tcW w:w="799" w:type="dxa"/>
            <w:shd w:val="clear" w:color="auto" w:fill="DAEEF3" w:themeFill="accent5" w:themeFillTint="33"/>
            <w:vAlign w:val="center"/>
          </w:tcPr>
          <w:p w:rsidR="00AC0AA0" w:rsidRDefault="00AC0AA0" w:rsidP="007637D0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3685" w:type="dxa"/>
            <w:shd w:val="clear" w:color="auto" w:fill="92D050"/>
            <w:vAlign w:val="center"/>
          </w:tcPr>
          <w:p w:rsidR="00AC0AA0" w:rsidRPr="00693549" w:rsidRDefault="00AC0AA0" w:rsidP="00AF270D">
            <w:pPr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Législation</w:t>
            </w:r>
          </w:p>
        </w:tc>
        <w:tc>
          <w:tcPr>
            <w:tcW w:w="1868" w:type="dxa"/>
            <w:vMerge/>
            <w:vAlign w:val="center"/>
          </w:tcPr>
          <w:p w:rsidR="00AC0AA0" w:rsidRDefault="00AC0AA0" w:rsidP="00AF270D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1985" w:type="dxa"/>
            <w:vAlign w:val="center"/>
          </w:tcPr>
          <w:p w:rsidR="00AC0AA0" w:rsidRPr="00D51753" w:rsidRDefault="00AC0AA0" w:rsidP="00AC5D88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13h00-14h0</w:t>
            </w:r>
            <w:r w:rsidRPr="00E96D7C"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2835" w:type="dxa"/>
            <w:vAlign w:val="center"/>
          </w:tcPr>
          <w:p w:rsidR="00AC0AA0" w:rsidRPr="00693549" w:rsidRDefault="00AC0AA0" w:rsidP="00AF270D">
            <w:pPr>
              <w:tabs>
                <w:tab w:val="center" w:pos="1218"/>
                <w:tab w:val="right" w:pos="2437"/>
              </w:tabs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ZAROUEL </w:t>
            </w:r>
          </w:p>
        </w:tc>
        <w:tc>
          <w:tcPr>
            <w:tcW w:w="4456" w:type="dxa"/>
            <w:vMerge/>
            <w:vAlign w:val="center"/>
          </w:tcPr>
          <w:p w:rsidR="00AC0AA0" w:rsidRDefault="00AC0AA0" w:rsidP="00AF270D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DZ"/>
              </w:rPr>
            </w:pPr>
          </w:p>
        </w:tc>
      </w:tr>
      <w:tr w:rsidR="00AC0AA0" w:rsidRPr="00DB47A2" w:rsidTr="00F777AB">
        <w:trPr>
          <w:trHeight w:val="257"/>
          <w:jc w:val="center"/>
        </w:trPr>
        <w:tc>
          <w:tcPr>
            <w:tcW w:w="799" w:type="dxa"/>
            <w:shd w:val="clear" w:color="auto" w:fill="DAEEF3" w:themeFill="accent5" w:themeFillTint="33"/>
            <w:vAlign w:val="center"/>
          </w:tcPr>
          <w:p w:rsidR="00AC0AA0" w:rsidRDefault="00AC0AA0" w:rsidP="007637D0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3685" w:type="dxa"/>
            <w:shd w:val="clear" w:color="auto" w:fill="92D050"/>
            <w:vAlign w:val="center"/>
          </w:tcPr>
          <w:p w:rsidR="00AC0AA0" w:rsidRPr="00693549" w:rsidRDefault="00AC0AA0" w:rsidP="00AF270D">
            <w:pPr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Zoonoses virales et mycosiques</w:t>
            </w:r>
          </w:p>
        </w:tc>
        <w:tc>
          <w:tcPr>
            <w:tcW w:w="1868" w:type="dxa"/>
            <w:vAlign w:val="center"/>
          </w:tcPr>
          <w:p w:rsidR="00AC0AA0" w:rsidRDefault="00AC0AA0" w:rsidP="0030622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Mardi</w:t>
            </w:r>
          </w:p>
          <w:p w:rsidR="00AC0AA0" w:rsidRDefault="00AC0AA0" w:rsidP="0030622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15-06</w:t>
            </w:r>
            <w:r w:rsidRPr="007468E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-2020</w:t>
            </w:r>
          </w:p>
        </w:tc>
        <w:tc>
          <w:tcPr>
            <w:tcW w:w="1985" w:type="dxa"/>
          </w:tcPr>
          <w:p w:rsidR="00AC0AA0" w:rsidRPr="00E025F7" w:rsidRDefault="00AC0AA0" w:rsidP="00AF270D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11h00-12h0</w:t>
            </w:r>
            <w:r w:rsidRPr="00E96D7C"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2835" w:type="dxa"/>
            <w:vAlign w:val="center"/>
          </w:tcPr>
          <w:p w:rsidR="00AC0AA0" w:rsidRPr="00693549" w:rsidRDefault="00AC0AA0" w:rsidP="00AF270D">
            <w:pPr>
              <w:tabs>
                <w:tab w:val="center" w:pos="1218"/>
                <w:tab w:val="right" w:pos="2437"/>
              </w:tabs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BENAMEUR</w:t>
            </w:r>
          </w:p>
        </w:tc>
        <w:tc>
          <w:tcPr>
            <w:tcW w:w="4456" w:type="dxa"/>
            <w:vMerge/>
            <w:vAlign w:val="center"/>
          </w:tcPr>
          <w:p w:rsidR="00AC0AA0" w:rsidRDefault="00AC0AA0" w:rsidP="00AF270D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DZ"/>
              </w:rPr>
            </w:pPr>
          </w:p>
        </w:tc>
      </w:tr>
      <w:tr w:rsidR="00AC0AA0" w:rsidRPr="00DB47A2" w:rsidTr="00E57D2E">
        <w:trPr>
          <w:trHeight w:val="366"/>
          <w:jc w:val="center"/>
        </w:trPr>
        <w:tc>
          <w:tcPr>
            <w:tcW w:w="799" w:type="dxa"/>
            <w:tcBorders>
              <w:bottom w:val="single" w:sz="4" w:space="0" w:color="auto"/>
            </w:tcBorders>
            <w:shd w:val="clear" w:color="auto" w:fill="DAEEF3" w:themeFill="accent5" w:themeFillTint="33"/>
            <w:vAlign w:val="center"/>
          </w:tcPr>
          <w:p w:rsidR="00AC0AA0" w:rsidRDefault="00AC0AA0" w:rsidP="007637D0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5</w:t>
            </w:r>
          </w:p>
        </w:tc>
        <w:tc>
          <w:tcPr>
            <w:tcW w:w="3685" w:type="dxa"/>
            <w:tcBorders>
              <w:bottom w:val="single" w:sz="4" w:space="0" w:color="auto"/>
            </w:tcBorders>
            <w:shd w:val="clear" w:color="auto" w:fill="92D050"/>
            <w:vAlign w:val="center"/>
          </w:tcPr>
          <w:p w:rsidR="00AC0AA0" w:rsidRPr="00DF6F21" w:rsidRDefault="00AC0AA0" w:rsidP="00AC0AA0">
            <w:pPr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 xml:space="preserve">Parasitologie générale </w:t>
            </w:r>
          </w:p>
        </w:tc>
        <w:tc>
          <w:tcPr>
            <w:tcW w:w="1868" w:type="dxa"/>
            <w:tcBorders>
              <w:bottom w:val="single" w:sz="4" w:space="0" w:color="auto"/>
            </w:tcBorders>
            <w:vAlign w:val="center"/>
          </w:tcPr>
          <w:p w:rsidR="00AC0AA0" w:rsidRDefault="00AC0AA0" w:rsidP="0030622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MERCREDI</w:t>
            </w:r>
          </w:p>
          <w:p w:rsidR="00AC0AA0" w:rsidRDefault="00AC0AA0" w:rsidP="0030622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16-06</w:t>
            </w:r>
            <w:r w:rsidRPr="007468E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-2020</w:t>
            </w:r>
          </w:p>
        </w:tc>
        <w:tc>
          <w:tcPr>
            <w:tcW w:w="1985" w:type="dxa"/>
            <w:tcBorders>
              <w:bottom w:val="single" w:sz="4" w:space="0" w:color="auto"/>
            </w:tcBorders>
          </w:tcPr>
          <w:p w:rsidR="00AC0AA0" w:rsidRPr="00E025F7" w:rsidRDefault="00AC0AA0" w:rsidP="00AF270D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11h00-12h0</w:t>
            </w:r>
            <w:r w:rsidRPr="00E96D7C"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2835" w:type="dxa"/>
            <w:tcBorders>
              <w:bottom w:val="single" w:sz="4" w:space="0" w:color="auto"/>
            </w:tcBorders>
            <w:vAlign w:val="center"/>
          </w:tcPr>
          <w:p w:rsidR="00AC0AA0" w:rsidRPr="00DF6F21" w:rsidRDefault="00AC0AA0" w:rsidP="001B3746">
            <w:pPr>
              <w:tabs>
                <w:tab w:val="center" w:pos="1218"/>
                <w:tab w:val="right" w:pos="2437"/>
              </w:tabs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ATTIR </w:t>
            </w:r>
          </w:p>
        </w:tc>
        <w:tc>
          <w:tcPr>
            <w:tcW w:w="4456" w:type="dxa"/>
            <w:vMerge/>
            <w:vAlign w:val="center"/>
          </w:tcPr>
          <w:p w:rsidR="00AC0AA0" w:rsidRDefault="00AC0AA0" w:rsidP="00AF270D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DZ"/>
              </w:rPr>
            </w:pPr>
          </w:p>
        </w:tc>
      </w:tr>
      <w:tr w:rsidR="00AC0AA0" w:rsidRPr="00DB47A2" w:rsidTr="00E57D2E">
        <w:trPr>
          <w:trHeight w:val="512"/>
          <w:jc w:val="center"/>
        </w:trPr>
        <w:tc>
          <w:tcPr>
            <w:tcW w:w="799" w:type="dxa"/>
            <w:tcBorders>
              <w:top w:val="single" w:sz="4" w:space="0" w:color="auto"/>
              <w:bottom w:val="single" w:sz="4" w:space="0" w:color="auto"/>
            </w:tcBorders>
            <w:shd w:val="clear" w:color="auto" w:fill="DAEEF3" w:themeFill="accent5" w:themeFillTint="33"/>
            <w:vAlign w:val="center"/>
          </w:tcPr>
          <w:p w:rsidR="00AC0AA0" w:rsidRDefault="00AC0AA0" w:rsidP="007637D0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6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  <w:shd w:val="clear" w:color="auto" w:fill="92D050"/>
            <w:vAlign w:val="center"/>
          </w:tcPr>
          <w:p w:rsidR="00AC0AA0" w:rsidRPr="007B7E5D" w:rsidRDefault="00AC0AA0" w:rsidP="00AF270D">
            <w:pPr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Interactions et cycles de transmission des parasites</w:t>
            </w:r>
          </w:p>
        </w:tc>
        <w:tc>
          <w:tcPr>
            <w:tcW w:w="186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C0AA0" w:rsidRDefault="00AC0AA0" w:rsidP="0030622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JEUDI</w:t>
            </w:r>
          </w:p>
          <w:p w:rsidR="00AC0AA0" w:rsidRDefault="00AC0AA0" w:rsidP="0030622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17-06</w:t>
            </w:r>
            <w:r w:rsidRPr="007468E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-2020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</w:tcPr>
          <w:p w:rsidR="00AC0AA0" w:rsidRPr="00E025F7" w:rsidRDefault="00AC0AA0" w:rsidP="00AF270D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11h00-12h0</w:t>
            </w:r>
            <w:r w:rsidRPr="00E96D7C"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283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C0AA0" w:rsidRPr="007B7E5D" w:rsidRDefault="00AC0AA0" w:rsidP="00AF270D">
            <w:pPr>
              <w:tabs>
                <w:tab w:val="center" w:pos="1218"/>
                <w:tab w:val="right" w:pos="2437"/>
              </w:tabs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GUELATI</w:t>
            </w:r>
          </w:p>
        </w:tc>
        <w:tc>
          <w:tcPr>
            <w:tcW w:w="4456" w:type="dxa"/>
            <w:vMerge/>
            <w:vAlign w:val="center"/>
          </w:tcPr>
          <w:p w:rsidR="00AC0AA0" w:rsidRPr="000B2E15" w:rsidRDefault="00AC0AA0" w:rsidP="00AF270D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highlight w:val="yellow"/>
                <w:lang w:bidi="ar-DZ"/>
              </w:rPr>
            </w:pPr>
          </w:p>
        </w:tc>
      </w:tr>
    </w:tbl>
    <w:p w:rsidR="00D6404B" w:rsidRDefault="00D6404B" w:rsidP="00D6404B"/>
    <w:p w:rsidR="00D6404B" w:rsidRDefault="00D6404B" w:rsidP="004D1856">
      <w:pPr>
        <w:jc w:val="right"/>
        <w:rPr>
          <w:rFonts w:ascii="Times New Roman" w:hAnsi="Times New Roman" w:cs="Times New Roman"/>
          <w:b/>
          <w:bCs/>
          <w:sz w:val="20"/>
          <w:szCs w:val="20"/>
        </w:rPr>
      </w:pPr>
      <w:r w:rsidRPr="003C457E">
        <w:rPr>
          <w:rFonts w:ascii="Times New Roman" w:hAnsi="Times New Roman" w:cs="Times New Roman"/>
          <w:b/>
          <w:bCs/>
          <w:sz w:val="20"/>
          <w:szCs w:val="20"/>
        </w:rPr>
        <w:t>LE CHEF DE DEPARTEMENT</w:t>
      </w:r>
    </w:p>
    <w:p w:rsidR="00FA1E50" w:rsidRDefault="00FA1E50" w:rsidP="004D1856">
      <w:pPr>
        <w:jc w:val="right"/>
        <w:rPr>
          <w:rFonts w:ascii="Times New Roman" w:hAnsi="Times New Roman" w:cs="Times New Roman"/>
          <w:b/>
          <w:bCs/>
          <w:sz w:val="20"/>
          <w:szCs w:val="20"/>
        </w:rPr>
      </w:pPr>
    </w:p>
    <w:p w:rsidR="00EB1BC3" w:rsidRDefault="00EB1BC3" w:rsidP="004D1856">
      <w:pPr>
        <w:jc w:val="right"/>
        <w:rPr>
          <w:rFonts w:ascii="Times New Roman" w:hAnsi="Times New Roman" w:cs="Times New Roman"/>
          <w:b/>
          <w:bCs/>
          <w:sz w:val="20"/>
          <w:szCs w:val="20"/>
        </w:rPr>
      </w:pPr>
    </w:p>
    <w:p w:rsidR="00EB1BC3" w:rsidRDefault="00EB1BC3" w:rsidP="004D1856">
      <w:pPr>
        <w:jc w:val="right"/>
        <w:rPr>
          <w:rFonts w:ascii="Times New Roman" w:hAnsi="Times New Roman" w:cs="Times New Roman"/>
          <w:b/>
          <w:bCs/>
          <w:sz w:val="20"/>
          <w:szCs w:val="20"/>
        </w:rPr>
      </w:pPr>
    </w:p>
    <w:p w:rsidR="006D3FF0" w:rsidRDefault="006D3FF0" w:rsidP="00D6404B">
      <w:pPr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:rsidR="003043B8" w:rsidRPr="003043B8" w:rsidRDefault="00E968C6" w:rsidP="003043B8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  <w:r>
        <w:rPr>
          <w:rFonts w:asciiTheme="majorBidi" w:hAnsiTheme="majorBidi" w:cstheme="majorBidi"/>
          <w:noProof/>
          <w:snapToGrid/>
          <w:color w:val="auto"/>
          <w:sz w:val="18"/>
          <w:szCs w:val="18"/>
        </w:rPr>
        <w:pict>
          <v:group id="_x0000_s1368" style="position:absolute;left:0;text-align:left;margin-left:77.7pt;margin-top:5.25pt;width:89pt;height:42.75pt;z-index:251653632" coordorigin="3938,1319" coordsize="2602,1469">
            <v:shape id="_x0000_s1369" type="#_x0000_t75" style="position:absolute;left:4783;top:1319;width:934;height:1210">
              <v:imagedata r:id="rId6" o:title=""/>
            </v:shape>
            <v:group id="_x0000_s1370" style="position:absolute;left:3938;top:2672;width:2602;height:116" coordorigin="8026,3285" coordsize="3201,143">
              <v:shape id="_x0000_s1371" type="#_x0000_t32" style="position:absolute;left:8026;top:3348;width:3201;height:0" o:connectortype="straight" strokecolor="#365f91" strokeweight="1.5pt"/>
              <v:oval id="_x0000_s1372" style="position:absolute;left:9493;top:3285;width:270;height:143" fillcolor="#365f91" strokecolor="#365f91"/>
            </v:group>
          </v:group>
          <o:OLEObject Type="Embed" ProgID="CorelDraw.Graphic.10" ShapeID="_x0000_s1369" DrawAspect="Content" ObjectID="_1684734199" r:id="rId13"/>
        </w:pict>
      </w:r>
      <w:r w:rsidRPr="00E968C6">
        <w:rPr>
          <w:rFonts w:asciiTheme="majorBidi" w:hAnsiTheme="majorBidi" w:cstheme="majorBidi"/>
          <w:b w:val="0"/>
          <w:bCs w:val="0"/>
          <w:noProof/>
          <w:sz w:val="18"/>
          <w:szCs w:val="18"/>
        </w:rPr>
        <w:pict>
          <v:group id="_x0000_s1363" style="position:absolute;left:0;text-align:left;margin-left:610.85pt;margin-top:5.25pt;width:89pt;height:42.75pt;z-index:251652608" coordorigin="3938,1319" coordsize="2602,1469">
            <v:shape id="_x0000_s1364" type="#_x0000_t75" style="position:absolute;left:4783;top:1319;width:934;height:1210">
              <v:imagedata r:id="rId6" o:title=""/>
            </v:shape>
            <v:group id="_x0000_s1365" style="position:absolute;left:3938;top:2672;width:2602;height:116" coordorigin="8026,3285" coordsize="3201,143">
              <v:shape id="_x0000_s1366" type="#_x0000_t32" style="position:absolute;left:8026;top:3348;width:3201;height:0" o:connectortype="straight" strokecolor="#365f91" strokeweight="1.5pt"/>
              <v:oval id="_x0000_s1367" style="position:absolute;left:9493;top:3285;width:270;height:143" fillcolor="#365f91" strokecolor="#365f91"/>
            </v:group>
          </v:group>
          <o:OLEObject Type="Embed" ProgID="CorelDraw.Graphic.10" ShapeID="_x0000_s1364" DrawAspect="Content" ObjectID="_1684734200" r:id="rId14"/>
        </w:pict>
      </w:r>
      <w:r w:rsidR="003043B8" w:rsidRPr="003043B8">
        <w:rPr>
          <w:rFonts w:asciiTheme="majorBidi" w:hAnsiTheme="majorBidi" w:cstheme="majorBidi"/>
          <w:color w:val="auto"/>
          <w:sz w:val="18"/>
          <w:szCs w:val="18"/>
        </w:rPr>
        <w:t>REPUBLIQUE ALGERIENNE DEMOCRATIQUE ET POPULAIRE</w:t>
      </w:r>
    </w:p>
    <w:p w:rsidR="003043B8" w:rsidRPr="003043B8" w:rsidRDefault="003043B8" w:rsidP="003043B8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  <w:r w:rsidRPr="003043B8">
        <w:rPr>
          <w:rFonts w:asciiTheme="majorBidi" w:hAnsiTheme="majorBidi" w:cstheme="majorBidi"/>
          <w:color w:val="auto"/>
          <w:sz w:val="18"/>
          <w:szCs w:val="18"/>
        </w:rPr>
        <w:t xml:space="preserve">MINISTERE DE L’ENSEIGNEMENT SUPERIEUR </w:t>
      </w:r>
    </w:p>
    <w:p w:rsidR="003043B8" w:rsidRPr="003043B8" w:rsidRDefault="003043B8" w:rsidP="003043B8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  <w:r w:rsidRPr="003043B8">
        <w:rPr>
          <w:rFonts w:asciiTheme="majorBidi" w:hAnsiTheme="majorBidi" w:cstheme="majorBidi"/>
          <w:color w:val="auto"/>
          <w:sz w:val="18"/>
          <w:szCs w:val="18"/>
        </w:rPr>
        <w:t>ET DE LA RECHERCHE SCIENTIFIQUE</w:t>
      </w:r>
    </w:p>
    <w:p w:rsidR="003043B8" w:rsidRPr="003043B8" w:rsidRDefault="003043B8" w:rsidP="003043B8">
      <w:pPr>
        <w:pStyle w:val="Titre"/>
        <w:rPr>
          <w:rFonts w:asciiTheme="majorBidi" w:hAnsiTheme="majorBidi" w:cstheme="majorBidi"/>
          <w:color w:val="auto"/>
          <w:sz w:val="18"/>
          <w:szCs w:val="18"/>
        </w:rPr>
      </w:pPr>
    </w:p>
    <w:p w:rsidR="003043B8" w:rsidRPr="003043B8" w:rsidRDefault="003043B8" w:rsidP="003043B8">
      <w:pPr>
        <w:spacing w:after="0" w:line="240" w:lineRule="auto"/>
        <w:jc w:val="center"/>
        <w:rPr>
          <w:rFonts w:asciiTheme="majorBidi" w:hAnsiTheme="majorBidi" w:cstheme="majorBidi"/>
          <w:b/>
          <w:bCs/>
          <w:sz w:val="18"/>
          <w:szCs w:val="18"/>
        </w:rPr>
      </w:pPr>
    </w:p>
    <w:p w:rsidR="003043B8" w:rsidRPr="003043B8" w:rsidRDefault="003043B8" w:rsidP="003043B8">
      <w:pPr>
        <w:spacing w:after="0" w:line="240" w:lineRule="auto"/>
        <w:jc w:val="center"/>
        <w:rPr>
          <w:rFonts w:asciiTheme="majorBidi" w:hAnsiTheme="majorBidi" w:cstheme="majorBidi"/>
          <w:b/>
          <w:bCs/>
          <w:sz w:val="18"/>
          <w:szCs w:val="18"/>
        </w:rPr>
      </w:pPr>
      <w:r w:rsidRPr="003043B8">
        <w:rPr>
          <w:rFonts w:asciiTheme="majorBidi" w:hAnsiTheme="majorBidi" w:cstheme="majorBidi"/>
          <w:b/>
          <w:bCs/>
          <w:sz w:val="18"/>
          <w:szCs w:val="18"/>
        </w:rPr>
        <w:t>UNIVERSITE MOHAMED KHIDER BISKRA</w:t>
      </w:r>
    </w:p>
    <w:p w:rsidR="003043B8" w:rsidRPr="003043B8" w:rsidRDefault="003043B8" w:rsidP="003043B8">
      <w:pPr>
        <w:spacing w:after="0" w:line="240" w:lineRule="auto"/>
        <w:jc w:val="center"/>
        <w:rPr>
          <w:rFonts w:asciiTheme="majorBidi" w:hAnsiTheme="majorBidi" w:cstheme="majorBidi"/>
          <w:b/>
          <w:bCs/>
          <w:sz w:val="18"/>
          <w:szCs w:val="18"/>
        </w:rPr>
      </w:pPr>
      <w:r w:rsidRPr="003043B8">
        <w:rPr>
          <w:rFonts w:asciiTheme="majorBidi" w:hAnsiTheme="majorBidi" w:cstheme="majorBidi"/>
          <w:b/>
          <w:bCs/>
          <w:sz w:val="18"/>
          <w:szCs w:val="18"/>
        </w:rPr>
        <w:t>FACULTE DES SIENCES EXACTES ET DES SCIENCES DE LA NATURE ET DE LA VIE</w:t>
      </w:r>
    </w:p>
    <w:p w:rsidR="003043B8" w:rsidRDefault="003043B8" w:rsidP="003043B8">
      <w:pPr>
        <w:spacing w:before="80" w:after="80"/>
        <w:jc w:val="center"/>
        <w:rPr>
          <w:rFonts w:asciiTheme="majorBidi" w:hAnsiTheme="majorBidi" w:cstheme="majorBidi"/>
          <w:b/>
          <w:bCs/>
          <w:sz w:val="18"/>
          <w:szCs w:val="18"/>
        </w:rPr>
      </w:pPr>
      <w:r w:rsidRPr="003043B8">
        <w:rPr>
          <w:rFonts w:asciiTheme="majorBidi" w:hAnsiTheme="majorBidi" w:cstheme="majorBidi"/>
          <w:b/>
          <w:bCs/>
          <w:sz w:val="18"/>
          <w:szCs w:val="18"/>
        </w:rPr>
        <w:t>DEPARTEMENT DES SCIENCES DE LA NATURE ET DE LA VIE</w:t>
      </w:r>
    </w:p>
    <w:p w:rsidR="00642B82" w:rsidRPr="003043B8" w:rsidRDefault="00642B82" w:rsidP="003043B8">
      <w:pPr>
        <w:spacing w:before="80" w:after="80"/>
        <w:jc w:val="center"/>
        <w:rPr>
          <w:rFonts w:asciiTheme="majorBidi" w:hAnsiTheme="majorBidi" w:cstheme="majorBidi"/>
          <w:b/>
          <w:bCs/>
          <w:sz w:val="18"/>
          <w:szCs w:val="18"/>
        </w:rPr>
      </w:pPr>
    </w:p>
    <w:p w:rsidR="003D095D" w:rsidRDefault="00E968C6" w:rsidP="003D095D">
      <w:pPr>
        <w:tabs>
          <w:tab w:val="left" w:pos="2269"/>
        </w:tabs>
        <w:jc w:val="center"/>
      </w:pPr>
      <w:r>
        <w:pict>
          <v:shape id="_x0000_i1027" type="#_x0000_t136" style="width:413.65pt;height:52.3pt">
            <v:shadow on="t" opacity="52429f"/>
            <v:textpath style="font-family:&quot;Arial Black&quot;;font-size:12pt;font-style:italic;v-text-kern:t" trim="t" fitpath="t" string="Planning EMD2 Master 1&#10;Spécialité : Microbiologie appliquée. Du 13 au 19 JUIN 2021&#10;&#10;"/>
          </v:shape>
        </w:pict>
      </w:r>
    </w:p>
    <w:tbl>
      <w:tblPr>
        <w:tblStyle w:val="Grilledutableau"/>
        <w:tblW w:w="0" w:type="auto"/>
        <w:jc w:val="center"/>
        <w:tblInd w:w="-1402" w:type="dxa"/>
        <w:tblBorders>
          <w:top w:val="thickThinSmallGap" w:sz="12" w:space="0" w:color="auto"/>
          <w:left w:val="thickThinSmallGap" w:sz="12" w:space="0" w:color="auto"/>
          <w:bottom w:val="thickThinSmallGap" w:sz="12" w:space="0" w:color="auto"/>
          <w:right w:val="thickThinSmallGap" w:sz="12" w:space="0" w:color="auto"/>
          <w:insideH w:val="thickThinSmallGap" w:sz="12" w:space="0" w:color="auto"/>
          <w:insideV w:val="thickThinSmallGap" w:sz="12" w:space="0" w:color="auto"/>
        </w:tblBorders>
        <w:tblLook w:val="04A0"/>
      </w:tblPr>
      <w:tblGrid>
        <w:gridCol w:w="799"/>
        <w:gridCol w:w="3685"/>
        <w:gridCol w:w="1912"/>
        <w:gridCol w:w="2126"/>
        <w:gridCol w:w="2693"/>
        <w:gridCol w:w="4395"/>
      </w:tblGrid>
      <w:tr w:rsidR="006A3FAA" w:rsidRPr="00DB47A2" w:rsidTr="00790289">
        <w:trPr>
          <w:trHeight w:val="419"/>
          <w:jc w:val="center"/>
        </w:trPr>
        <w:tc>
          <w:tcPr>
            <w:tcW w:w="799" w:type="dxa"/>
            <w:tcBorders>
              <w:top w:val="nil"/>
              <w:left w:val="nil"/>
            </w:tcBorders>
            <w:vAlign w:val="center"/>
          </w:tcPr>
          <w:p w:rsidR="006A3FAA" w:rsidRPr="00E47125" w:rsidRDefault="006A3FAA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</w:p>
        </w:tc>
        <w:tc>
          <w:tcPr>
            <w:tcW w:w="3685" w:type="dxa"/>
            <w:shd w:val="clear" w:color="auto" w:fill="DAEEF3" w:themeFill="accent5" w:themeFillTint="33"/>
            <w:vAlign w:val="center"/>
          </w:tcPr>
          <w:p w:rsidR="006A3FAA" w:rsidRPr="00DB47A2" w:rsidRDefault="006A3FAA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DB47A2"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MODULE</w:t>
            </w:r>
          </w:p>
        </w:tc>
        <w:tc>
          <w:tcPr>
            <w:tcW w:w="1912" w:type="dxa"/>
            <w:shd w:val="clear" w:color="auto" w:fill="DAEEF3" w:themeFill="accent5" w:themeFillTint="33"/>
            <w:vAlign w:val="center"/>
          </w:tcPr>
          <w:p w:rsidR="006A3FAA" w:rsidRPr="00DB47A2" w:rsidRDefault="006A3FAA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DB47A2"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DATE D’EXAMEN</w:t>
            </w:r>
          </w:p>
          <w:p w:rsidR="006A3FAA" w:rsidRPr="00DB47A2" w:rsidRDefault="006A3FAA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</w:p>
        </w:tc>
        <w:tc>
          <w:tcPr>
            <w:tcW w:w="2126" w:type="dxa"/>
            <w:shd w:val="clear" w:color="auto" w:fill="DAEEF3" w:themeFill="accent5" w:themeFillTint="33"/>
            <w:vAlign w:val="center"/>
          </w:tcPr>
          <w:p w:rsidR="006A3FAA" w:rsidRPr="00DB47A2" w:rsidRDefault="006A3FAA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DB47A2"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HEURE D’EXAMEN</w:t>
            </w:r>
          </w:p>
          <w:p w:rsidR="006A3FAA" w:rsidRPr="00DB47A2" w:rsidRDefault="006A3FAA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</w:p>
        </w:tc>
        <w:tc>
          <w:tcPr>
            <w:tcW w:w="2693" w:type="dxa"/>
            <w:shd w:val="clear" w:color="auto" w:fill="DAEEF3" w:themeFill="accent5" w:themeFillTint="33"/>
            <w:vAlign w:val="center"/>
          </w:tcPr>
          <w:p w:rsidR="006A3FAA" w:rsidRPr="00DB47A2" w:rsidRDefault="006A3FAA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DB47A2"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RESPONSABLE DE MODULE</w:t>
            </w:r>
          </w:p>
        </w:tc>
        <w:tc>
          <w:tcPr>
            <w:tcW w:w="4395" w:type="dxa"/>
            <w:shd w:val="clear" w:color="auto" w:fill="DAEEF3" w:themeFill="accent5" w:themeFillTint="33"/>
            <w:vAlign w:val="center"/>
          </w:tcPr>
          <w:p w:rsidR="006A3FAA" w:rsidRPr="00DB47A2" w:rsidRDefault="006A3FAA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DB47A2"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AMPHI/SALLE</w:t>
            </w:r>
          </w:p>
        </w:tc>
      </w:tr>
      <w:tr w:rsidR="00022970" w:rsidRPr="00DB47A2" w:rsidTr="00790289">
        <w:trPr>
          <w:trHeight w:val="257"/>
          <w:jc w:val="center"/>
        </w:trPr>
        <w:tc>
          <w:tcPr>
            <w:tcW w:w="799" w:type="dxa"/>
            <w:shd w:val="clear" w:color="auto" w:fill="DAEEF3" w:themeFill="accent5" w:themeFillTint="33"/>
            <w:vAlign w:val="center"/>
          </w:tcPr>
          <w:p w:rsidR="00022970" w:rsidRDefault="00022970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</w:p>
        </w:tc>
        <w:tc>
          <w:tcPr>
            <w:tcW w:w="3685" w:type="dxa"/>
            <w:shd w:val="clear" w:color="auto" w:fill="92D050"/>
            <w:vAlign w:val="center"/>
          </w:tcPr>
          <w:p w:rsidR="00022970" w:rsidRDefault="00022970" w:rsidP="00AF270D">
            <w:pPr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Bio-statistiques</w:t>
            </w:r>
          </w:p>
        </w:tc>
        <w:tc>
          <w:tcPr>
            <w:tcW w:w="1912" w:type="dxa"/>
            <w:vAlign w:val="center"/>
          </w:tcPr>
          <w:p w:rsidR="00022970" w:rsidRDefault="00022970" w:rsidP="0030622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DIMANCHE</w:t>
            </w:r>
          </w:p>
          <w:p w:rsidR="00022970" w:rsidRDefault="00022970" w:rsidP="0030622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13-06</w:t>
            </w:r>
            <w:r w:rsidRPr="007468E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-2020</w:t>
            </w:r>
          </w:p>
        </w:tc>
        <w:tc>
          <w:tcPr>
            <w:tcW w:w="2126" w:type="dxa"/>
            <w:vAlign w:val="center"/>
          </w:tcPr>
          <w:p w:rsidR="00022970" w:rsidRDefault="00022970" w:rsidP="00AF270D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11h00-12h0</w:t>
            </w:r>
            <w:r w:rsidRPr="00E96D7C"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2693" w:type="dxa"/>
            <w:vAlign w:val="center"/>
          </w:tcPr>
          <w:p w:rsidR="00022970" w:rsidRDefault="00022970" w:rsidP="00AF270D">
            <w:pPr>
              <w:tabs>
                <w:tab w:val="center" w:pos="1218"/>
                <w:tab w:val="right" w:pos="2437"/>
              </w:tabs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CHERFAOUI</w:t>
            </w:r>
          </w:p>
        </w:tc>
        <w:tc>
          <w:tcPr>
            <w:tcW w:w="4395" w:type="dxa"/>
            <w:vMerge w:val="restart"/>
            <w:vAlign w:val="center"/>
          </w:tcPr>
          <w:p w:rsidR="00022970" w:rsidRPr="00161152" w:rsidRDefault="00022970" w:rsidP="009253C6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</w:pPr>
            <w:r w:rsidRPr="00161152"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>BIBLIO E 1/</w:t>
            </w:r>
          </w:p>
          <w:p w:rsidR="00022970" w:rsidRDefault="00022970" w:rsidP="009253C6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>(G1-G3)</w:t>
            </w:r>
          </w:p>
          <w:p w:rsidR="00022970" w:rsidRPr="00161152" w:rsidRDefault="00022970" w:rsidP="009253C6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</w:pPr>
          </w:p>
          <w:p w:rsidR="00022970" w:rsidRPr="00161152" w:rsidRDefault="00022970" w:rsidP="009253C6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</w:pPr>
            <w:r w:rsidRPr="00161152"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>BIBLIO E 2</w:t>
            </w:r>
          </w:p>
          <w:p w:rsidR="00022970" w:rsidRDefault="00022970" w:rsidP="009253C6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  <w:t>(G4-G6)</w:t>
            </w:r>
          </w:p>
          <w:p w:rsidR="00022970" w:rsidRPr="00161152" w:rsidRDefault="00022970" w:rsidP="00AF270D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8"/>
                <w:szCs w:val="28"/>
              </w:rPr>
            </w:pPr>
          </w:p>
        </w:tc>
      </w:tr>
      <w:tr w:rsidR="00022970" w:rsidRPr="00DB47A2" w:rsidTr="00790289">
        <w:trPr>
          <w:trHeight w:val="257"/>
          <w:jc w:val="center"/>
        </w:trPr>
        <w:tc>
          <w:tcPr>
            <w:tcW w:w="799" w:type="dxa"/>
            <w:shd w:val="clear" w:color="auto" w:fill="DAEEF3" w:themeFill="accent5" w:themeFillTint="33"/>
            <w:vAlign w:val="center"/>
          </w:tcPr>
          <w:p w:rsidR="00022970" w:rsidRDefault="00022970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3685" w:type="dxa"/>
            <w:shd w:val="clear" w:color="auto" w:fill="92D050"/>
            <w:vAlign w:val="center"/>
          </w:tcPr>
          <w:p w:rsidR="00022970" w:rsidRPr="00693549" w:rsidRDefault="0053757C" w:rsidP="00AF270D">
            <w:pPr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Pathologie fongiques et virales chez l’animal</w:t>
            </w:r>
          </w:p>
        </w:tc>
        <w:tc>
          <w:tcPr>
            <w:tcW w:w="1912" w:type="dxa"/>
            <w:vMerge w:val="restart"/>
            <w:vAlign w:val="center"/>
          </w:tcPr>
          <w:p w:rsidR="00022970" w:rsidRDefault="00022970" w:rsidP="0030622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LUNDI</w:t>
            </w:r>
          </w:p>
          <w:p w:rsidR="00022970" w:rsidRDefault="00022970" w:rsidP="0030622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14-06</w:t>
            </w:r>
            <w:r w:rsidRPr="007468E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-2020</w:t>
            </w:r>
          </w:p>
          <w:p w:rsidR="00022970" w:rsidRDefault="00022970" w:rsidP="0030622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  <w:p w:rsidR="00022970" w:rsidRDefault="00022970" w:rsidP="0030622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2126" w:type="dxa"/>
            <w:vAlign w:val="center"/>
          </w:tcPr>
          <w:p w:rsidR="00022970" w:rsidRPr="00D51753" w:rsidRDefault="00022970" w:rsidP="00AF270D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11h00-12h0</w:t>
            </w:r>
            <w:r w:rsidRPr="00E96D7C"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2693" w:type="dxa"/>
            <w:vAlign w:val="center"/>
          </w:tcPr>
          <w:p w:rsidR="00022970" w:rsidRPr="00693549" w:rsidRDefault="0053757C" w:rsidP="00AF270D">
            <w:pPr>
              <w:tabs>
                <w:tab w:val="center" w:pos="1218"/>
                <w:tab w:val="right" w:pos="2437"/>
              </w:tabs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AMAIRI</w:t>
            </w:r>
          </w:p>
        </w:tc>
        <w:tc>
          <w:tcPr>
            <w:tcW w:w="4395" w:type="dxa"/>
            <w:vMerge/>
            <w:vAlign w:val="center"/>
          </w:tcPr>
          <w:p w:rsidR="00022970" w:rsidRPr="001C4D66" w:rsidRDefault="00022970" w:rsidP="00AF270D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DZ"/>
              </w:rPr>
            </w:pPr>
          </w:p>
        </w:tc>
      </w:tr>
      <w:tr w:rsidR="00022970" w:rsidRPr="00DB47A2" w:rsidTr="00790289">
        <w:trPr>
          <w:trHeight w:val="257"/>
          <w:jc w:val="center"/>
        </w:trPr>
        <w:tc>
          <w:tcPr>
            <w:tcW w:w="799" w:type="dxa"/>
            <w:shd w:val="clear" w:color="auto" w:fill="DAEEF3" w:themeFill="accent5" w:themeFillTint="33"/>
            <w:vAlign w:val="center"/>
          </w:tcPr>
          <w:p w:rsidR="00022970" w:rsidRDefault="00022970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3685" w:type="dxa"/>
            <w:shd w:val="clear" w:color="auto" w:fill="92D050"/>
            <w:vAlign w:val="center"/>
          </w:tcPr>
          <w:p w:rsidR="00022970" w:rsidRPr="00693549" w:rsidRDefault="0053757C" w:rsidP="00F0619C">
            <w:pPr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Législation</w:t>
            </w:r>
          </w:p>
        </w:tc>
        <w:tc>
          <w:tcPr>
            <w:tcW w:w="1912" w:type="dxa"/>
            <w:vMerge/>
            <w:vAlign w:val="center"/>
          </w:tcPr>
          <w:p w:rsidR="00022970" w:rsidRDefault="00022970" w:rsidP="00AF270D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2126" w:type="dxa"/>
            <w:vAlign w:val="center"/>
          </w:tcPr>
          <w:p w:rsidR="00022970" w:rsidRPr="00D51753" w:rsidRDefault="00022970" w:rsidP="00022970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13h00-14h0</w:t>
            </w:r>
            <w:r w:rsidRPr="00E96D7C"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2693" w:type="dxa"/>
            <w:vAlign w:val="center"/>
          </w:tcPr>
          <w:p w:rsidR="00022970" w:rsidRPr="00693549" w:rsidRDefault="0053757C" w:rsidP="0053757C">
            <w:pPr>
              <w:tabs>
                <w:tab w:val="center" w:pos="1218"/>
                <w:tab w:val="right" w:pos="2437"/>
              </w:tabs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ZAROUEL </w:t>
            </w:r>
          </w:p>
        </w:tc>
        <w:tc>
          <w:tcPr>
            <w:tcW w:w="4395" w:type="dxa"/>
            <w:vMerge/>
            <w:vAlign w:val="center"/>
          </w:tcPr>
          <w:p w:rsidR="00022970" w:rsidRDefault="00022970" w:rsidP="00AF270D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DZ"/>
              </w:rPr>
            </w:pPr>
          </w:p>
        </w:tc>
      </w:tr>
      <w:tr w:rsidR="00022970" w:rsidRPr="00DB47A2" w:rsidTr="00790289">
        <w:trPr>
          <w:trHeight w:val="257"/>
          <w:jc w:val="center"/>
        </w:trPr>
        <w:tc>
          <w:tcPr>
            <w:tcW w:w="799" w:type="dxa"/>
            <w:shd w:val="clear" w:color="auto" w:fill="DAEEF3" w:themeFill="accent5" w:themeFillTint="33"/>
            <w:vAlign w:val="center"/>
          </w:tcPr>
          <w:p w:rsidR="00022970" w:rsidRDefault="00022970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3685" w:type="dxa"/>
            <w:shd w:val="clear" w:color="auto" w:fill="92D050"/>
            <w:vAlign w:val="center"/>
          </w:tcPr>
          <w:p w:rsidR="00022970" w:rsidRPr="00693549" w:rsidRDefault="0053757C" w:rsidP="0053757C">
            <w:pPr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Interactions microbiennes</w:t>
            </w:r>
          </w:p>
        </w:tc>
        <w:tc>
          <w:tcPr>
            <w:tcW w:w="1912" w:type="dxa"/>
            <w:vAlign w:val="center"/>
          </w:tcPr>
          <w:p w:rsidR="00022970" w:rsidRDefault="00022970" w:rsidP="0030622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Mardi</w:t>
            </w:r>
          </w:p>
          <w:p w:rsidR="00022970" w:rsidRDefault="00022970" w:rsidP="0030622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15-06</w:t>
            </w:r>
            <w:r w:rsidRPr="007468E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-2020</w:t>
            </w:r>
          </w:p>
        </w:tc>
        <w:tc>
          <w:tcPr>
            <w:tcW w:w="2126" w:type="dxa"/>
          </w:tcPr>
          <w:p w:rsidR="00022970" w:rsidRPr="00E025F7" w:rsidRDefault="00022970" w:rsidP="00AF270D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11h00-12h0</w:t>
            </w:r>
            <w:r w:rsidRPr="00E96D7C"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2693" w:type="dxa"/>
            <w:vAlign w:val="center"/>
          </w:tcPr>
          <w:p w:rsidR="00022970" w:rsidRPr="00693549" w:rsidRDefault="00BB2288" w:rsidP="00AF270D">
            <w:pPr>
              <w:tabs>
                <w:tab w:val="center" w:pos="1218"/>
                <w:tab w:val="right" w:pos="2437"/>
              </w:tabs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BOULMAIZ</w:t>
            </w:r>
          </w:p>
        </w:tc>
        <w:tc>
          <w:tcPr>
            <w:tcW w:w="4395" w:type="dxa"/>
            <w:vMerge/>
            <w:vAlign w:val="center"/>
          </w:tcPr>
          <w:p w:rsidR="00022970" w:rsidRDefault="00022970" w:rsidP="00AF270D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DZ"/>
              </w:rPr>
            </w:pPr>
          </w:p>
        </w:tc>
      </w:tr>
      <w:tr w:rsidR="00022970" w:rsidRPr="00DB47A2" w:rsidTr="00FF2212">
        <w:trPr>
          <w:trHeight w:val="366"/>
          <w:jc w:val="center"/>
        </w:trPr>
        <w:tc>
          <w:tcPr>
            <w:tcW w:w="799" w:type="dxa"/>
            <w:tcBorders>
              <w:bottom w:val="single" w:sz="4" w:space="0" w:color="auto"/>
            </w:tcBorders>
            <w:shd w:val="clear" w:color="auto" w:fill="DAEEF3" w:themeFill="accent5" w:themeFillTint="33"/>
            <w:vAlign w:val="center"/>
          </w:tcPr>
          <w:p w:rsidR="00022970" w:rsidRDefault="00022970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3685" w:type="dxa"/>
            <w:tcBorders>
              <w:bottom w:val="single" w:sz="4" w:space="0" w:color="auto"/>
            </w:tcBorders>
            <w:shd w:val="clear" w:color="auto" w:fill="92D050"/>
            <w:vAlign w:val="center"/>
          </w:tcPr>
          <w:p w:rsidR="00022970" w:rsidRPr="00DF6F21" w:rsidRDefault="00BB2288" w:rsidP="00AF270D">
            <w:pPr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Expressions des gènes des procaryotes et régulation</w:t>
            </w:r>
          </w:p>
        </w:tc>
        <w:tc>
          <w:tcPr>
            <w:tcW w:w="1912" w:type="dxa"/>
            <w:tcBorders>
              <w:bottom w:val="single" w:sz="4" w:space="0" w:color="auto"/>
            </w:tcBorders>
            <w:vAlign w:val="center"/>
          </w:tcPr>
          <w:p w:rsidR="00022970" w:rsidRDefault="00022970" w:rsidP="0030622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MERCREDI</w:t>
            </w:r>
          </w:p>
          <w:p w:rsidR="00022970" w:rsidRDefault="00022970" w:rsidP="0030622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16-06</w:t>
            </w:r>
            <w:r w:rsidRPr="007468E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-2020</w:t>
            </w:r>
          </w:p>
        </w:tc>
        <w:tc>
          <w:tcPr>
            <w:tcW w:w="2126" w:type="dxa"/>
            <w:tcBorders>
              <w:bottom w:val="single" w:sz="4" w:space="0" w:color="auto"/>
            </w:tcBorders>
          </w:tcPr>
          <w:p w:rsidR="00022970" w:rsidRPr="00E025F7" w:rsidRDefault="00022970" w:rsidP="00AF270D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11h00-12h0</w:t>
            </w:r>
            <w:r w:rsidRPr="00E96D7C"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vAlign w:val="center"/>
          </w:tcPr>
          <w:p w:rsidR="00022970" w:rsidRPr="00DF6F21" w:rsidRDefault="00BB2288" w:rsidP="00AF270D">
            <w:pPr>
              <w:tabs>
                <w:tab w:val="center" w:pos="1218"/>
                <w:tab w:val="right" w:pos="2437"/>
              </w:tabs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BENBELAID</w:t>
            </w:r>
          </w:p>
        </w:tc>
        <w:tc>
          <w:tcPr>
            <w:tcW w:w="4395" w:type="dxa"/>
            <w:vMerge/>
            <w:vAlign w:val="center"/>
          </w:tcPr>
          <w:p w:rsidR="00022970" w:rsidRDefault="00022970" w:rsidP="00AF270D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lang w:bidi="ar-DZ"/>
              </w:rPr>
            </w:pPr>
          </w:p>
        </w:tc>
      </w:tr>
      <w:tr w:rsidR="00022970" w:rsidRPr="00DB47A2" w:rsidTr="00FF2212">
        <w:trPr>
          <w:trHeight w:val="576"/>
          <w:jc w:val="center"/>
        </w:trPr>
        <w:tc>
          <w:tcPr>
            <w:tcW w:w="799" w:type="dxa"/>
            <w:tcBorders>
              <w:top w:val="single" w:sz="4" w:space="0" w:color="auto"/>
              <w:bottom w:val="single" w:sz="4" w:space="0" w:color="auto"/>
            </w:tcBorders>
            <w:shd w:val="clear" w:color="auto" w:fill="DAEEF3" w:themeFill="accent5" w:themeFillTint="33"/>
            <w:vAlign w:val="center"/>
          </w:tcPr>
          <w:p w:rsidR="00022970" w:rsidRDefault="00022970" w:rsidP="00AF270D">
            <w:pPr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>
              <w:rPr>
                <w:rFonts w:asciiTheme="majorBidi" w:hAnsiTheme="majorBidi" w:cstheme="majorBidi"/>
                <w:b/>
                <w:bCs/>
                <w:sz w:val="18"/>
                <w:szCs w:val="18"/>
              </w:rPr>
              <w:t>6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  <w:shd w:val="clear" w:color="auto" w:fill="92D050"/>
            <w:vAlign w:val="center"/>
          </w:tcPr>
          <w:p w:rsidR="00022970" w:rsidRPr="007B7E5D" w:rsidRDefault="0053757C" w:rsidP="00F0619C">
            <w:pPr>
              <w:jc w:val="center"/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color w:val="000000"/>
                <w:sz w:val="24"/>
                <w:szCs w:val="24"/>
              </w:rPr>
              <w:t>Bio-ingénierie en microbiologie industrielle</w:t>
            </w:r>
          </w:p>
        </w:tc>
        <w:tc>
          <w:tcPr>
            <w:tcW w:w="191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22970" w:rsidRDefault="00022970" w:rsidP="0030622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JEUDI</w:t>
            </w:r>
          </w:p>
          <w:p w:rsidR="00022970" w:rsidRDefault="00022970" w:rsidP="00306222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17-06</w:t>
            </w:r>
            <w:r w:rsidRPr="007468EB"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>-2020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022970" w:rsidRPr="00E025F7" w:rsidRDefault="00022970" w:rsidP="00AF270D">
            <w:pPr>
              <w:jc w:val="center"/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11h00-12h0</w:t>
            </w:r>
            <w:r w:rsidRPr="00E96D7C">
              <w:rPr>
                <w:rFonts w:asciiTheme="majorBidi" w:eastAsia="Times New Roman" w:hAnsiTheme="majorBidi" w:cstheme="majorBidi"/>
                <w:b/>
                <w:bCs/>
                <w:sz w:val="24"/>
                <w:szCs w:val="24"/>
                <w:lang w:eastAsia="fr-FR"/>
              </w:rPr>
              <w:t>0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22970" w:rsidRPr="007B7E5D" w:rsidRDefault="00BB2288" w:rsidP="00AF270D">
            <w:pPr>
              <w:tabs>
                <w:tab w:val="center" w:pos="1218"/>
                <w:tab w:val="right" w:pos="2437"/>
              </w:tabs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HEBAL</w:t>
            </w:r>
          </w:p>
        </w:tc>
        <w:tc>
          <w:tcPr>
            <w:tcW w:w="4395" w:type="dxa"/>
            <w:vMerge/>
            <w:vAlign w:val="center"/>
          </w:tcPr>
          <w:p w:rsidR="00022970" w:rsidRPr="000B2E15" w:rsidRDefault="00022970" w:rsidP="00AF270D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highlight w:val="yellow"/>
                <w:lang w:bidi="ar-DZ"/>
              </w:rPr>
            </w:pPr>
          </w:p>
        </w:tc>
      </w:tr>
    </w:tbl>
    <w:p w:rsidR="00173790" w:rsidRDefault="00173790" w:rsidP="0053769E">
      <w:pPr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:rsidR="00A93007" w:rsidRPr="00A27BD1" w:rsidRDefault="00A93007" w:rsidP="00741DCE">
      <w:pPr>
        <w:jc w:val="right"/>
        <w:rPr>
          <w:rFonts w:asciiTheme="majorBidi" w:hAnsiTheme="majorBidi" w:cstheme="majorBidi"/>
          <w:b/>
          <w:bCs/>
          <w:sz w:val="16"/>
          <w:szCs w:val="16"/>
        </w:rPr>
      </w:pPr>
      <w:r w:rsidRPr="003C457E">
        <w:rPr>
          <w:rFonts w:ascii="Times New Roman" w:hAnsi="Times New Roman" w:cs="Times New Roman"/>
          <w:b/>
          <w:bCs/>
          <w:sz w:val="20"/>
          <w:szCs w:val="20"/>
        </w:rPr>
        <w:t>LE CHEF DE DEPARTEMENT</w:t>
      </w:r>
    </w:p>
    <w:sectPr w:rsidR="00A93007" w:rsidRPr="00A27BD1" w:rsidSect="00DD627E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NewRoman,Bold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E986F31"/>
    <w:multiLevelType w:val="hybridMultilevel"/>
    <w:tmpl w:val="E886083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/>
  <w:defaultTabStop w:val="708"/>
  <w:hyphenationZone w:val="425"/>
  <w:characterSpacingControl w:val="doNotCompress"/>
  <w:compat/>
  <w:rsids>
    <w:rsidRoot w:val="00A93007"/>
    <w:rsid w:val="00000E22"/>
    <w:rsid w:val="00001378"/>
    <w:rsid w:val="00004527"/>
    <w:rsid w:val="00004836"/>
    <w:rsid w:val="00005351"/>
    <w:rsid w:val="000133D8"/>
    <w:rsid w:val="00014DBA"/>
    <w:rsid w:val="00015468"/>
    <w:rsid w:val="0002148B"/>
    <w:rsid w:val="00021904"/>
    <w:rsid w:val="00021F68"/>
    <w:rsid w:val="00022970"/>
    <w:rsid w:val="00031A78"/>
    <w:rsid w:val="00033052"/>
    <w:rsid w:val="0003494D"/>
    <w:rsid w:val="00035C19"/>
    <w:rsid w:val="00035D57"/>
    <w:rsid w:val="000406BA"/>
    <w:rsid w:val="00043C9C"/>
    <w:rsid w:val="00043D15"/>
    <w:rsid w:val="00044B28"/>
    <w:rsid w:val="00045151"/>
    <w:rsid w:val="00046EE9"/>
    <w:rsid w:val="00051404"/>
    <w:rsid w:val="00061263"/>
    <w:rsid w:val="0006498C"/>
    <w:rsid w:val="00070613"/>
    <w:rsid w:val="00071359"/>
    <w:rsid w:val="000714F7"/>
    <w:rsid w:val="0007190B"/>
    <w:rsid w:val="00072256"/>
    <w:rsid w:val="00072AB5"/>
    <w:rsid w:val="000737C8"/>
    <w:rsid w:val="00077AD4"/>
    <w:rsid w:val="00077F41"/>
    <w:rsid w:val="00080910"/>
    <w:rsid w:val="00082954"/>
    <w:rsid w:val="00083E5E"/>
    <w:rsid w:val="00086AAA"/>
    <w:rsid w:val="00086C29"/>
    <w:rsid w:val="0009064A"/>
    <w:rsid w:val="000920DD"/>
    <w:rsid w:val="00092D1C"/>
    <w:rsid w:val="00097D2C"/>
    <w:rsid w:val="000A6AFE"/>
    <w:rsid w:val="000B0D22"/>
    <w:rsid w:val="000B1CCD"/>
    <w:rsid w:val="000B2E15"/>
    <w:rsid w:val="000B3EC8"/>
    <w:rsid w:val="000B4D88"/>
    <w:rsid w:val="000B5C2B"/>
    <w:rsid w:val="000B7EFF"/>
    <w:rsid w:val="000C06CB"/>
    <w:rsid w:val="000C1933"/>
    <w:rsid w:val="000C1BE9"/>
    <w:rsid w:val="000C2131"/>
    <w:rsid w:val="000C418C"/>
    <w:rsid w:val="000C46C2"/>
    <w:rsid w:val="000C68D5"/>
    <w:rsid w:val="000D11E0"/>
    <w:rsid w:val="000D3FDC"/>
    <w:rsid w:val="000D4673"/>
    <w:rsid w:val="000D6705"/>
    <w:rsid w:val="000D7796"/>
    <w:rsid w:val="000D7F3F"/>
    <w:rsid w:val="000E1C62"/>
    <w:rsid w:val="000E24EA"/>
    <w:rsid w:val="000F2C7F"/>
    <w:rsid w:val="000F3D71"/>
    <w:rsid w:val="000F4D2E"/>
    <w:rsid w:val="000F748D"/>
    <w:rsid w:val="0010108F"/>
    <w:rsid w:val="00101916"/>
    <w:rsid w:val="00102EF8"/>
    <w:rsid w:val="0010658D"/>
    <w:rsid w:val="001077E5"/>
    <w:rsid w:val="001100A7"/>
    <w:rsid w:val="00112C33"/>
    <w:rsid w:val="00113123"/>
    <w:rsid w:val="00113B7E"/>
    <w:rsid w:val="00120529"/>
    <w:rsid w:val="001213D9"/>
    <w:rsid w:val="00121681"/>
    <w:rsid w:val="001230F0"/>
    <w:rsid w:val="001260E0"/>
    <w:rsid w:val="00132894"/>
    <w:rsid w:val="00135764"/>
    <w:rsid w:val="00135E9A"/>
    <w:rsid w:val="00136656"/>
    <w:rsid w:val="0014087B"/>
    <w:rsid w:val="001411D7"/>
    <w:rsid w:val="0014338C"/>
    <w:rsid w:val="001455FD"/>
    <w:rsid w:val="0014763E"/>
    <w:rsid w:val="001521AE"/>
    <w:rsid w:val="001523A4"/>
    <w:rsid w:val="00152C05"/>
    <w:rsid w:val="00154D71"/>
    <w:rsid w:val="001614EA"/>
    <w:rsid w:val="00164CD7"/>
    <w:rsid w:val="001678C6"/>
    <w:rsid w:val="00173100"/>
    <w:rsid w:val="00173790"/>
    <w:rsid w:val="00175A89"/>
    <w:rsid w:val="00177EA9"/>
    <w:rsid w:val="001803F2"/>
    <w:rsid w:val="00182E46"/>
    <w:rsid w:val="001834C3"/>
    <w:rsid w:val="0018502B"/>
    <w:rsid w:val="00185BEA"/>
    <w:rsid w:val="00186ACC"/>
    <w:rsid w:val="0019463F"/>
    <w:rsid w:val="00196784"/>
    <w:rsid w:val="001A0E7A"/>
    <w:rsid w:val="001A1961"/>
    <w:rsid w:val="001A1AEF"/>
    <w:rsid w:val="001A623E"/>
    <w:rsid w:val="001B050F"/>
    <w:rsid w:val="001B2770"/>
    <w:rsid w:val="001B3746"/>
    <w:rsid w:val="001B6DAA"/>
    <w:rsid w:val="001C11B9"/>
    <w:rsid w:val="001C12A2"/>
    <w:rsid w:val="001C4D66"/>
    <w:rsid w:val="001D1B49"/>
    <w:rsid w:val="001D1C63"/>
    <w:rsid w:val="001D1D1E"/>
    <w:rsid w:val="001D5277"/>
    <w:rsid w:val="001E21A4"/>
    <w:rsid w:val="001E3CDF"/>
    <w:rsid w:val="001E78AB"/>
    <w:rsid w:val="001F2400"/>
    <w:rsid w:val="001F3645"/>
    <w:rsid w:val="001F5C4B"/>
    <w:rsid w:val="001F5F16"/>
    <w:rsid w:val="001F7076"/>
    <w:rsid w:val="001F770D"/>
    <w:rsid w:val="00202686"/>
    <w:rsid w:val="0020285B"/>
    <w:rsid w:val="00205953"/>
    <w:rsid w:val="00206348"/>
    <w:rsid w:val="002064CC"/>
    <w:rsid w:val="0020730A"/>
    <w:rsid w:val="00207E89"/>
    <w:rsid w:val="00210A01"/>
    <w:rsid w:val="00212E83"/>
    <w:rsid w:val="00213BF7"/>
    <w:rsid w:val="0021639E"/>
    <w:rsid w:val="002208AA"/>
    <w:rsid w:val="002211E0"/>
    <w:rsid w:val="00222B2C"/>
    <w:rsid w:val="00225A24"/>
    <w:rsid w:val="002302ED"/>
    <w:rsid w:val="00230C0E"/>
    <w:rsid w:val="00232B3F"/>
    <w:rsid w:val="002354DC"/>
    <w:rsid w:val="00240D90"/>
    <w:rsid w:val="00240F71"/>
    <w:rsid w:val="0024346A"/>
    <w:rsid w:val="0024515E"/>
    <w:rsid w:val="00245FEF"/>
    <w:rsid w:val="0024713B"/>
    <w:rsid w:val="0024798C"/>
    <w:rsid w:val="002534B9"/>
    <w:rsid w:val="00254E73"/>
    <w:rsid w:val="002558CD"/>
    <w:rsid w:val="00257032"/>
    <w:rsid w:val="00260242"/>
    <w:rsid w:val="00261053"/>
    <w:rsid w:val="0026221B"/>
    <w:rsid w:val="002674F4"/>
    <w:rsid w:val="00274AC8"/>
    <w:rsid w:val="00285918"/>
    <w:rsid w:val="00290FE6"/>
    <w:rsid w:val="00291893"/>
    <w:rsid w:val="0029296B"/>
    <w:rsid w:val="002931CC"/>
    <w:rsid w:val="002A1F32"/>
    <w:rsid w:val="002A6C13"/>
    <w:rsid w:val="002B18FB"/>
    <w:rsid w:val="002B38D2"/>
    <w:rsid w:val="002B391E"/>
    <w:rsid w:val="002B49A1"/>
    <w:rsid w:val="002B6570"/>
    <w:rsid w:val="002C10C1"/>
    <w:rsid w:val="002C14C2"/>
    <w:rsid w:val="002C17FB"/>
    <w:rsid w:val="002C2F7C"/>
    <w:rsid w:val="002C467C"/>
    <w:rsid w:val="002D1F9B"/>
    <w:rsid w:val="002D443C"/>
    <w:rsid w:val="002D53FF"/>
    <w:rsid w:val="002D5B60"/>
    <w:rsid w:val="002D6136"/>
    <w:rsid w:val="002D7523"/>
    <w:rsid w:val="002D7CF1"/>
    <w:rsid w:val="002E0C25"/>
    <w:rsid w:val="002E145F"/>
    <w:rsid w:val="002E1C56"/>
    <w:rsid w:val="002E490D"/>
    <w:rsid w:val="002E4A3A"/>
    <w:rsid w:val="002F00EC"/>
    <w:rsid w:val="002F65BB"/>
    <w:rsid w:val="002F6765"/>
    <w:rsid w:val="002F6A2E"/>
    <w:rsid w:val="003020F9"/>
    <w:rsid w:val="00302A1E"/>
    <w:rsid w:val="003043B8"/>
    <w:rsid w:val="003052B7"/>
    <w:rsid w:val="0030590E"/>
    <w:rsid w:val="00306166"/>
    <w:rsid w:val="00306237"/>
    <w:rsid w:val="00306668"/>
    <w:rsid w:val="003079A3"/>
    <w:rsid w:val="00311F1C"/>
    <w:rsid w:val="003166D4"/>
    <w:rsid w:val="0031750D"/>
    <w:rsid w:val="00321324"/>
    <w:rsid w:val="003259B6"/>
    <w:rsid w:val="0032798E"/>
    <w:rsid w:val="00330101"/>
    <w:rsid w:val="00330C18"/>
    <w:rsid w:val="00337FEE"/>
    <w:rsid w:val="0034022E"/>
    <w:rsid w:val="0034303B"/>
    <w:rsid w:val="00344FF3"/>
    <w:rsid w:val="00345590"/>
    <w:rsid w:val="00346336"/>
    <w:rsid w:val="003467E2"/>
    <w:rsid w:val="00352A8A"/>
    <w:rsid w:val="00352E38"/>
    <w:rsid w:val="003535DD"/>
    <w:rsid w:val="0035548F"/>
    <w:rsid w:val="00356553"/>
    <w:rsid w:val="00362C95"/>
    <w:rsid w:val="003636A2"/>
    <w:rsid w:val="00364105"/>
    <w:rsid w:val="0036601E"/>
    <w:rsid w:val="0036619C"/>
    <w:rsid w:val="0036645D"/>
    <w:rsid w:val="0036650C"/>
    <w:rsid w:val="00370093"/>
    <w:rsid w:val="00372A4E"/>
    <w:rsid w:val="00372E6F"/>
    <w:rsid w:val="0037539C"/>
    <w:rsid w:val="003759E1"/>
    <w:rsid w:val="00380CDC"/>
    <w:rsid w:val="00382382"/>
    <w:rsid w:val="00382FFB"/>
    <w:rsid w:val="00384D11"/>
    <w:rsid w:val="00385B13"/>
    <w:rsid w:val="003932CE"/>
    <w:rsid w:val="00393992"/>
    <w:rsid w:val="00393FF1"/>
    <w:rsid w:val="003945F9"/>
    <w:rsid w:val="003950CF"/>
    <w:rsid w:val="00396A56"/>
    <w:rsid w:val="0039700A"/>
    <w:rsid w:val="003A2EB0"/>
    <w:rsid w:val="003A4D17"/>
    <w:rsid w:val="003B0C38"/>
    <w:rsid w:val="003B2278"/>
    <w:rsid w:val="003B47BC"/>
    <w:rsid w:val="003B6A98"/>
    <w:rsid w:val="003B6EA4"/>
    <w:rsid w:val="003C2A92"/>
    <w:rsid w:val="003C3BD4"/>
    <w:rsid w:val="003D0226"/>
    <w:rsid w:val="003D095D"/>
    <w:rsid w:val="003D491F"/>
    <w:rsid w:val="003D5B49"/>
    <w:rsid w:val="003E0AB2"/>
    <w:rsid w:val="003E0CFC"/>
    <w:rsid w:val="003E1722"/>
    <w:rsid w:val="003E299F"/>
    <w:rsid w:val="003E30EF"/>
    <w:rsid w:val="003E44E2"/>
    <w:rsid w:val="003E5D57"/>
    <w:rsid w:val="003E6108"/>
    <w:rsid w:val="003F4D75"/>
    <w:rsid w:val="003F63D4"/>
    <w:rsid w:val="003F76AB"/>
    <w:rsid w:val="00402DF8"/>
    <w:rsid w:val="00403ADB"/>
    <w:rsid w:val="004061C0"/>
    <w:rsid w:val="00407567"/>
    <w:rsid w:val="004076BB"/>
    <w:rsid w:val="004127CB"/>
    <w:rsid w:val="004158C9"/>
    <w:rsid w:val="00421D40"/>
    <w:rsid w:val="00424649"/>
    <w:rsid w:val="0042754C"/>
    <w:rsid w:val="0043052F"/>
    <w:rsid w:val="004364CE"/>
    <w:rsid w:val="004379B2"/>
    <w:rsid w:val="00440A82"/>
    <w:rsid w:val="0044123D"/>
    <w:rsid w:val="00445F99"/>
    <w:rsid w:val="00451DD6"/>
    <w:rsid w:val="00452201"/>
    <w:rsid w:val="0045340C"/>
    <w:rsid w:val="00454178"/>
    <w:rsid w:val="00455203"/>
    <w:rsid w:val="004554D9"/>
    <w:rsid w:val="00456B6D"/>
    <w:rsid w:val="0045786E"/>
    <w:rsid w:val="00457F6F"/>
    <w:rsid w:val="00460A3E"/>
    <w:rsid w:val="00461565"/>
    <w:rsid w:val="00465445"/>
    <w:rsid w:val="004658DC"/>
    <w:rsid w:val="00467F28"/>
    <w:rsid w:val="0047267C"/>
    <w:rsid w:val="00472D61"/>
    <w:rsid w:val="00473F08"/>
    <w:rsid w:val="00476768"/>
    <w:rsid w:val="00476DF6"/>
    <w:rsid w:val="00481376"/>
    <w:rsid w:val="00481CDC"/>
    <w:rsid w:val="004832E0"/>
    <w:rsid w:val="0048381C"/>
    <w:rsid w:val="00483B19"/>
    <w:rsid w:val="00485A40"/>
    <w:rsid w:val="004905C8"/>
    <w:rsid w:val="00490D29"/>
    <w:rsid w:val="00491824"/>
    <w:rsid w:val="0049669B"/>
    <w:rsid w:val="0049790C"/>
    <w:rsid w:val="004A029A"/>
    <w:rsid w:val="004A2CA6"/>
    <w:rsid w:val="004A4BED"/>
    <w:rsid w:val="004A7FD4"/>
    <w:rsid w:val="004B0346"/>
    <w:rsid w:val="004B0E7F"/>
    <w:rsid w:val="004B1B3F"/>
    <w:rsid w:val="004B3789"/>
    <w:rsid w:val="004B6A1A"/>
    <w:rsid w:val="004C107B"/>
    <w:rsid w:val="004C147A"/>
    <w:rsid w:val="004C41A0"/>
    <w:rsid w:val="004C4416"/>
    <w:rsid w:val="004C4581"/>
    <w:rsid w:val="004C4657"/>
    <w:rsid w:val="004C58A3"/>
    <w:rsid w:val="004C6640"/>
    <w:rsid w:val="004C7660"/>
    <w:rsid w:val="004D0F90"/>
    <w:rsid w:val="004D1856"/>
    <w:rsid w:val="004D3E60"/>
    <w:rsid w:val="004D4DA6"/>
    <w:rsid w:val="004E05C4"/>
    <w:rsid w:val="004E2E26"/>
    <w:rsid w:val="004E4AA7"/>
    <w:rsid w:val="004E64DA"/>
    <w:rsid w:val="004E741E"/>
    <w:rsid w:val="004E77BE"/>
    <w:rsid w:val="004E7DC6"/>
    <w:rsid w:val="004F1C0B"/>
    <w:rsid w:val="004F64EF"/>
    <w:rsid w:val="004F6673"/>
    <w:rsid w:val="004F6FF9"/>
    <w:rsid w:val="00500CFC"/>
    <w:rsid w:val="00500D3F"/>
    <w:rsid w:val="0050237D"/>
    <w:rsid w:val="005028CE"/>
    <w:rsid w:val="00505F68"/>
    <w:rsid w:val="00506098"/>
    <w:rsid w:val="00510609"/>
    <w:rsid w:val="00511EB5"/>
    <w:rsid w:val="005121AD"/>
    <w:rsid w:val="00513657"/>
    <w:rsid w:val="00517EF6"/>
    <w:rsid w:val="005203ED"/>
    <w:rsid w:val="00520DA5"/>
    <w:rsid w:val="0052161A"/>
    <w:rsid w:val="00521EA0"/>
    <w:rsid w:val="0052543F"/>
    <w:rsid w:val="00525BC1"/>
    <w:rsid w:val="00526C1B"/>
    <w:rsid w:val="00526D4C"/>
    <w:rsid w:val="005275C5"/>
    <w:rsid w:val="0053757C"/>
    <w:rsid w:val="0053769E"/>
    <w:rsid w:val="00541395"/>
    <w:rsid w:val="00542C88"/>
    <w:rsid w:val="00543855"/>
    <w:rsid w:val="00545559"/>
    <w:rsid w:val="00545ADF"/>
    <w:rsid w:val="00546983"/>
    <w:rsid w:val="0055414C"/>
    <w:rsid w:val="00555920"/>
    <w:rsid w:val="00560F40"/>
    <w:rsid w:val="00561202"/>
    <w:rsid w:val="00564228"/>
    <w:rsid w:val="00564855"/>
    <w:rsid w:val="00564B92"/>
    <w:rsid w:val="005709FC"/>
    <w:rsid w:val="00573429"/>
    <w:rsid w:val="005778BD"/>
    <w:rsid w:val="00580BCB"/>
    <w:rsid w:val="0058226F"/>
    <w:rsid w:val="00582EDC"/>
    <w:rsid w:val="005844F0"/>
    <w:rsid w:val="00584E24"/>
    <w:rsid w:val="00586866"/>
    <w:rsid w:val="005878A8"/>
    <w:rsid w:val="00587BD2"/>
    <w:rsid w:val="00593EBC"/>
    <w:rsid w:val="00594D99"/>
    <w:rsid w:val="00595AE4"/>
    <w:rsid w:val="0059638D"/>
    <w:rsid w:val="0059713A"/>
    <w:rsid w:val="00597D77"/>
    <w:rsid w:val="005A4220"/>
    <w:rsid w:val="005A57DD"/>
    <w:rsid w:val="005A7C42"/>
    <w:rsid w:val="005B06F6"/>
    <w:rsid w:val="005B6B4F"/>
    <w:rsid w:val="005B7932"/>
    <w:rsid w:val="005C0B54"/>
    <w:rsid w:val="005C3138"/>
    <w:rsid w:val="005C48D7"/>
    <w:rsid w:val="005C56E4"/>
    <w:rsid w:val="005C7143"/>
    <w:rsid w:val="005D712A"/>
    <w:rsid w:val="005D78DF"/>
    <w:rsid w:val="005E0CCA"/>
    <w:rsid w:val="005E30FA"/>
    <w:rsid w:val="005E49CB"/>
    <w:rsid w:val="005E4CCA"/>
    <w:rsid w:val="005E4FE2"/>
    <w:rsid w:val="005E5DB5"/>
    <w:rsid w:val="005E717A"/>
    <w:rsid w:val="005E7792"/>
    <w:rsid w:val="005F2BF0"/>
    <w:rsid w:val="005F6E0F"/>
    <w:rsid w:val="00600262"/>
    <w:rsid w:val="00600E00"/>
    <w:rsid w:val="00603124"/>
    <w:rsid w:val="0060373C"/>
    <w:rsid w:val="00603982"/>
    <w:rsid w:val="00604AF6"/>
    <w:rsid w:val="00605D00"/>
    <w:rsid w:val="00610F29"/>
    <w:rsid w:val="006114DD"/>
    <w:rsid w:val="00613404"/>
    <w:rsid w:val="00613EC2"/>
    <w:rsid w:val="00615473"/>
    <w:rsid w:val="00615ED8"/>
    <w:rsid w:val="00622DC5"/>
    <w:rsid w:val="006232AE"/>
    <w:rsid w:val="00624C88"/>
    <w:rsid w:val="00630985"/>
    <w:rsid w:val="00633F5D"/>
    <w:rsid w:val="00634E11"/>
    <w:rsid w:val="00634FEC"/>
    <w:rsid w:val="00636CD9"/>
    <w:rsid w:val="00640C44"/>
    <w:rsid w:val="0064279E"/>
    <w:rsid w:val="00642B82"/>
    <w:rsid w:val="00643BA4"/>
    <w:rsid w:val="00643EDD"/>
    <w:rsid w:val="00645FF4"/>
    <w:rsid w:val="00646172"/>
    <w:rsid w:val="0065190A"/>
    <w:rsid w:val="00657E1C"/>
    <w:rsid w:val="00665F01"/>
    <w:rsid w:val="00666237"/>
    <w:rsid w:val="00670980"/>
    <w:rsid w:val="0067321E"/>
    <w:rsid w:val="00675A06"/>
    <w:rsid w:val="006768F1"/>
    <w:rsid w:val="00676CBD"/>
    <w:rsid w:val="00677CE4"/>
    <w:rsid w:val="00682196"/>
    <w:rsid w:val="006828AE"/>
    <w:rsid w:val="0068444C"/>
    <w:rsid w:val="00693549"/>
    <w:rsid w:val="00694C49"/>
    <w:rsid w:val="00697B1C"/>
    <w:rsid w:val="006A1037"/>
    <w:rsid w:val="006A249F"/>
    <w:rsid w:val="006A2B68"/>
    <w:rsid w:val="006A3FAA"/>
    <w:rsid w:val="006A416D"/>
    <w:rsid w:val="006A6E58"/>
    <w:rsid w:val="006B0722"/>
    <w:rsid w:val="006B3533"/>
    <w:rsid w:val="006B4569"/>
    <w:rsid w:val="006B7DFE"/>
    <w:rsid w:val="006B7EB6"/>
    <w:rsid w:val="006C0A1C"/>
    <w:rsid w:val="006C1BBE"/>
    <w:rsid w:val="006C1EB2"/>
    <w:rsid w:val="006C3903"/>
    <w:rsid w:val="006C7DBC"/>
    <w:rsid w:val="006D0833"/>
    <w:rsid w:val="006D08E3"/>
    <w:rsid w:val="006D0B00"/>
    <w:rsid w:val="006D1F17"/>
    <w:rsid w:val="006D2A14"/>
    <w:rsid w:val="006D3FF0"/>
    <w:rsid w:val="006D413A"/>
    <w:rsid w:val="006D6D8A"/>
    <w:rsid w:val="006E3193"/>
    <w:rsid w:val="006E3C94"/>
    <w:rsid w:val="006E3D29"/>
    <w:rsid w:val="006E5FEA"/>
    <w:rsid w:val="006E6647"/>
    <w:rsid w:val="006E6D9A"/>
    <w:rsid w:val="006F0DF4"/>
    <w:rsid w:val="006F2B54"/>
    <w:rsid w:val="006F4DF7"/>
    <w:rsid w:val="006F5103"/>
    <w:rsid w:val="006F65B9"/>
    <w:rsid w:val="006F736E"/>
    <w:rsid w:val="006F74ED"/>
    <w:rsid w:val="00704939"/>
    <w:rsid w:val="007126EA"/>
    <w:rsid w:val="00713550"/>
    <w:rsid w:val="00714F1A"/>
    <w:rsid w:val="00715BBA"/>
    <w:rsid w:val="0071620F"/>
    <w:rsid w:val="00721C15"/>
    <w:rsid w:val="00725580"/>
    <w:rsid w:val="00725CA2"/>
    <w:rsid w:val="00726092"/>
    <w:rsid w:val="00726F58"/>
    <w:rsid w:val="00731A62"/>
    <w:rsid w:val="00733176"/>
    <w:rsid w:val="00734F8F"/>
    <w:rsid w:val="00735777"/>
    <w:rsid w:val="00741B86"/>
    <w:rsid w:val="00741DCE"/>
    <w:rsid w:val="0074536F"/>
    <w:rsid w:val="0074672D"/>
    <w:rsid w:val="007468EB"/>
    <w:rsid w:val="0074707D"/>
    <w:rsid w:val="007523CC"/>
    <w:rsid w:val="00752E86"/>
    <w:rsid w:val="0075455C"/>
    <w:rsid w:val="00754D0C"/>
    <w:rsid w:val="007551CB"/>
    <w:rsid w:val="00755874"/>
    <w:rsid w:val="00755DFE"/>
    <w:rsid w:val="00757D29"/>
    <w:rsid w:val="00760147"/>
    <w:rsid w:val="007616D4"/>
    <w:rsid w:val="00761908"/>
    <w:rsid w:val="00764C57"/>
    <w:rsid w:val="007651B7"/>
    <w:rsid w:val="007657F5"/>
    <w:rsid w:val="00770AC1"/>
    <w:rsid w:val="00771D6F"/>
    <w:rsid w:val="0077739D"/>
    <w:rsid w:val="00780244"/>
    <w:rsid w:val="00780384"/>
    <w:rsid w:val="00780D3C"/>
    <w:rsid w:val="00781A02"/>
    <w:rsid w:val="007823A8"/>
    <w:rsid w:val="00782D3B"/>
    <w:rsid w:val="00783A28"/>
    <w:rsid w:val="00784BCA"/>
    <w:rsid w:val="00785578"/>
    <w:rsid w:val="00786F21"/>
    <w:rsid w:val="00787F9D"/>
    <w:rsid w:val="00790289"/>
    <w:rsid w:val="00792967"/>
    <w:rsid w:val="007960C8"/>
    <w:rsid w:val="007975F4"/>
    <w:rsid w:val="007A07BF"/>
    <w:rsid w:val="007A07DF"/>
    <w:rsid w:val="007A1264"/>
    <w:rsid w:val="007A33EE"/>
    <w:rsid w:val="007A3FC4"/>
    <w:rsid w:val="007A4BFF"/>
    <w:rsid w:val="007A5FEE"/>
    <w:rsid w:val="007B2210"/>
    <w:rsid w:val="007B43F0"/>
    <w:rsid w:val="007B4E21"/>
    <w:rsid w:val="007B51CC"/>
    <w:rsid w:val="007B5A2E"/>
    <w:rsid w:val="007B7229"/>
    <w:rsid w:val="007B7B2E"/>
    <w:rsid w:val="007B7E5D"/>
    <w:rsid w:val="007C2E3B"/>
    <w:rsid w:val="007C2EAD"/>
    <w:rsid w:val="007C2FD9"/>
    <w:rsid w:val="007C5A6F"/>
    <w:rsid w:val="007D19EA"/>
    <w:rsid w:val="007D49AE"/>
    <w:rsid w:val="007D4F6E"/>
    <w:rsid w:val="007E0998"/>
    <w:rsid w:val="007E1713"/>
    <w:rsid w:val="007E22CB"/>
    <w:rsid w:val="007E30EA"/>
    <w:rsid w:val="007E423C"/>
    <w:rsid w:val="007F05A2"/>
    <w:rsid w:val="007F27B9"/>
    <w:rsid w:val="007F2F58"/>
    <w:rsid w:val="007F332B"/>
    <w:rsid w:val="007F383A"/>
    <w:rsid w:val="007F670F"/>
    <w:rsid w:val="007F7D2B"/>
    <w:rsid w:val="00800336"/>
    <w:rsid w:val="00800FE0"/>
    <w:rsid w:val="00806BF1"/>
    <w:rsid w:val="00811B1D"/>
    <w:rsid w:val="00811EC1"/>
    <w:rsid w:val="00815A42"/>
    <w:rsid w:val="008162E4"/>
    <w:rsid w:val="008170FE"/>
    <w:rsid w:val="008204FF"/>
    <w:rsid w:val="00820A9D"/>
    <w:rsid w:val="00831379"/>
    <w:rsid w:val="00831F9D"/>
    <w:rsid w:val="00832705"/>
    <w:rsid w:val="008331B4"/>
    <w:rsid w:val="008334BB"/>
    <w:rsid w:val="008347AA"/>
    <w:rsid w:val="00837676"/>
    <w:rsid w:val="00842CAF"/>
    <w:rsid w:val="00843093"/>
    <w:rsid w:val="00843EB1"/>
    <w:rsid w:val="008451FB"/>
    <w:rsid w:val="00854648"/>
    <w:rsid w:val="008549CF"/>
    <w:rsid w:val="00854FAA"/>
    <w:rsid w:val="008574F1"/>
    <w:rsid w:val="008613DB"/>
    <w:rsid w:val="00864EF7"/>
    <w:rsid w:val="00865481"/>
    <w:rsid w:val="00865C4A"/>
    <w:rsid w:val="00866E1D"/>
    <w:rsid w:val="008734CC"/>
    <w:rsid w:val="00876C47"/>
    <w:rsid w:val="00877A65"/>
    <w:rsid w:val="00881F00"/>
    <w:rsid w:val="008841E1"/>
    <w:rsid w:val="00887096"/>
    <w:rsid w:val="008872BF"/>
    <w:rsid w:val="008879D9"/>
    <w:rsid w:val="00893881"/>
    <w:rsid w:val="00895BAB"/>
    <w:rsid w:val="0089620A"/>
    <w:rsid w:val="008A05DD"/>
    <w:rsid w:val="008A13E6"/>
    <w:rsid w:val="008A16E5"/>
    <w:rsid w:val="008A1AC8"/>
    <w:rsid w:val="008A3E90"/>
    <w:rsid w:val="008A6F6D"/>
    <w:rsid w:val="008A7D07"/>
    <w:rsid w:val="008A7E61"/>
    <w:rsid w:val="008B0890"/>
    <w:rsid w:val="008B1C29"/>
    <w:rsid w:val="008B3732"/>
    <w:rsid w:val="008B3CDB"/>
    <w:rsid w:val="008B5023"/>
    <w:rsid w:val="008B783B"/>
    <w:rsid w:val="008C0351"/>
    <w:rsid w:val="008C23A1"/>
    <w:rsid w:val="008C2D99"/>
    <w:rsid w:val="008C52D6"/>
    <w:rsid w:val="008C5BC9"/>
    <w:rsid w:val="008D4740"/>
    <w:rsid w:val="008E0C93"/>
    <w:rsid w:val="008E108B"/>
    <w:rsid w:val="008E258A"/>
    <w:rsid w:val="008E50F9"/>
    <w:rsid w:val="008E7869"/>
    <w:rsid w:val="008F0B93"/>
    <w:rsid w:val="008F3252"/>
    <w:rsid w:val="009022AB"/>
    <w:rsid w:val="00902784"/>
    <w:rsid w:val="009034D8"/>
    <w:rsid w:val="0091035D"/>
    <w:rsid w:val="00913BEE"/>
    <w:rsid w:val="009164D0"/>
    <w:rsid w:val="00920F75"/>
    <w:rsid w:val="00921572"/>
    <w:rsid w:val="00923B6B"/>
    <w:rsid w:val="009252DE"/>
    <w:rsid w:val="009253C6"/>
    <w:rsid w:val="00925AF1"/>
    <w:rsid w:val="00925F6C"/>
    <w:rsid w:val="00927DB5"/>
    <w:rsid w:val="00930F88"/>
    <w:rsid w:val="00930FAB"/>
    <w:rsid w:val="00932EC8"/>
    <w:rsid w:val="00936E8E"/>
    <w:rsid w:val="00937D06"/>
    <w:rsid w:val="009439FD"/>
    <w:rsid w:val="0094431A"/>
    <w:rsid w:val="00944DF5"/>
    <w:rsid w:val="0094532E"/>
    <w:rsid w:val="00945A7C"/>
    <w:rsid w:val="00946240"/>
    <w:rsid w:val="0094632E"/>
    <w:rsid w:val="00951CF4"/>
    <w:rsid w:val="00952AE4"/>
    <w:rsid w:val="00952B55"/>
    <w:rsid w:val="009541B6"/>
    <w:rsid w:val="009555F0"/>
    <w:rsid w:val="00956248"/>
    <w:rsid w:val="00957FDA"/>
    <w:rsid w:val="00960420"/>
    <w:rsid w:val="00961A91"/>
    <w:rsid w:val="00961AE6"/>
    <w:rsid w:val="00962B5C"/>
    <w:rsid w:val="00964DD8"/>
    <w:rsid w:val="00965381"/>
    <w:rsid w:val="00967EA9"/>
    <w:rsid w:val="00971709"/>
    <w:rsid w:val="00971E79"/>
    <w:rsid w:val="0097597E"/>
    <w:rsid w:val="00977D48"/>
    <w:rsid w:val="00985C06"/>
    <w:rsid w:val="00992CC1"/>
    <w:rsid w:val="0099320F"/>
    <w:rsid w:val="009A1664"/>
    <w:rsid w:val="009A1CA6"/>
    <w:rsid w:val="009A1FF2"/>
    <w:rsid w:val="009A55A5"/>
    <w:rsid w:val="009A5627"/>
    <w:rsid w:val="009A6E5D"/>
    <w:rsid w:val="009B4386"/>
    <w:rsid w:val="009B55FD"/>
    <w:rsid w:val="009B6D80"/>
    <w:rsid w:val="009B7AA6"/>
    <w:rsid w:val="009C0F9B"/>
    <w:rsid w:val="009C1BE4"/>
    <w:rsid w:val="009C7849"/>
    <w:rsid w:val="009C7B8C"/>
    <w:rsid w:val="009D00F7"/>
    <w:rsid w:val="009D4276"/>
    <w:rsid w:val="009D5443"/>
    <w:rsid w:val="009E0C74"/>
    <w:rsid w:val="009E14C0"/>
    <w:rsid w:val="009E2CD4"/>
    <w:rsid w:val="009E33FF"/>
    <w:rsid w:val="009E3609"/>
    <w:rsid w:val="009E515F"/>
    <w:rsid w:val="009E6186"/>
    <w:rsid w:val="009E73C5"/>
    <w:rsid w:val="009E748E"/>
    <w:rsid w:val="009F12E4"/>
    <w:rsid w:val="009F13AA"/>
    <w:rsid w:val="009F149F"/>
    <w:rsid w:val="009F3EB6"/>
    <w:rsid w:val="00A0651E"/>
    <w:rsid w:val="00A07658"/>
    <w:rsid w:val="00A07DD0"/>
    <w:rsid w:val="00A13299"/>
    <w:rsid w:val="00A14FA9"/>
    <w:rsid w:val="00A23224"/>
    <w:rsid w:val="00A23F73"/>
    <w:rsid w:val="00A25FC1"/>
    <w:rsid w:val="00A27566"/>
    <w:rsid w:val="00A27BD1"/>
    <w:rsid w:val="00A31D83"/>
    <w:rsid w:val="00A33B99"/>
    <w:rsid w:val="00A34989"/>
    <w:rsid w:val="00A359BE"/>
    <w:rsid w:val="00A41AB4"/>
    <w:rsid w:val="00A42203"/>
    <w:rsid w:val="00A42F53"/>
    <w:rsid w:val="00A441F9"/>
    <w:rsid w:val="00A45887"/>
    <w:rsid w:val="00A46209"/>
    <w:rsid w:val="00A46ADA"/>
    <w:rsid w:val="00A47516"/>
    <w:rsid w:val="00A501BE"/>
    <w:rsid w:val="00A517E7"/>
    <w:rsid w:val="00A5775E"/>
    <w:rsid w:val="00A579A9"/>
    <w:rsid w:val="00A62055"/>
    <w:rsid w:val="00A62F38"/>
    <w:rsid w:val="00A64070"/>
    <w:rsid w:val="00A64910"/>
    <w:rsid w:val="00A65E98"/>
    <w:rsid w:val="00A6624D"/>
    <w:rsid w:val="00A72217"/>
    <w:rsid w:val="00A834C2"/>
    <w:rsid w:val="00A856B2"/>
    <w:rsid w:val="00A86D84"/>
    <w:rsid w:val="00A904BB"/>
    <w:rsid w:val="00A90514"/>
    <w:rsid w:val="00A91857"/>
    <w:rsid w:val="00A9275E"/>
    <w:rsid w:val="00A93007"/>
    <w:rsid w:val="00A9335B"/>
    <w:rsid w:val="00A9346E"/>
    <w:rsid w:val="00A93880"/>
    <w:rsid w:val="00A95F13"/>
    <w:rsid w:val="00A9689E"/>
    <w:rsid w:val="00AA04B6"/>
    <w:rsid w:val="00AA1CE5"/>
    <w:rsid w:val="00AA504E"/>
    <w:rsid w:val="00AB08F9"/>
    <w:rsid w:val="00AB181E"/>
    <w:rsid w:val="00AB1988"/>
    <w:rsid w:val="00AB308E"/>
    <w:rsid w:val="00AB360A"/>
    <w:rsid w:val="00AB4C13"/>
    <w:rsid w:val="00AB5976"/>
    <w:rsid w:val="00AB61FB"/>
    <w:rsid w:val="00AC0385"/>
    <w:rsid w:val="00AC0AA0"/>
    <w:rsid w:val="00AC38D4"/>
    <w:rsid w:val="00AC5284"/>
    <w:rsid w:val="00AC5D88"/>
    <w:rsid w:val="00AC6430"/>
    <w:rsid w:val="00AC65A9"/>
    <w:rsid w:val="00AC6D5F"/>
    <w:rsid w:val="00AC77AA"/>
    <w:rsid w:val="00AD01A3"/>
    <w:rsid w:val="00AD0A40"/>
    <w:rsid w:val="00AD0D16"/>
    <w:rsid w:val="00AD1104"/>
    <w:rsid w:val="00AD147A"/>
    <w:rsid w:val="00AD2724"/>
    <w:rsid w:val="00AD49D6"/>
    <w:rsid w:val="00AD5297"/>
    <w:rsid w:val="00AD6106"/>
    <w:rsid w:val="00AD6D40"/>
    <w:rsid w:val="00AD7FC0"/>
    <w:rsid w:val="00AE00F3"/>
    <w:rsid w:val="00AE2892"/>
    <w:rsid w:val="00AE29CF"/>
    <w:rsid w:val="00AE7B73"/>
    <w:rsid w:val="00AF0229"/>
    <w:rsid w:val="00AF19ED"/>
    <w:rsid w:val="00AF270D"/>
    <w:rsid w:val="00AF307B"/>
    <w:rsid w:val="00AF3144"/>
    <w:rsid w:val="00AF426A"/>
    <w:rsid w:val="00AF75AE"/>
    <w:rsid w:val="00AF786D"/>
    <w:rsid w:val="00B001F3"/>
    <w:rsid w:val="00B00537"/>
    <w:rsid w:val="00B00BE7"/>
    <w:rsid w:val="00B017DD"/>
    <w:rsid w:val="00B02600"/>
    <w:rsid w:val="00B0335F"/>
    <w:rsid w:val="00B03FAD"/>
    <w:rsid w:val="00B04037"/>
    <w:rsid w:val="00B06D87"/>
    <w:rsid w:val="00B10777"/>
    <w:rsid w:val="00B1181F"/>
    <w:rsid w:val="00B11A2A"/>
    <w:rsid w:val="00B12CE6"/>
    <w:rsid w:val="00B1358B"/>
    <w:rsid w:val="00B151C6"/>
    <w:rsid w:val="00B172F9"/>
    <w:rsid w:val="00B178B6"/>
    <w:rsid w:val="00B20A52"/>
    <w:rsid w:val="00B25CF4"/>
    <w:rsid w:val="00B263EA"/>
    <w:rsid w:val="00B268DB"/>
    <w:rsid w:val="00B34FA8"/>
    <w:rsid w:val="00B35851"/>
    <w:rsid w:val="00B35959"/>
    <w:rsid w:val="00B366EE"/>
    <w:rsid w:val="00B37FCB"/>
    <w:rsid w:val="00B40FDE"/>
    <w:rsid w:val="00B4271F"/>
    <w:rsid w:val="00B429F8"/>
    <w:rsid w:val="00B4340A"/>
    <w:rsid w:val="00B43A56"/>
    <w:rsid w:val="00B44388"/>
    <w:rsid w:val="00B44F7A"/>
    <w:rsid w:val="00B45A35"/>
    <w:rsid w:val="00B45B97"/>
    <w:rsid w:val="00B50C69"/>
    <w:rsid w:val="00B514A4"/>
    <w:rsid w:val="00B51610"/>
    <w:rsid w:val="00B5171D"/>
    <w:rsid w:val="00B56221"/>
    <w:rsid w:val="00B5691A"/>
    <w:rsid w:val="00B56DAE"/>
    <w:rsid w:val="00B577B1"/>
    <w:rsid w:val="00B71235"/>
    <w:rsid w:val="00B74FA6"/>
    <w:rsid w:val="00B82406"/>
    <w:rsid w:val="00B8371E"/>
    <w:rsid w:val="00B879B8"/>
    <w:rsid w:val="00B94D4B"/>
    <w:rsid w:val="00B962EE"/>
    <w:rsid w:val="00BA2920"/>
    <w:rsid w:val="00BA2D6F"/>
    <w:rsid w:val="00BA3903"/>
    <w:rsid w:val="00BA59F7"/>
    <w:rsid w:val="00BA5BB2"/>
    <w:rsid w:val="00BA680E"/>
    <w:rsid w:val="00BB2288"/>
    <w:rsid w:val="00BB2B52"/>
    <w:rsid w:val="00BB4EBA"/>
    <w:rsid w:val="00BB7F08"/>
    <w:rsid w:val="00BC036B"/>
    <w:rsid w:val="00BC12FF"/>
    <w:rsid w:val="00BC373A"/>
    <w:rsid w:val="00BC69BE"/>
    <w:rsid w:val="00BC6F44"/>
    <w:rsid w:val="00BD20C6"/>
    <w:rsid w:val="00BD2137"/>
    <w:rsid w:val="00BD5779"/>
    <w:rsid w:val="00BD65C4"/>
    <w:rsid w:val="00BE0520"/>
    <w:rsid w:val="00BE1352"/>
    <w:rsid w:val="00BE42F7"/>
    <w:rsid w:val="00BE6FB5"/>
    <w:rsid w:val="00BE7FC3"/>
    <w:rsid w:val="00BF0800"/>
    <w:rsid w:val="00BF1361"/>
    <w:rsid w:val="00BF1B42"/>
    <w:rsid w:val="00BF1B60"/>
    <w:rsid w:val="00BF3669"/>
    <w:rsid w:val="00BF376D"/>
    <w:rsid w:val="00BF647F"/>
    <w:rsid w:val="00BF78A9"/>
    <w:rsid w:val="00C001FC"/>
    <w:rsid w:val="00C013AD"/>
    <w:rsid w:val="00C02124"/>
    <w:rsid w:val="00C04227"/>
    <w:rsid w:val="00C07FD0"/>
    <w:rsid w:val="00C105ED"/>
    <w:rsid w:val="00C10716"/>
    <w:rsid w:val="00C10BFD"/>
    <w:rsid w:val="00C12D35"/>
    <w:rsid w:val="00C130EF"/>
    <w:rsid w:val="00C14440"/>
    <w:rsid w:val="00C146E2"/>
    <w:rsid w:val="00C14F02"/>
    <w:rsid w:val="00C16620"/>
    <w:rsid w:val="00C22F36"/>
    <w:rsid w:val="00C2360B"/>
    <w:rsid w:val="00C24E92"/>
    <w:rsid w:val="00C25FFC"/>
    <w:rsid w:val="00C30DD7"/>
    <w:rsid w:val="00C3129C"/>
    <w:rsid w:val="00C3139D"/>
    <w:rsid w:val="00C33708"/>
    <w:rsid w:val="00C36586"/>
    <w:rsid w:val="00C40830"/>
    <w:rsid w:val="00C40CE3"/>
    <w:rsid w:val="00C41C78"/>
    <w:rsid w:val="00C434D6"/>
    <w:rsid w:val="00C4746B"/>
    <w:rsid w:val="00C50601"/>
    <w:rsid w:val="00C527A0"/>
    <w:rsid w:val="00C55BF9"/>
    <w:rsid w:val="00C60AAC"/>
    <w:rsid w:val="00C6263E"/>
    <w:rsid w:val="00C62F70"/>
    <w:rsid w:val="00C63D02"/>
    <w:rsid w:val="00C6730F"/>
    <w:rsid w:val="00C7081A"/>
    <w:rsid w:val="00C71CA6"/>
    <w:rsid w:val="00C73682"/>
    <w:rsid w:val="00C73EC8"/>
    <w:rsid w:val="00C7539D"/>
    <w:rsid w:val="00C80B04"/>
    <w:rsid w:val="00C810FE"/>
    <w:rsid w:val="00C81FE2"/>
    <w:rsid w:val="00C83A06"/>
    <w:rsid w:val="00C902D2"/>
    <w:rsid w:val="00C90E93"/>
    <w:rsid w:val="00C921F7"/>
    <w:rsid w:val="00C93352"/>
    <w:rsid w:val="00C96700"/>
    <w:rsid w:val="00CA0A9E"/>
    <w:rsid w:val="00CA1317"/>
    <w:rsid w:val="00CA45A3"/>
    <w:rsid w:val="00CB1ECE"/>
    <w:rsid w:val="00CB5A87"/>
    <w:rsid w:val="00CB7012"/>
    <w:rsid w:val="00CC13CE"/>
    <w:rsid w:val="00CC3D23"/>
    <w:rsid w:val="00CC5219"/>
    <w:rsid w:val="00CD0278"/>
    <w:rsid w:val="00CD13D3"/>
    <w:rsid w:val="00CD16A5"/>
    <w:rsid w:val="00CD4F6A"/>
    <w:rsid w:val="00CE1192"/>
    <w:rsid w:val="00CE202C"/>
    <w:rsid w:val="00CE3E95"/>
    <w:rsid w:val="00CE64BD"/>
    <w:rsid w:val="00CE67D7"/>
    <w:rsid w:val="00CE79F7"/>
    <w:rsid w:val="00CE7E16"/>
    <w:rsid w:val="00CF2707"/>
    <w:rsid w:val="00CF27F4"/>
    <w:rsid w:val="00CF4F62"/>
    <w:rsid w:val="00CF5CD0"/>
    <w:rsid w:val="00CF7A56"/>
    <w:rsid w:val="00D03C9B"/>
    <w:rsid w:val="00D041D8"/>
    <w:rsid w:val="00D06389"/>
    <w:rsid w:val="00D0740B"/>
    <w:rsid w:val="00D076BC"/>
    <w:rsid w:val="00D12967"/>
    <w:rsid w:val="00D132D4"/>
    <w:rsid w:val="00D1455F"/>
    <w:rsid w:val="00D15C73"/>
    <w:rsid w:val="00D17B61"/>
    <w:rsid w:val="00D22971"/>
    <w:rsid w:val="00D24BD4"/>
    <w:rsid w:val="00D259DC"/>
    <w:rsid w:val="00D31092"/>
    <w:rsid w:val="00D3198D"/>
    <w:rsid w:val="00D359E5"/>
    <w:rsid w:val="00D35DE9"/>
    <w:rsid w:val="00D377F3"/>
    <w:rsid w:val="00D43027"/>
    <w:rsid w:val="00D5093F"/>
    <w:rsid w:val="00D50C2E"/>
    <w:rsid w:val="00D51753"/>
    <w:rsid w:val="00D535AE"/>
    <w:rsid w:val="00D5446A"/>
    <w:rsid w:val="00D60237"/>
    <w:rsid w:val="00D60E6D"/>
    <w:rsid w:val="00D615B4"/>
    <w:rsid w:val="00D61D18"/>
    <w:rsid w:val="00D62057"/>
    <w:rsid w:val="00D6404B"/>
    <w:rsid w:val="00D65843"/>
    <w:rsid w:val="00D66702"/>
    <w:rsid w:val="00D70578"/>
    <w:rsid w:val="00D738D2"/>
    <w:rsid w:val="00D755EA"/>
    <w:rsid w:val="00D76F40"/>
    <w:rsid w:val="00D83886"/>
    <w:rsid w:val="00D8393F"/>
    <w:rsid w:val="00D84FFC"/>
    <w:rsid w:val="00D85DCC"/>
    <w:rsid w:val="00D87A43"/>
    <w:rsid w:val="00D9131B"/>
    <w:rsid w:val="00D9146B"/>
    <w:rsid w:val="00D9299D"/>
    <w:rsid w:val="00D94457"/>
    <w:rsid w:val="00D95220"/>
    <w:rsid w:val="00D95679"/>
    <w:rsid w:val="00D9770B"/>
    <w:rsid w:val="00D97B78"/>
    <w:rsid w:val="00D97EEA"/>
    <w:rsid w:val="00DA3FB8"/>
    <w:rsid w:val="00DA413A"/>
    <w:rsid w:val="00DA7021"/>
    <w:rsid w:val="00DB0F07"/>
    <w:rsid w:val="00DB1233"/>
    <w:rsid w:val="00DB1C58"/>
    <w:rsid w:val="00DB2CB5"/>
    <w:rsid w:val="00DB2ED1"/>
    <w:rsid w:val="00DB47A2"/>
    <w:rsid w:val="00DB7B08"/>
    <w:rsid w:val="00DC184B"/>
    <w:rsid w:val="00DC440D"/>
    <w:rsid w:val="00DC7762"/>
    <w:rsid w:val="00DD13B3"/>
    <w:rsid w:val="00DD18E2"/>
    <w:rsid w:val="00DD478E"/>
    <w:rsid w:val="00DD627E"/>
    <w:rsid w:val="00DD66F7"/>
    <w:rsid w:val="00DD6D1A"/>
    <w:rsid w:val="00DE054D"/>
    <w:rsid w:val="00DE3F36"/>
    <w:rsid w:val="00DE5180"/>
    <w:rsid w:val="00DE6091"/>
    <w:rsid w:val="00DE73BB"/>
    <w:rsid w:val="00DE7D42"/>
    <w:rsid w:val="00DE7FEF"/>
    <w:rsid w:val="00DF57AF"/>
    <w:rsid w:val="00DF61DA"/>
    <w:rsid w:val="00DF6BD1"/>
    <w:rsid w:val="00DF6F21"/>
    <w:rsid w:val="00DF6F66"/>
    <w:rsid w:val="00E02A0E"/>
    <w:rsid w:val="00E04143"/>
    <w:rsid w:val="00E053E9"/>
    <w:rsid w:val="00E06DDE"/>
    <w:rsid w:val="00E12517"/>
    <w:rsid w:val="00E1372E"/>
    <w:rsid w:val="00E149C0"/>
    <w:rsid w:val="00E1787F"/>
    <w:rsid w:val="00E21094"/>
    <w:rsid w:val="00E241A3"/>
    <w:rsid w:val="00E24D17"/>
    <w:rsid w:val="00E3356F"/>
    <w:rsid w:val="00E3402F"/>
    <w:rsid w:val="00E4027A"/>
    <w:rsid w:val="00E4305F"/>
    <w:rsid w:val="00E456D9"/>
    <w:rsid w:val="00E47125"/>
    <w:rsid w:val="00E4771D"/>
    <w:rsid w:val="00E5186C"/>
    <w:rsid w:val="00E63061"/>
    <w:rsid w:val="00E63D5D"/>
    <w:rsid w:val="00E64464"/>
    <w:rsid w:val="00E649BA"/>
    <w:rsid w:val="00E64DF4"/>
    <w:rsid w:val="00E650AA"/>
    <w:rsid w:val="00E65F4C"/>
    <w:rsid w:val="00E677FB"/>
    <w:rsid w:val="00E712CB"/>
    <w:rsid w:val="00E71952"/>
    <w:rsid w:val="00E7317C"/>
    <w:rsid w:val="00E7591D"/>
    <w:rsid w:val="00E765A4"/>
    <w:rsid w:val="00E80087"/>
    <w:rsid w:val="00E8508D"/>
    <w:rsid w:val="00E86B69"/>
    <w:rsid w:val="00E87876"/>
    <w:rsid w:val="00E87949"/>
    <w:rsid w:val="00E90368"/>
    <w:rsid w:val="00E903B2"/>
    <w:rsid w:val="00E968C6"/>
    <w:rsid w:val="00E96D7C"/>
    <w:rsid w:val="00EA0343"/>
    <w:rsid w:val="00EA0D7A"/>
    <w:rsid w:val="00EA34DC"/>
    <w:rsid w:val="00EA6B05"/>
    <w:rsid w:val="00EA6C29"/>
    <w:rsid w:val="00EB17C1"/>
    <w:rsid w:val="00EB1BC3"/>
    <w:rsid w:val="00EB265C"/>
    <w:rsid w:val="00EB45BD"/>
    <w:rsid w:val="00EB7B07"/>
    <w:rsid w:val="00EB7C15"/>
    <w:rsid w:val="00EC2D32"/>
    <w:rsid w:val="00EC43E0"/>
    <w:rsid w:val="00EC4C0F"/>
    <w:rsid w:val="00EC5296"/>
    <w:rsid w:val="00EC53B0"/>
    <w:rsid w:val="00ED0822"/>
    <w:rsid w:val="00ED1146"/>
    <w:rsid w:val="00ED2B3D"/>
    <w:rsid w:val="00ED3874"/>
    <w:rsid w:val="00ED3BB9"/>
    <w:rsid w:val="00EE0287"/>
    <w:rsid w:val="00EE0296"/>
    <w:rsid w:val="00EE0386"/>
    <w:rsid w:val="00EE11FF"/>
    <w:rsid w:val="00EE1ED3"/>
    <w:rsid w:val="00EE58C6"/>
    <w:rsid w:val="00EE7A8E"/>
    <w:rsid w:val="00EF171D"/>
    <w:rsid w:val="00EF3185"/>
    <w:rsid w:val="00EF457D"/>
    <w:rsid w:val="00EF71AC"/>
    <w:rsid w:val="00EF7E0D"/>
    <w:rsid w:val="00F022EE"/>
    <w:rsid w:val="00F02AB3"/>
    <w:rsid w:val="00F035C5"/>
    <w:rsid w:val="00F04210"/>
    <w:rsid w:val="00F04762"/>
    <w:rsid w:val="00F05E77"/>
    <w:rsid w:val="00F0619C"/>
    <w:rsid w:val="00F0685C"/>
    <w:rsid w:val="00F06910"/>
    <w:rsid w:val="00F10063"/>
    <w:rsid w:val="00F1097A"/>
    <w:rsid w:val="00F11B91"/>
    <w:rsid w:val="00F14DA4"/>
    <w:rsid w:val="00F152F7"/>
    <w:rsid w:val="00F17CC5"/>
    <w:rsid w:val="00F221F4"/>
    <w:rsid w:val="00F2269D"/>
    <w:rsid w:val="00F240BD"/>
    <w:rsid w:val="00F24515"/>
    <w:rsid w:val="00F24D58"/>
    <w:rsid w:val="00F2624E"/>
    <w:rsid w:val="00F2783D"/>
    <w:rsid w:val="00F371C9"/>
    <w:rsid w:val="00F37A8E"/>
    <w:rsid w:val="00F40A13"/>
    <w:rsid w:val="00F421C6"/>
    <w:rsid w:val="00F42B45"/>
    <w:rsid w:val="00F4305D"/>
    <w:rsid w:val="00F43968"/>
    <w:rsid w:val="00F441A5"/>
    <w:rsid w:val="00F50207"/>
    <w:rsid w:val="00F507CA"/>
    <w:rsid w:val="00F53C32"/>
    <w:rsid w:val="00F53D81"/>
    <w:rsid w:val="00F53E21"/>
    <w:rsid w:val="00F54A33"/>
    <w:rsid w:val="00F554F3"/>
    <w:rsid w:val="00F55DE1"/>
    <w:rsid w:val="00F57D35"/>
    <w:rsid w:val="00F60961"/>
    <w:rsid w:val="00F61BC1"/>
    <w:rsid w:val="00F64056"/>
    <w:rsid w:val="00F64DA3"/>
    <w:rsid w:val="00F66DFD"/>
    <w:rsid w:val="00F67ACE"/>
    <w:rsid w:val="00F70A66"/>
    <w:rsid w:val="00F70BF4"/>
    <w:rsid w:val="00F717E1"/>
    <w:rsid w:val="00F72C78"/>
    <w:rsid w:val="00F73254"/>
    <w:rsid w:val="00F73B03"/>
    <w:rsid w:val="00F77069"/>
    <w:rsid w:val="00F777AB"/>
    <w:rsid w:val="00F77FE6"/>
    <w:rsid w:val="00F80CF2"/>
    <w:rsid w:val="00F810E0"/>
    <w:rsid w:val="00F810FC"/>
    <w:rsid w:val="00F83067"/>
    <w:rsid w:val="00F84334"/>
    <w:rsid w:val="00F85D2F"/>
    <w:rsid w:val="00F8695C"/>
    <w:rsid w:val="00F923D8"/>
    <w:rsid w:val="00F929F8"/>
    <w:rsid w:val="00F94972"/>
    <w:rsid w:val="00F95742"/>
    <w:rsid w:val="00F97741"/>
    <w:rsid w:val="00FA1E50"/>
    <w:rsid w:val="00FA2211"/>
    <w:rsid w:val="00FA29EF"/>
    <w:rsid w:val="00FA4637"/>
    <w:rsid w:val="00FA4A95"/>
    <w:rsid w:val="00FA78D5"/>
    <w:rsid w:val="00FB4001"/>
    <w:rsid w:val="00FC32F9"/>
    <w:rsid w:val="00FC3E38"/>
    <w:rsid w:val="00FC4140"/>
    <w:rsid w:val="00FC5629"/>
    <w:rsid w:val="00FC5939"/>
    <w:rsid w:val="00FC69A6"/>
    <w:rsid w:val="00FC6DAF"/>
    <w:rsid w:val="00FD047F"/>
    <w:rsid w:val="00FD18FC"/>
    <w:rsid w:val="00FD1E68"/>
    <w:rsid w:val="00FD3C84"/>
    <w:rsid w:val="00FD6DF8"/>
    <w:rsid w:val="00FD73F5"/>
    <w:rsid w:val="00FE0112"/>
    <w:rsid w:val="00FE4564"/>
    <w:rsid w:val="00FE4D35"/>
    <w:rsid w:val="00FE6883"/>
    <w:rsid w:val="00FF055A"/>
    <w:rsid w:val="00FF1C4B"/>
    <w:rsid w:val="00FF267B"/>
    <w:rsid w:val="00FF4233"/>
    <w:rsid w:val="00FF461B"/>
    <w:rsid w:val="00FF789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  <o:rules v:ext="edit">
        <o:r id="V:Rule9" type="connector" idref="#_x0000_s1361"/>
        <o:r id="V:Rule10" type="connector" idref="#_x0000_s1351"/>
        <o:r id="V:Rule11" type="connector" idref="#_x0000_s1346"/>
        <o:r id="V:Rule12" type="connector" idref="#_x0000_s1366"/>
        <o:r id="V:Rule13" type="connector" idref="#_x0000_s1371"/>
        <o:r id="V:Rule14" type="connector" idref="#_x0000_s1356"/>
        <o:r id="V:Rule15" type="connector" idref="#_x0000_s1336"/>
        <o:r id="V:Rule16" type="connector" idref="#_x0000_s134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4DF5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nhideWhenUsed/>
    <w:rsid w:val="00A93007"/>
    <w:pPr>
      <w:tabs>
        <w:tab w:val="center" w:pos="4536"/>
        <w:tab w:val="right" w:pos="9072"/>
      </w:tabs>
      <w:spacing w:after="0" w:line="240" w:lineRule="auto"/>
    </w:pPr>
    <w:rPr>
      <w:rFonts w:ascii="Calibri" w:eastAsia="Calibri" w:hAnsi="Calibri" w:cs="Arial"/>
    </w:rPr>
  </w:style>
  <w:style w:type="character" w:customStyle="1" w:styleId="En-tteCar">
    <w:name w:val="En-tête Car"/>
    <w:basedOn w:val="Policepardfaut"/>
    <w:link w:val="En-tte"/>
    <w:rsid w:val="00A93007"/>
    <w:rPr>
      <w:rFonts w:ascii="Calibri" w:eastAsia="Calibri" w:hAnsi="Calibri" w:cs="Arial"/>
    </w:rPr>
  </w:style>
  <w:style w:type="table" w:styleId="Grilledutableau">
    <w:name w:val="Table Grid"/>
    <w:basedOn w:val="TableauNormal"/>
    <w:uiPriority w:val="59"/>
    <w:rsid w:val="00A9300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A93007"/>
    <w:pPr>
      <w:ind w:left="720"/>
      <w:contextualSpacing/>
    </w:pPr>
  </w:style>
  <w:style w:type="paragraph" w:styleId="Sansinterligne">
    <w:name w:val="No Spacing"/>
    <w:uiPriority w:val="1"/>
    <w:qFormat/>
    <w:rsid w:val="00A93007"/>
    <w:pPr>
      <w:spacing w:after="0" w:line="240" w:lineRule="auto"/>
    </w:pPr>
  </w:style>
  <w:style w:type="paragraph" w:styleId="Titre">
    <w:name w:val="Title"/>
    <w:basedOn w:val="Normal"/>
    <w:link w:val="TitreCar"/>
    <w:uiPriority w:val="99"/>
    <w:qFormat/>
    <w:rsid w:val="003043B8"/>
    <w:pPr>
      <w:spacing w:after="0" w:line="240" w:lineRule="auto"/>
      <w:jc w:val="center"/>
    </w:pPr>
    <w:rPr>
      <w:rFonts w:ascii="TimesNewRoman,Bold" w:eastAsia="Times New Roman" w:hAnsi="TimesNewRoman,Bold" w:cs="Times New Roman"/>
      <w:b/>
      <w:bCs/>
      <w:snapToGrid w:val="0"/>
      <w:color w:val="FF0000"/>
      <w:sz w:val="36"/>
      <w:szCs w:val="36"/>
      <w:lang w:eastAsia="fr-FR"/>
    </w:rPr>
  </w:style>
  <w:style w:type="character" w:customStyle="1" w:styleId="TitreCar">
    <w:name w:val="Titre Car"/>
    <w:basedOn w:val="Policepardfaut"/>
    <w:link w:val="Titre"/>
    <w:uiPriority w:val="99"/>
    <w:rsid w:val="003043B8"/>
    <w:rPr>
      <w:rFonts w:ascii="TimesNewRoman,Bold" w:eastAsia="Times New Roman" w:hAnsi="TimesNewRoman,Bold" w:cs="Times New Roman"/>
      <w:b/>
      <w:bCs/>
      <w:snapToGrid w:val="0"/>
      <w:color w:val="FF0000"/>
      <w:sz w:val="36"/>
      <w:szCs w:val="36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330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64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34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oleObject" Target="embeddings/oleObject7.bin"/><Relationship Id="rId3" Type="http://schemas.openxmlformats.org/officeDocument/2006/relationships/styles" Target="styles.xml"/><Relationship Id="rId7" Type="http://schemas.openxmlformats.org/officeDocument/2006/relationships/oleObject" Target="embeddings/oleObject1.bin"/><Relationship Id="rId12" Type="http://schemas.openxmlformats.org/officeDocument/2006/relationships/oleObject" Target="embeddings/oleObject6.bin"/><Relationship Id="rId17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wmf"/><Relationship Id="rId11" Type="http://schemas.openxmlformats.org/officeDocument/2006/relationships/oleObject" Target="embeddings/oleObject5.bin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oleObject" Target="embeddings/oleObject4.bin"/><Relationship Id="rId4" Type="http://schemas.openxmlformats.org/officeDocument/2006/relationships/settings" Target="settings.xml"/><Relationship Id="rId9" Type="http://schemas.openxmlformats.org/officeDocument/2006/relationships/oleObject" Target="embeddings/oleObject3.bin"/><Relationship Id="rId14" Type="http://schemas.openxmlformats.org/officeDocument/2006/relationships/oleObject" Target="embeddings/oleObject8.bin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A1FDC9-D394-40D4-A15F-E00ED02E34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504</Words>
  <Characters>2774</Characters>
  <Application>Microsoft Office Word</Application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snv</Company>
  <LinksUpToDate>false</LinksUpToDate>
  <CharactersWithSpaces>3272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bio</dc:creator>
  <cp:lastModifiedBy>user</cp:lastModifiedBy>
  <cp:revision>2</cp:revision>
  <cp:lastPrinted>2020-09-12T16:48:00Z</cp:lastPrinted>
  <dcterms:created xsi:type="dcterms:W3CDTF">2021-06-09T07:57:00Z</dcterms:created>
  <dcterms:modified xsi:type="dcterms:W3CDTF">2021-06-09T07:57:00Z</dcterms:modified>
</cp:coreProperties>
</file>