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1C" w:rsidRPr="00E219F3" w:rsidRDefault="003073D7" w:rsidP="00392BC8">
      <w:pPr>
        <w:rPr>
          <w:rFonts w:cs="Sultan Medium"/>
          <w:sz w:val="28"/>
          <w:szCs w:val="28"/>
          <w:rtl/>
        </w:rPr>
      </w:pPr>
      <w:r w:rsidRPr="00E219F3">
        <w:rPr>
          <w:rFonts w:cs="Tholoth Rounded"/>
          <w:b/>
          <w:bCs/>
          <w:sz w:val="28"/>
          <w:szCs w:val="28"/>
          <w:lang w:bidi="ar-DZ"/>
        </w:rPr>
        <w:t xml:space="preserve"> </w:t>
      </w:r>
    </w:p>
    <w:p w:rsidR="00A34ECB" w:rsidRPr="00E219F3" w:rsidRDefault="00242A80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="00D43049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</w:t>
      </w:r>
      <w:r w:rsidR="00D43049" w:rsidRPr="00E219F3">
        <w:rPr>
          <w:rFonts w:cs="Tholoth Rounded" w:hint="cs"/>
          <w:b/>
          <w:bCs/>
          <w:sz w:val="22"/>
          <w:szCs w:val="22"/>
          <w:rtl/>
          <w:lang w:bidi="ar-DZ"/>
        </w:rPr>
        <w:t>أولى علوم إنسانية</w:t>
      </w:r>
      <w:r w:rsidR="00D43049"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="00D43049"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="00D43049"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="00D43049"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="00D43049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392BC8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 الاول</w:t>
      </w:r>
    </w:p>
    <w:tbl>
      <w:tblPr>
        <w:tblpPr w:leftFromText="141" w:rightFromText="141" w:bottomFromText="200" w:vertAnchor="text" w:horzAnchor="margin" w:tblpXSpec="center" w:tblpY="226"/>
        <w:bidiVisual/>
        <w:tblW w:w="1573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764"/>
        <w:gridCol w:w="3473"/>
        <w:gridCol w:w="2459"/>
        <w:gridCol w:w="3221"/>
        <w:gridCol w:w="3251"/>
      </w:tblGrid>
      <w:tr w:rsidR="00EE68C2" w:rsidRPr="00B57608" w:rsidTr="008F366B">
        <w:trPr>
          <w:trHeight w:val="1366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EE68C2" w:rsidRDefault="00EE68C2" w:rsidP="00101B3D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EE68C2" w:rsidRPr="00B57608" w:rsidRDefault="00EE68C2" w:rsidP="00101B3D">
            <w:pPr>
              <w:jc w:val="center"/>
              <w:rPr>
                <w:rFonts w:cs="Traditional Arabic"/>
                <w:b/>
                <w:bCs/>
              </w:rPr>
            </w:pPr>
            <w:r w:rsidRPr="00B57608">
              <w:rPr>
                <w:rFonts w:cs="Traditional Arabic" w:hint="cs"/>
                <w:b/>
                <w:bCs/>
                <w:rtl/>
              </w:rPr>
              <w:t>08.00-09.30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  <w:hideMark/>
          </w:tcPr>
          <w:p w:rsidR="00EE68C2" w:rsidRPr="00B57608" w:rsidRDefault="00EE68C2" w:rsidP="00101B3D">
            <w:pPr>
              <w:jc w:val="center"/>
              <w:rPr>
                <w:rFonts w:cs="Traditional Arabic"/>
                <w:b/>
                <w:bCs/>
              </w:rPr>
            </w:pPr>
            <w:r w:rsidRPr="00B57608">
              <w:rPr>
                <w:rFonts w:cs="Traditional Arabic" w:hint="cs"/>
                <w:b/>
                <w:bCs/>
                <w:rtl/>
              </w:rPr>
              <w:t>09.40-11.10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  <w:vAlign w:val="center"/>
          </w:tcPr>
          <w:p w:rsidR="00EE68C2" w:rsidRPr="00B57608" w:rsidRDefault="00EE68C2" w:rsidP="00101B3D">
            <w:pPr>
              <w:jc w:val="center"/>
              <w:rPr>
                <w:rFonts w:cs="Traditional Arabic"/>
                <w:b/>
                <w:bCs/>
              </w:rPr>
            </w:pPr>
            <w:r w:rsidRPr="00B57608">
              <w:rPr>
                <w:rFonts w:cs="Traditional Arabic" w:hint="cs"/>
                <w:b/>
                <w:bCs/>
                <w:rtl/>
              </w:rPr>
              <w:t>11.20-12.50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E68C2" w:rsidRPr="00B57608" w:rsidRDefault="00EE68C2" w:rsidP="00101B3D">
            <w:pPr>
              <w:jc w:val="center"/>
              <w:rPr>
                <w:rFonts w:cs="Traditional Arabic"/>
                <w:b/>
                <w:bCs/>
              </w:rPr>
            </w:pPr>
            <w:r w:rsidRPr="00B57608">
              <w:rPr>
                <w:rFonts w:cs="Traditional Arabic" w:hint="cs"/>
                <w:b/>
                <w:bCs/>
                <w:rtl/>
              </w:rPr>
              <w:t>13.10-14.40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EE68C2" w:rsidRPr="00B57608" w:rsidRDefault="00EE68C2" w:rsidP="00101B3D">
            <w:pPr>
              <w:jc w:val="center"/>
              <w:rPr>
                <w:rFonts w:cs="Traditional Arabic"/>
                <w:b/>
                <w:bCs/>
              </w:rPr>
            </w:pPr>
            <w:r w:rsidRPr="00B57608">
              <w:rPr>
                <w:rFonts w:cs="Traditional Arabic" w:hint="cs"/>
                <w:b/>
                <w:bCs/>
                <w:rtl/>
              </w:rPr>
              <w:t>14.50-16.20</w:t>
            </w:r>
          </w:p>
        </w:tc>
      </w:tr>
      <w:tr w:rsidR="00215182" w:rsidRPr="00E219F3" w:rsidTr="008F366B">
        <w:trPr>
          <w:trHeight w:val="1366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215182" w:rsidRPr="00E219F3" w:rsidRDefault="00215182" w:rsidP="00485E78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الأحد</w:t>
            </w:r>
          </w:p>
          <w:p w:rsidR="00215182" w:rsidRPr="00E219F3" w:rsidRDefault="00215182" w:rsidP="00485E78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  <w:p w:rsidR="00215182" w:rsidRPr="00E219F3" w:rsidRDefault="00215182" w:rsidP="00485E78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50188" w:rsidRPr="00B57608" w:rsidRDefault="0045018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450188" w:rsidRPr="00B57608" w:rsidRDefault="0045018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C414FD" w:rsidRPr="00B57608" w:rsidRDefault="00C414FD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تاريخ الحضارات </w:t>
            </w:r>
            <w:r w:rsidR="001F11CB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/عقيبي 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</w:t>
            </w:r>
            <w:r w:rsidR="00311044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7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صدراتي فضيلة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B14F5" w:rsidRPr="00B57608" w:rsidRDefault="000B14F5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215182" w:rsidRPr="00E219F3" w:rsidTr="008F366B">
        <w:trPr>
          <w:trHeight w:val="1230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215182" w:rsidRPr="00E219F3" w:rsidRDefault="00215182" w:rsidP="00485E78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الإثنين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="00101EE2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0B14F5" w:rsidRPr="00B57608" w:rsidRDefault="000B14F5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مدارس ومناهج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حفيظي  ق3</w:t>
            </w:r>
          </w:p>
          <w:p w:rsidR="000B14F5" w:rsidRPr="00B57608" w:rsidRDefault="000B14F5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E547E4" w:rsidRPr="00B57608" w:rsidRDefault="00E547E4" w:rsidP="008F366B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E547E4" w:rsidRPr="00B57608" w:rsidRDefault="000B14F5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طرشي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  <w:p w:rsidR="00215182" w:rsidRPr="00B57608" w:rsidRDefault="00215182" w:rsidP="00B57608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B57608" w:rsidRDefault="00441214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بن صغير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قاعة اعلام 2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215182" w:rsidRPr="00E219F3" w:rsidTr="008F366B">
        <w:trPr>
          <w:trHeight w:val="1406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215182" w:rsidRPr="00E219F3" w:rsidRDefault="00215182" w:rsidP="00485E78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0B14F5" w:rsidRPr="00B57608" w:rsidRDefault="000B14F5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C414FD" w:rsidRPr="00B57608" w:rsidRDefault="00C414FD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85E78" w:rsidRPr="00B57608" w:rsidRDefault="00485E7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0B4FDF" w:rsidRPr="00B57608" w:rsidRDefault="000B4FDF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BB13F2" w:rsidRPr="00B57608" w:rsidRDefault="001F11CB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الجزائر المعاصر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/حوحو ق3</w:t>
            </w:r>
          </w:p>
        </w:tc>
      </w:tr>
      <w:tr w:rsidR="00215182" w:rsidRPr="00E219F3" w:rsidTr="008F366B">
        <w:trPr>
          <w:trHeight w:val="1233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215182" w:rsidRPr="00E219F3" w:rsidRDefault="00215182" w:rsidP="00485E78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  <w:t>مدخل الى البيبليوغرافيا</w:t>
            </w:r>
            <w:r w:rsidR="001F11CB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 xml:space="preserve">/سيود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ق4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E547E4" w:rsidRPr="00B57608" w:rsidRDefault="00E547E4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E547E4" w:rsidRPr="00B57608" w:rsidRDefault="00E547E4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فرزولي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  <w:p w:rsidR="00215182" w:rsidRPr="00B57608" w:rsidRDefault="00215182" w:rsidP="00B57608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215182" w:rsidRPr="00E219F3" w:rsidTr="008F366B">
        <w:trPr>
          <w:trHeight w:val="1282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215182" w:rsidRPr="00E219F3" w:rsidRDefault="00215182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الخميس</w:t>
            </w:r>
          </w:p>
          <w:p w:rsidR="00215182" w:rsidRPr="00E219F3" w:rsidRDefault="00215182" w:rsidP="00E47C53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مدخل وسائل الاعلام والاتصال </w:t>
            </w:r>
            <w:r w:rsidR="001F11CB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/فريجة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ق5</w:t>
            </w:r>
          </w:p>
          <w:p w:rsidR="00746190" w:rsidRPr="00B57608" w:rsidRDefault="00746190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84A9D" w:rsidRPr="00B57608" w:rsidRDefault="00D84A9D" w:rsidP="008F366B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DE48EF" w:rsidRPr="00B57608" w:rsidRDefault="008D4326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</w:t>
            </w:r>
            <w:r w:rsidR="00DE48EF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دخل الى علم الاثار </w:t>
            </w:r>
            <w:r w:rsidR="001F11CB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/عطلاوي </w:t>
            </w:r>
            <w:r w:rsidR="00DE48EF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 12</w:t>
            </w:r>
          </w:p>
          <w:p w:rsidR="00215182" w:rsidRPr="00B57608" w:rsidRDefault="00215182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A65FEB" w:rsidRDefault="00D7491C" w:rsidP="00A65FEB">
      <w:pPr>
        <w:rPr>
          <w:rFonts w:cs="Sultan Medium"/>
          <w:b/>
          <w:bCs/>
        </w:rPr>
      </w:pPr>
      <w:bookmarkStart w:id="0" w:name="_GoBack"/>
      <w:bookmarkEnd w:id="0"/>
      <w:r w:rsidRPr="00E219F3">
        <w:rPr>
          <w:rFonts w:cs="Sultan Medium" w:hint="cs"/>
          <w:b/>
          <w:bCs/>
          <w:sz w:val="22"/>
          <w:szCs w:val="22"/>
          <w:rtl/>
        </w:rPr>
        <w:t xml:space="preserve">     </w:t>
      </w:r>
      <w:r w:rsidR="00A65FEB" w:rsidRPr="00E219F3">
        <w:rPr>
          <w:rFonts w:cs="Sultan Medium" w:hint="cs"/>
          <w:b/>
          <w:bCs/>
          <w:sz w:val="22"/>
          <w:szCs w:val="22"/>
          <w:rtl/>
        </w:rPr>
        <w:t xml:space="preserve">       رئيس القسم                                                          </w:t>
      </w:r>
      <w:r w:rsidR="00A65FEB"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 w:rsidR="00A65FEB"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="00A65FEB"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="00A65FEB"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="00A65FEB" w:rsidRPr="00E219F3">
        <w:rPr>
          <w:rFonts w:cs="Sultan Medium" w:hint="cs"/>
          <w:b/>
          <w:bCs/>
          <w:rtl/>
        </w:rPr>
        <w:t xml:space="preserve">مساعد رئيس القسم </w:t>
      </w:r>
    </w:p>
    <w:p w:rsidR="00EA3F78" w:rsidRDefault="00EA3F78" w:rsidP="00A65FEB">
      <w:pPr>
        <w:rPr>
          <w:rFonts w:cs="Sultan Medium"/>
          <w:b/>
          <w:bCs/>
        </w:rPr>
      </w:pPr>
    </w:p>
    <w:p w:rsidR="00EA3F78" w:rsidRDefault="00EA3F78" w:rsidP="00A65FEB">
      <w:pPr>
        <w:rPr>
          <w:rFonts w:cs="Sultan Medium"/>
          <w:b/>
          <w:bCs/>
          <w:rtl/>
        </w:rPr>
      </w:pPr>
    </w:p>
    <w:p w:rsidR="00392BC8" w:rsidRDefault="00392BC8" w:rsidP="00A65FEB">
      <w:pPr>
        <w:rPr>
          <w:rFonts w:cs="Sultan Medium"/>
          <w:b/>
          <w:bCs/>
          <w:rtl/>
        </w:rPr>
      </w:pPr>
    </w:p>
    <w:p w:rsidR="00392BC8" w:rsidRDefault="00392BC8" w:rsidP="00A65FEB">
      <w:pPr>
        <w:rPr>
          <w:rFonts w:cs="Sultan Medium"/>
          <w:b/>
          <w:bCs/>
          <w:rtl/>
        </w:rPr>
      </w:pPr>
    </w:p>
    <w:p w:rsidR="00392BC8" w:rsidRPr="00E219F3" w:rsidRDefault="00392BC8" w:rsidP="001B7147">
      <w:pPr>
        <w:shd w:val="clear" w:color="auto" w:fill="FFFFFF" w:themeFill="background1"/>
        <w:rPr>
          <w:rFonts w:cs="Tholoth Rounded"/>
          <w:b/>
          <w:bCs/>
          <w:sz w:val="22"/>
          <w:szCs w:val="22"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1B7147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 الثاني</w:t>
      </w:r>
    </w:p>
    <w:tbl>
      <w:tblPr>
        <w:tblpPr w:leftFromText="141" w:rightFromText="141" w:bottomFromText="200" w:vertAnchor="text" w:horzAnchor="margin" w:tblpXSpec="center" w:tblpY="226"/>
        <w:bidiVisual/>
        <w:tblW w:w="15735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764"/>
        <w:gridCol w:w="3473"/>
        <w:gridCol w:w="2459"/>
        <w:gridCol w:w="3221"/>
        <w:gridCol w:w="3251"/>
      </w:tblGrid>
      <w:tr w:rsidR="008F366B" w:rsidRPr="00E219F3" w:rsidTr="00101B3D">
        <w:trPr>
          <w:trHeight w:val="1225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F366B" w:rsidRDefault="008F366B" w:rsidP="008F366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  <w:hideMark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392BC8" w:rsidRPr="00E219F3" w:rsidTr="001B7147">
        <w:trPr>
          <w:trHeight w:val="1225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الأحد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مدخل الى علم الاثار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/لمكاك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ق11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صدراتي فضيلة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92BC8" w:rsidRPr="00B57608" w:rsidRDefault="00392BC8" w:rsidP="00EA3F7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الحضارات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</w:t>
            </w:r>
            <w:r w:rsidR="00EA3F7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قرندي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ق21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1B7147">
        <w:trPr>
          <w:trHeight w:val="1334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الإثنين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92BC8" w:rsidRPr="00B57608" w:rsidRDefault="008F366B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لغ</w:t>
            </w:r>
            <w:r w:rsidR="00392BC8"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ةاجنبية</w:t>
            </w:r>
            <w:r w:rsidR="00392BC8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ق1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طرشي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  <w:p w:rsidR="00392BC8" w:rsidRPr="00B57608" w:rsidRDefault="00392BC8" w:rsidP="00B57608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12070">
        <w:trPr>
          <w:trHeight w:val="1406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 w:hint="cs"/>
                <w:b/>
                <w:bCs/>
                <w:sz w:val="20"/>
                <w:szCs w:val="20"/>
                <w:rtl/>
                <w:lang w:bidi="ar-DZ"/>
              </w:rPr>
              <w:t>مدخل وسائل الإتصال طلحة ق14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392BC8" w:rsidRPr="00E219F3" w:rsidTr="001B7147">
        <w:trPr>
          <w:trHeight w:val="1379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  <w:t xml:space="preserve">تاريخ الجزائر معاصر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حوحو ق16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فرزولي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  <w:p w:rsidR="00392BC8" w:rsidRPr="00B57608" w:rsidRDefault="00392BC8" w:rsidP="00B57608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البيبليوغرافيا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/سهلي ق4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1B7147">
        <w:trPr>
          <w:trHeight w:val="1562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الخميس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2ناني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بويعلي ق9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1B7147" w:rsidRDefault="00392BC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   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>مساعد رئيس القسم</w:t>
      </w:r>
      <w:r w:rsidRPr="00392BC8">
        <w:rPr>
          <w:rFonts w:cs="Tholoth Rounded" w:hint="cs"/>
          <w:b/>
          <w:bCs/>
          <w:sz w:val="22"/>
          <w:szCs w:val="22"/>
          <w:rtl/>
          <w:lang w:bidi="ar-DZ"/>
        </w:rPr>
        <w:t xml:space="preserve"> </w:t>
      </w:r>
    </w:p>
    <w:p w:rsidR="00EA3F78" w:rsidRDefault="00EA3F7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1B7147" w:rsidRDefault="001B7147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392BC8" w:rsidRPr="00E219F3" w:rsidRDefault="00392BC8" w:rsidP="001B7147">
      <w:pPr>
        <w:shd w:val="clear" w:color="auto" w:fill="FFFFFF" w:themeFill="background1"/>
        <w:rPr>
          <w:rFonts w:cs="Tholoth Rounded"/>
          <w:b/>
          <w:bCs/>
          <w:sz w:val="22"/>
          <w:szCs w:val="22"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1B7147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 الثالث</w:t>
      </w:r>
    </w:p>
    <w:tbl>
      <w:tblPr>
        <w:tblpPr w:leftFromText="141" w:rightFromText="141" w:bottomFromText="200" w:vertAnchor="text" w:horzAnchor="margin" w:tblpXSpec="center" w:tblpY="226"/>
        <w:bidiVisual/>
        <w:tblW w:w="15735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764"/>
        <w:gridCol w:w="3473"/>
        <w:gridCol w:w="2459"/>
        <w:gridCol w:w="3221"/>
        <w:gridCol w:w="3251"/>
      </w:tblGrid>
      <w:tr w:rsidR="008F366B" w:rsidRPr="00E219F3" w:rsidTr="008F366B">
        <w:trPr>
          <w:trHeight w:val="938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F366B" w:rsidRDefault="008F366B" w:rsidP="008F366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  <w:hideMark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392BC8" w:rsidRPr="00E219F3" w:rsidTr="008F366B">
        <w:trPr>
          <w:trHeight w:val="131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الأحد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صدراتي فضيلة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مدخل الى علم الاثار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/كريم ق16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222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الإثنين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392BC8" w:rsidRPr="00B57608" w:rsidRDefault="008F366B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</w:t>
            </w:r>
            <w:r w:rsidR="00392BC8"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اريخ ال</w:t>
            </w:r>
            <w:r w:rsidR="00392BC8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ح</w:t>
            </w:r>
            <w:r w:rsidR="00392BC8"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ضارات</w:t>
            </w:r>
            <w:r w:rsidR="00392BC8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/عقيبي ق4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طرشي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  <w:p w:rsidR="00392BC8" w:rsidRPr="00B57608" w:rsidRDefault="00392BC8" w:rsidP="00B57608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973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قاعة اعلام 2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بن صغير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صدراتي ق 12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392BC8" w:rsidRPr="00E219F3" w:rsidTr="008F366B">
        <w:trPr>
          <w:trHeight w:val="803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فرزولي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مدخل وسائل الإعلام والاتصال /عياد ق2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184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الخميس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لغة اجنبية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ق7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ف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3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البيبليوغرافيا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/سهلي  ق14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الجزائر انمعاصر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/حميدة ق5</w:t>
            </w:r>
          </w:p>
          <w:p w:rsidR="00392BC8" w:rsidRPr="00B57608" w:rsidRDefault="00392BC8" w:rsidP="008F366B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1B7147" w:rsidRDefault="00392BC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   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>مساعد رئيس القسم</w:t>
      </w:r>
      <w:r w:rsidRPr="00392BC8">
        <w:rPr>
          <w:rFonts w:cs="Tholoth Rounded" w:hint="cs"/>
          <w:b/>
          <w:bCs/>
          <w:sz w:val="22"/>
          <w:szCs w:val="22"/>
          <w:rtl/>
          <w:lang w:bidi="ar-DZ"/>
        </w:rPr>
        <w:t xml:space="preserve"> </w:t>
      </w:r>
    </w:p>
    <w:p w:rsidR="00B57608" w:rsidRDefault="00B5760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B57608" w:rsidRDefault="00B5760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B57608" w:rsidRDefault="00B5760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EA3F78" w:rsidRDefault="00EA3F7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EA3F78" w:rsidRDefault="00EA3F7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EA3F78" w:rsidRDefault="00EA3F7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1B7147" w:rsidRDefault="001B7147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392BC8" w:rsidRPr="00E219F3" w:rsidRDefault="00392BC8" w:rsidP="001B7147">
      <w:pPr>
        <w:shd w:val="clear" w:color="auto" w:fill="FFFFFF" w:themeFill="background1"/>
        <w:rPr>
          <w:rFonts w:cs="Tholoth Rounded"/>
          <w:b/>
          <w:bCs/>
          <w:sz w:val="22"/>
          <w:szCs w:val="22"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1B7147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 الرابع</w:t>
      </w:r>
    </w:p>
    <w:tbl>
      <w:tblPr>
        <w:tblpPr w:leftFromText="141" w:rightFromText="141" w:bottomFromText="200" w:vertAnchor="text" w:horzAnchor="margin" w:tblpXSpec="center" w:tblpY="226"/>
        <w:bidiVisual/>
        <w:tblW w:w="15735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764"/>
        <w:gridCol w:w="3473"/>
        <w:gridCol w:w="2459"/>
        <w:gridCol w:w="3221"/>
        <w:gridCol w:w="3251"/>
      </w:tblGrid>
      <w:tr w:rsidR="008F366B" w:rsidRPr="00E219F3" w:rsidTr="008F366B">
        <w:trPr>
          <w:trHeight w:val="939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F366B" w:rsidRDefault="008F366B" w:rsidP="008F366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  <w:hideMark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392BC8" w:rsidRPr="00E219F3" w:rsidTr="008F366B">
        <w:trPr>
          <w:trHeight w:val="1095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الأحد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الحضارات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/بن عيسى ق13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صدراتي فضيلة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/حميدة  ق3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12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الإثنين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علم الاتار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/كريم ق21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طرشي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  <w:p w:rsidR="00392BC8" w:rsidRPr="00B57608" w:rsidRDefault="00392BC8" w:rsidP="00B57608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034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 بلعايش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392BC8" w:rsidRPr="00E219F3" w:rsidTr="008F366B">
        <w:trPr>
          <w:trHeight w:val="1078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فرزولي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انجلزية /بن شعبان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ق5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مدخل الى وسائل الاعلام والاتصال /محمودي ق4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555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الخميس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مدارس ومناهج بويعلى ق16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لغة اجنبية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ق7</w:t>
            </w:r>
          </w:p>
          <w:p w:rsidR="00392BC8" w:rsidRPr="00B57608" w:rsidRDefault="00392BC8" w:rsidP="008F366B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البيبليوغرافيا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/جغاطي ق5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1B7147" w:rsidRDefault="00392BC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   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>مساعد رئيس القسم</w:t>
      </w:r>
      <w:r w:rsidRPr="00392BC8">
        <w:rPr>
          <w:rFonts w:cs="Tholoth Rounded" w:hint="cs"/>
          <w:b/>
          <w:bCs/>
          <w:sz w:val="22"/>
          <w:szCs w:val="22"/>
          <w:rtl/>
          <w:lang w:bidi="ar-DZ"/>
        </w:rPr>
        <w:t xml:space="preserve"> </w:t>
      </w:r>
    </w:p>
    <w:p w:rsidR="001B7147" w:rsidRDefault="001B7147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1B7147" w:rsidRDefault="001B7147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EA3F78" w:rsidRDefault="00EA3F7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EA3F78" w:rsidRDefault="00EA3F7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EA3F78" w:rsidRDefault="00EA3F7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1B7147" w:rsidRDefault="001B7147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392BC8" w:rsidRPr="00E219F3" w:rsidRDefault="00392BC8" w:rsidP="001B7147">
      <w:pPr>
        <w:shd w:val="clear" w:color="auto" w:fill="FFFFFF" w:themeFill="background1"/>
        <w:rPr>
          <w:rFonts w:cs="Tholoth Rounded"/>
          <w:b/>
          <w:bCs/>
          <w:sz w:val="22"/>
          <w:szCs w:val="22"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1B7147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 الخامس</w:t>
      </w:r>
    </w:p>
    <w:tbl>
      <w:tblPr>
        <w:tblpPr w:leftFromText="141" w:rightFromText="141" w:bottomFromText="200" w:vertAnchor="text" w:horzAnchor="margin" w:tblpXSpec="center" w:tblpY="226"/>
        <w:bidiVisual/>
        <w:tblW w:w="15735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764"/>
        <w:gridCol w:w="3473"/>
        <w:gridCol w:w="2459"/>
        <w:gridCol w:w="3221"/>
        <w:gridCol w:w="3251"/>
      </w:tblGrid>
      <w:tr w:rsidR="008F366B" w:rsidRPr="00E219F3" w:rsidTr="008F366B">
        <w:trPr>
          <w:trHeight w:val="939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F366B" w:rsidRDefault="008F366B" w:rsidP="008F366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  <w:hideMark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392BC8" w:rsidRPr="00E219F3" w:rsidTr="008F366B">
        <w:trPr>
          <w:trHeight w:val="1236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الأحد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 بلعايش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صدراتي فضيلة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269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الإثنين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طرشي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علم الاثار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/لمكاك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ق14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034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EA3F7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تاريخ الحضارات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/</w:t>
            </w:r>
            <w:r w:rsidR="00EA3F7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قرندي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ف 10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مدخل الى وسائل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الإعلام /فريجة ق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18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8F366B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</w:t>
            </w:r>
            <w:r w:rsidR="00392BC8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اريخ الجزائر المعاصر  حوحو ق 18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392BC8" w:rsidRPr="00E219F3" w:rsidTr="008F366B">
        <w:trPr>
          <w:trHeight w:val="1220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لغة اجنبية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ق13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فرزولي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صدراتي ق9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414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الخميس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5مدخل الى البيبليوغرافيا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/جغاطي  ق6</w:t>
            </w:r>
          </w:p>
          <w:p w:rsidR="00392BC8" w:rsidRPr="00B57608" w:rsidRDefault="00392BC8" w:rsidP="008F366B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812070" w:rsidRDefault="00392BC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   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>مساعد رئيس القسم</w:t>
      </w:r>
      <w:r w:rsidRPr="00392BC8">
        <w:rPr>
          <w:rFonts w:cs="Tholoth Rounded" w:hint="cs"/>
          <w:b/>
          <w:bCs/>
          <w:sz w:val="22"/>
          <w:szCs w:val="22"/>
          <w:rtl/>
          <w:lang w:bidi="ar-DZ"/>
        </w:rPr>
        <w:t xml:space="preserve"> </w:t>
      </w:r>
    </w:p>
    <w:p w:rsidR="008F366B" w:rsidRDefault="008F366B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12070" w:rsidRDefault="00812070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12070" w:rsidRDefault="00812070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12070" w:rsidRDefault="00812070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B57608" w:rsidRDefault="00B5760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EA3F78" w:rsidRDefault="00EA3F7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392BC8" w:rsidRPr="00E219F3" w:rsidRDefault="00B57608" w:rsidP="00B57608">
      <w:pPr>
        <w:shd w:val="clear" w:color="auto" w:fill="FFFFFF" w:themeFill="background1"/>
        <w:rPr>
          <w:rFonts w:cs="Tholoth Rounded"/>
          <w:b/>
          <w:bCs/>
          <w:sz w:val="22"/>
          <w:szCs w:val="22"/>
          <w:lang w:bidi="ar-DZ"/>
        </w:rPr>
      </w:pPr>
      <w:r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</w:t>
      </w:r>
      <w:r w:rsidR="00392BC8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بسكرة    </w:t>
      </w:r>
      <w:r w:rsidR="00392BC8"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="00392BC8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="00392BC8"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="00392BC8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="00392BC8"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="00392BC8"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="00392BC8"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="00392BC8"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="00392BC8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392BC8"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</w:t>
      </w:r>
      <w:r w:rsidR="008F366B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</w:t>
      </w:r>
      <w:r w:rsidR="00392BC8"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 xml:space="preserve"> </w:t>
      </w:r>
      <w:r w:rsidR="00812070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السادس</w:t>
      </w:r>
    </w:p>
    <w:tbl>
      <w:tblPr>
        <w:tblpPr w:leftFromText="141" w:rightFromText="141" w:bottomFromText="200" w:vertAnchor="text" w:horzAnchor="margin" w:tblpXSpec="center" w:tblpY="226"/>
        <w:bidiVisual/>
        <w:tblW w:w="15735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764"/>
        <w:gridCol w:w="3473"/>
        <w:gridCol w:w="2459"/>
        <w:gridCol w:w="3221"/>
        <w:gridCol w:w="3251"/>
      </w:tblGrid>
      <w:tr w:rsidR="008F366B" w:rsidRPr="00E219F3" w:rsidTr="008F366B">
        <w:trPr>
          <w:trHeight w:val="949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F366B" w:rsidRDefault="008F366B" w:rsidP="008F366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  <w:hideMark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392BC8" w:rsidRPr="00E219F3" w:rsidTr="008F366B">
        <w:trPr>
          <w:trHeight w:val="934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الأحد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الحضارات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/عقيبي ق9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الجزائر المعاصر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/قري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ق12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صدراتي فضيلة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96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الإثنين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طرشي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8F366B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</w:t>
            </w:r>
            <w:r w:rsidR="00392BC8"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دخل الى علم الاتار</w:t>
            </w:r>
            <w:r w:rsidR="00392BC8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/لمكاك ق22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859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  <w:t>لغة اجنبية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 xml:space="preserve"> ق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392BC8" w:rsidRPr="00E219F3" w:rsidTr="008F366B">
        <w:trPr>
          <w:trHeight w:val="1085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  <w:t>مدارس ومناهج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 xml:space="preserve"> بويعلى ق3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فرزولي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  <w:p w:rsidR="00392BC8" w:rsidRPr="00B57608" w:rsidRDefault="00392BC8" w:rsidP="00B57608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151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الخميس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البيبليوغرافيا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/جغاطي  ق6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وسائل الاعلام والاتصال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/فريجة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ق10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 ناني</w:t>
            </w:r>
          </w:p>
          <w:p w:rsidR="00392BC8" w:rsidRPr="00B57608" w:rsidRDefault="00392BC8" w:rsidP="008F366B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812070" w:rsidRDefault="00392BC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   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>مساعد رئيس القسم</w:t>
      </w:r>
      <w:r w:rsidRPr="00392BC8">
        <w:rPr>
          <w:rFonts w:cs="Tholoth Rounded" w:hint="cs"/>
          <w:b/>
          <w:bCs/>
          <w:sz w:val="22"/>
          <w:szCs w:val="22"/>
          <w:rtl/>
          <w:lang w:bidi="ar-DZ"/>
        </w:rPr>
        <w:t xml:space="preserve"> </w:t>
      </w:r>
    </w:p>
    <w:p w:rsidR="008F366B" w:rsidRDefault="008F366B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F366B" w:rsidRDefault="008F366B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F366B" w:rsidRDefault="008F366B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F366B" w:rsidRDefault="008F366B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F366B" w:rsidRDefault="008F366B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12070" w:rsidRDefault="00812070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12070" w:rsidRDefault="00812070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12070" w:rsidRDefault="00812070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392BC8" w:rsidRPr="00E219F3" w:rsidRDefault="00392BC8" w:rsidP="00812070">
      <w:pPr>
        <w:shd w:val="clear" w:color="auto" w:fill="FFFFFF" w:themeFill="background1"/>
        <w:rPr>
          <w:rFonts w:cs="Tholoth Rounded"/>
          <w:b/>
          <w:bCs/>
          <w:sz w:val="22"/>
          <w:szCs w:val="22"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812070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 سابع</w:t>
      </w:r>
    </w:p>
    <w:tbl>
      <w:tblPr>
        <w:tblpPr w:leftFromText="141" w:rightFromText="141" w:bottomFromText="200" w:vertAnchor="text" w:horzAnchor="margin" w:tblpXSpec="center" w:tblpY="226"/>
        <w:bidiVisual/>
        <w:tblW w:w="15735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764"/>
        <w:gridCol w:w="3473"/>
        <w:gridCol w:w="2459"/>
        <w:gridCol w:w="3221"/>
        <w:gridCol w:w="3251"/>
      </w:tblGrid>
      <w:tr w:rsidR="008F366B" w:rsidRPr="00E219F3" w:rsidTr="008F366B">
        <w:trPr>
          <w:trHeight w:val="1091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F366B" w:rsidRDefault="008F366B" w:rsidP="008F366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  <w:hideMark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392BC8" w:rsidRPr="00E219F3" w:rsidTr="008F366B">
        <w:trPr>
          <w:trHeight w:val="1361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الأحد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/وادة ق14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صدراتي فضيلة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قاعة اعلام 2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بن صغير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329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الإثنين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طرشي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لغةاجنبية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/بن شعبان ق22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12070">
        <w:trPr>
          <w:trHeight w:val="1406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صدراتي ق16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392BC8" w:rsidRPr="00E219F3" w:rsidTr="008F366B">
        <w:trPr>
          <w:trHeight w:val="1223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  <w:t>مدخل الى علم الاثار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/حليس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ق1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فرزولي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275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الخميس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1207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تاريخ الحضارات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/عربي ق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12</w:t>
            </w:r>
          </w:p>
          <w:p w:rsidR="00392BC8" w:rsidRPr="00B57608" w:rsidRDefault="00392BC8" w:rsidP="0081207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1207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92BC8" w:rsidRPr="00B57608" w:rsidRDefault="00392BC8" w:rsidP="0081207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مدخل الى البيبليوغرافيا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/جغاطي ق11</w:t>
            </w:r>
          </w:p>
          <w:p w:rsidR="00392BC8" w:rsidRPr="00B57608" w:rsidRDefault="00392BC8" w:rsidP="0081207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92BC8" w:rsidRPr="00B57608" w:rsidRDefault="00392BC8" w:rsidP="0081207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  <w:p w:rsidR="00392BC8" w:rsidRPr="00B57608" w:rsidRDefault="00392BC8" w:rsidP="0081207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1207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392BC8" w:rsidRPr="00B57608" w:rsidRDefault="00392BC8" w:rsidP="0081207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392BC8" w:rsidRPr="00B57608" w:rsidRDefault="00392BC8" w:rsidP="0081207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12070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12070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  <w:p w:rsidR="00392BC8" w:rsidRPr="00B57608" w:rsidRDefault="00392BC8" w:rsidP="00812070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الاعلام والاتصال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/عساسي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12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12070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812070" w:rsidRDefault="00392BC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   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>مساعد رئيس القسم</w:t>
      </w:r>
      <w:r w:rsidRPr="00392BC8">
        <w:rPr>
          <w:rFonts w:cs="Tholoth Rounded" w:hint="cs"/>
          <w:b/>
          <w:bCs/>
          <w:sz w:val="22"/>
          <w:szCs w:val="22"/>
          <w:rtl/>
          <w:lang w:bidi="ar-DZ"/>
        </w:rPr>
        <w:t xml:space="preserve"> </w:t>
      </w:r>
    </w:p>
    <w:p w:rsidR="00812070" w:rsidRDefault="00812070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B57608" w:rsidRDefault="00B5760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12070" w:rsidRDefault="00812070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392BC8" w:rsidRPr="00E219F3" w:rsidRDefault="00392BC8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441214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 الثامن</w:t>
      </w:r>
    </w:p>
    <w:tbl>
      <w:tblPr>
        <w:tblpPr w:leftFromText="141" w:rightFromText="141" w:bottomFromText="200" w:vertAnchor="text" w:horzAnchor="margin" w:tblpXSpec="center" w:tblpY="226"/>
        <w:bidiVisual/>
        <w:tblW w:w="15735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764"/>
        <w:gridCol w:w="3473"/>
        <w:gridCol w:w="2459"/>
        <w:gridCol w:w="3221"/>
        <w:gridCol w:w="3251"/>
      </w:tblGrid>
      <w:tr w:rsidR="008F366B" w:rsidRPr="00E219F3" w:rsidTr="008F366B">
        <w:trPr>
          <w:trHeight w:val="80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F366B" w:rsidRDefault="008F366B" w:rsidP="008F366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  <w:hideMark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392BC8" w:rsidRPr="00E219F3" w:rsidTr="008F366B">
        <w:trPr>
          <w:trHeight w:val="1374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الأحد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الجزائر معاصر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/وادة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ق8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مدارس ومناهج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 حفيظي ق15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صدراتي فضيلة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1209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الإثنين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علم الاثار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/حليس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ق22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طرشي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تاريخ الحضارات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بن بوزيد ق16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لغةاجنبية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/بن شعبان ق13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F366B">
        <w:trPr>
          <w:trHeight w:val="960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392BC8" w:rsidRPr="00E219F3" w:rsidTr="008F366B">
        <w:trPr>
          <w:trHeight w:val="1228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فرزولي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 بن صغير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812070">
        <w:trPr>
          <w:trHeight w:val="1931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الخميس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مدخل الى البيبليوغرافيا /بكاري ق10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8F366B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  <w:t>مدخل الى وسائل الإعلام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 xml:space="preserve"> /حدروش ق9</w:t>
            </w:r>
          </w:p>
          <w:p w:rsidR="00392BC8" w:rsidRPr="00B57608" w:rsidRDefault="00392BC8" w:rsidP="008F366B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8F366B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441214" w:rsidRDefault="00392BC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   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>مساعد رئيس القسم</w:t>
      </w:r>
      <w:r w:rsidRPr="00392BC8">
        <w:rPr>
          <w:rFonts w:cs="Tholoth Rounded" w:hint="cs"/>
          <w:b/>
          <w:bCs/>
          <w:sz w:val="22"/>
          <w:szCs w:val="22"/>
          <w:rtl/>
          <w:lang w:bidi="ar-DZ"/>
        </w:rPr>
        <w:t xml:space="preserve"> </w:t>
      </w:r>
    </w:p>
    <w:p w:rsidR="008F366B" w:rsidRDefault="008F366B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F366B" w:rsidRDefault="008F366B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F366B" w:rsidRDefault="008F366B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F366B" w:rsidRDefault="008F366B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8F366B" w:rsidRDefault="008F366B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392BC8" w:rsidRPr="00E219F3" w:rsidRDefault="00392BC8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441214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 التاسع</w:t>
      </w:r>
    </w:p>
    <w:tbl>
      <w:tblPr>
        <w:tblpPr w:leftFromText="141" w:rightFromText="141" w:bottomFromText="200" w:vertAnchor="text" w:horzAnchor="margin" w:tblpXSpec="center" w:tblpY="226"/>
        <w:bidiVisual/>
        <w:tblW w:w="15735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764"/>
        <w:gridCol w:w="3473"/>
        <w:gridCol w:w="2459"/>
        <w:gridCol w:w="3221"/>
        <w:gridCol w:w="3251"/>
      </w:tblGrid>
      <w:tr w:rsidR="008F366B" w:rsidRPr="00E219F3" w:rsidTr="008F366B">
        <w:trPr>
          <w:trHeight w:val="662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F366B" w:rsidRDefault="008F366B" w:rsidP="008F366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  <w:hideMark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8F366B" w:rsidRPr="00B57608" w:rsidRDefault="008F366B" w:rsidP="008F366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392BC8" w:rsidRPr="00E219F3" w:rsidTr="000E38CF">
        <w:trPr>
          <w:trHeight w:val="136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الأحد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 بلعايش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صدراتي فضيلة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0E38CF">
        <w:trPr>
          <w:trHeight w:val="1075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الإثنين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طرشي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مدخل الى البيبليوغرافيا/بكاري  ق14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0E38CF">
        <w:trPr>
          <w:trHeight w:val="966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مدارس ومناهج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حفيظي ق11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علم الاثار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/عطلاوي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ق7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لغة اجنبية ق 1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392BC8" w:rsidRPr="00E219F3" w:rsidTr="000E38CF">
        <w:trPr>
          <w:trHeight w:val="1222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مدخل الى وسائل الاعلام الاتصال عياد ق17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فرزولي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تاريخ الجزائر المعاصر/قري ق21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0E38CF">
        <w:trPr>
          <w:trHeight w:val="1430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الخميس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الحضارات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/عربي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ق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8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0E38CF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441214" w:rsidRDefault="00392BC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   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>مساعد رئيس القسم</w:t>
      </w:r>
      <w:r w:rsidRPr="00392BC8">
        <w:rPr>
          <w:rFonts w:cs="Tholoth Rounded" w:hint="cs"/>
          <w:b/>
          <w:bCs/>
          <w:sz w:val="22"/>
          <w:szCs w:val="22"/>
          <w:rtl/>
          <w:lang w:bidi="ar-DZ"/>
        </w:rPr>
        <w:t xml:space="preserve"> </w:t>
      </w:r>
    </w:p>
    <w:p w:rsidR="00441214" w:rsidRDefault="00441214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441214" w:rsidRDefault="00441214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441214" w:rsidRDefault="00441214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441214" w:rsidRDefault="00441214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B57608" w:rsidRDefault="00B5760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B57608" w:rsidRDefault="00B5760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B57608" w:rsidRDefault="00B57608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441214" w:rsidRDefault="00441214" w:rsidP="00392BC8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  <w:lang w:bidi="ar-DZ"/>
        </w:rPr>
      </w:pPr>
    </w:p>
    <w:p w:rsidR="00392BC8" w:rsidRPr="00E219F3" w:rsidRDefault="00392BC8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441214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 العاشر</w:t>
      </w:r>
    </w:p>
    <w:tbl>
      <w:tblPr>
        <w:tblpPr w:leftFromText="141" w:rightFromText="141" w:bottomFromText="200" w:vertAnchor="text" w:horzAnchor="margin" w:tblpXSpec="center" w:tblpY="226"/>
        <w:bidiVisual/>
        <w:tblW w:w="15735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764"/>
        <w:gridCol w:w="3473"/>
        <w:gridCol w:w="2459"/>
        <w:gridCol w:w="3221"/>
        <w:gridCol w:w="3251"/>
      </w:tblGrid>
      <w:tr w:rsidR="000E38CF" w:rsidRPr="00E219F3" w:rsidTr="000E38CF">
        <w:trPr>
          <w:trHeight w:val="939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0E38CF" w:rsidRDefault="000E38CF" w:rsidP="000E38CF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0E38CF" w:rsidRPr="00B57608" w:rsidRDefault="000E38CF" w:rsidP="000E38C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  <w:hideMark/>
          </w:tcPr>
          <w:p w:rsidR="000E38CF" w:rsidRPr="00B57608" w:rsidRDefault="000E38CF" w:rsidP="000E38C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  <w:vAlign w:val="center"/>
          </w:tcPr>
          <w:p w:rsidR="000E38CF" w:rsidRPr="00B57608" w:rsidRDefault="000E38CF" w:rsidP="000E38C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E38CF" w:rsidRPr="00B57608" w:rsidRDefault="000E38CF" w:rsidP="000E38C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0E38CF" w:rsidRPr="00B57608" w:rsidRDefault="000E38CF" w:rsidP="000E38C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392BC8" w:rsidRPr="00E219F3" w:rsidTr="000E38CF">
        <w:trPr>
          <w:trHeight w:val="1378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الأحد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صدراتي فضيلة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0E38CF">
        <w:trPr>
          <w:trHeight w:val="122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الإثنين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وسائل الاعلام والاتصال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/حدروش  ق2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 w:themeFill="background1" w:themeFillShade="A6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طرشي</w:t>
            </w:r>
          </w:p>
          <w:p w:rsidR="00392BC8" w:rsidRPr="00B57608" w:rsidRDefault="00392BC8" w:rsidP="00B57608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البيبليوغرافيا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/بكاري ق15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0E38CF">
        <w:trPr>
          <w:trHeight w:val="978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مدارس ومناهج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بويعلى ق 14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تاريخ الحضارات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/بن بوزيد ق12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لغة اجنبية 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 22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392BC8" w:rsidRPr="00E219F3" w:rsidTr="000E38CF">
        <w:trPr>
          <w:trHeight w:val="1220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hideMark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فرزولي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  <w:p w:rsidR="00392BC8" w:rsidRPr="00B57608" w:rsidRDefault="00392BC8" w:rsidP="00B57608">
            <w:pPr>
              <w:shd w:val="clear" w:color="auto" w:fill="FFFFFF" w:themeFill="background1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 بن صغير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392BC8" w:rsidRPr="00E219F3" w:rsidTr="000E38CF">
        <w:trPr>
          <w:trHeight w:val="1286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219F3">
              <w:rPr>
                <w:rFonts w:cs="Traditional Arabic"/>
                <w:b/>
                <w:bCs/>
                <w:sz w:val="22"/>
                <w:szCs w:val="22"/>
                <w:rtl/>
              </w:rPr>
              <w:t>الخميس</w:t>
            </w:r>
          </w:p>
          <w:p w:rsidR="00392BC8" w:rsidRPr="00E219F3" w:rsidRDefault="00392BC8" w:rsidP="00812070">
            <w:pPr>
              <w:shd w:val="clear" w:color="auto" w:fill="FFFFFF" w:themeFill="background1"/>
              <w:spacing w:line="27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الجزائر معاصر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حاجي ق 21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علم الاتار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/عطلاوي ق4</w:t>
            </w:r>
          </w:p>
          <w:p w:rsidR="00392BC8" w:rsidRPr="00B57608" w:rsidRDefault="00392BC8" w:rsidP="000E38CF">
            <w:pPr>
              <w:shd w:val="clear" w:color="auto" w:fill="FFFFFF" w:themeFill="background1"/>
              <w:tabs>
                <w:tab w:val="left" w:pos="445"/>
                <w:tab w:val="center" w:pos="1560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392BC8" w:rsidRPr="00B57608" w:rsidRDefault="00392BC8" w:rsidP="000E38CF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392BC8" w:rsidRDefault="00392BC8" w:rsidP="00A65FEB">
      <w:pPr>
        <w:rPr>
          <w:rFonts w:cs="Sultan Medium"/>
          <w:b/>
          <w:bCs/>
          <w:rtl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   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>مساعد رئيس القسم</w:t>
      </w:r>
    </w:p>
    <w:p w:rsidR="000E38CF" w:rsidRDefault="000E38CF" w:rsidP="00A65FEB">
      <w:pPr>
        <w:rPr>
          <w:rFonts w:cs="Sultan Medium"/>
          <w:b/>
          <w:bCs/>
          <w:rtl/>
        </w:rPr>
      </w:pPr>
    </w:p>
    <w:p w:rsidR="000E38CF" w:rsidRDefault="000E38CF" w:rsidP="00A65FEB">
      <w:pPr>
        <w:rPr>
          <w:rFonts w:cs="Sultan Medium"/>
          <w:b/>
          <w:bCs/>
          <w:rtl/>
        </w:rPr>
      </w:pPr>
    </w:p>
    <w:p w:rsidR="000E38CF" w:rsidRDefault="000E38CF" w:rsidP="00A65FEB">
      <w:pPr>
        <w:rPr>
          <w:rFonts w:cs="Sultan Medium"/>
          <w:b/>
          <w:bCs/>
          <w:rtl/>
        </w:rPr>
      </w:pPr>
    </w:p>
    <w:p w:rsidR="000E38CF" w:rsidRDefault="000E38CF" w:rsidP="00A65FEB">
      <w:pPr>
        <w:rPr>
          <w:rFonts w:cs="Sultan Medium"/>
          <w:b/>
          <w:bCs/>
          <w:rtl/>
        </w:rPr>
      </w:pPr>
    </w:p>
    <w:p w:rsidR="000E38CF" w:rsidRDefault="000E38CF" w:rsidP="00A65FEB">
      <w:pPr>
        <w:rPr>
          <w:rFonts w:cs="Sultan Medium"/>
          <w:b/>
          <w:bCs/>
          <w:rtl/>
        </w:rPr>
      </w:pPr>
    </w:p>
    <w:p w:rsidR="00441214" w:rsidRDefault="00441214" w:rsidP="00A65FEB">
      <w:pPr>
        <w:rPr>
          <w:rFonts w:cs="Sultan Medium"/>
          <w:b/>
          <w:bCs/>
          <w:rtl/>
        </w:rPr>
      </w:pPr>
    </w:p>
    <w:p w:rsidR="00441214" w:rsidRPr="00E219F3" w:rsidRDefault="00441214" w:rsidP="00A65FEB">
      <w:pPr>
        <w:rPr>
          <w:rFonts w:cs="Sultan Medium"/>
          <w:b/>
          <w:bCs/>
          <w:rtl/>
        </w:rPr>
      </w:pPr>
    </w:p>
    <w:p w:rsidR="008B1464" w:rsidRPr="00E219F3" w:rsidRDefault="00D7491C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lastRenderedPageBreak/>
        <w:t xml:space="preserve"> </w:t>
      </w:r>
      <w:r w:rsidR="00D43049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جامعة محمد خيضر  بسكرة    </w:t>
      </w:r>
      <w:r w:rsidR="00D43049"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="00D43049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="00D43049"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="00D43049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="00D43049"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="00D43049"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="00D43049"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="00D43049"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="00D43049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D43049"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</w:t>
      </w:r>
      <w:r w:rsidR="00441214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الفوج11</w:t>
      </w:r>
    </w:p>
    <w:tbl>
      <w:tblPr>
        <w:tblpPr w:leftFromText="141" w:rightFromText="141" w:bottomFromText="200" w:vertAnchor="text" w:horzAnchor="margin" w:tblpXSpec="center" w:tblpY="226"/>
        <w:bidiVisual/>
        <w:tblW w:w="15946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2816"/>
        <w:gridCol w:w="2956"/>
        <w:gridCol w:w="3100"/>
        <w:gridCol w:w="3239"/>
        <w:gridCol w:w="3324"/>
      </w:tblGrid>
      <w:tr w:rsidR="000E38CF" w:rsidRPr="00E219F3" w:rsidTr="000E38CF">
        <w:trPr>
          <w:trHeight w:val="802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0E38CF" w:rsidRDefault="000E38CF" w:rsidP="000E38CF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0E38CF" w:rsidRPr="00B57608" w:rsidRDefault="000E38CF" w:rsidP="000E38C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0E38CF" w:rsidRPr="00B57608" w:rsidRDefault="000E38CF" w:rsidP="000E38C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0E38CF" w:rsidRPr="00B57608" w:rsidRDefault="000E38CF" w:rsidP="000E38C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38CF" w:rsidRPr="00B57608" w:rsidRDefault="000E38CF" w:rsidP="000E38C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E38CF" w:rsidRPr="00B57608" w:rsidRDefault="000E38CF" w:rsidP="000E38C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D43049" w:rsidRPr="00E219F3" w:rsidTr="00101B3D">
        <w:trPr>
          <w:trHeight w:val="1368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D43049" w:rsidRPr="00E219F3" w:rsidRDefault="00D43049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الأحد</w:t>
            </w:r>
          </w:p>
          <w:p w:rsidR="00D43049" w:rsidRPr="00E219F3" w:rsidRDefault="00D43049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  <w:p w:rsidR="00D43049" w:rsidRPr="00E219F3" w:rsidRDefault="00D43049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مدخل الى علم الاثار </w:t>
            </w:r>
            <w:r w:rsidR="001E4F04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/لمكاك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ق11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تومي خنساء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D43049" w:rsidRPr="00B57608" w:rsidRDefault="00D43049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43049" w:rsidRPr="00B57608" w:rsidRDefault="00D43049" w:rsidP="00EA3F7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الحضارات</w:t>
            </w:r>
            <w:r w:rsidR="001E4F04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EA3F7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قرندي </w:t>
            </w:r>
            <w:r w:rsidR="001E4F04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ق7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D43049" w:rsidRPr="00E219F3" w:rsidTr="000E38CF">
        <w:trPr>
          <w:trHeight w:val="134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3049" w:rsidRPr="00E219F3" w:rsidRDefault="00D43049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الإثنين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مدارس ومناهج حفيظي ق2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 جفافلة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D43049" w:rsidRPr="00E219F3" w:rsidTr="00101B3D">
        <w:trPr>
          <w:trHeight w:val="1238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3049" w:rsidRPr="00E219F3" w:rsidRDefault="00D43049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اعلام الي   قاعة اعلام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بلعايش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D43049" w:rsidRPr="00E219F3" w:rsidTr="00D7491C">
        <w:trPr>
          <w:trHeight w:val="961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3049" w:rsidRPr="00E219F3" w:rsidRDefault="00D43049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  <w:t>مدخل الى البيبليوغرافيا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 xml:space="preserve"> </w:t>
            </w:r>
            <w:r w:rsidR="00000373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 xml:space="preserve">/سيود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ق16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الجزائر المعاصر</w:t>
            </w:r>
            <w:r w:rsidR="00000373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/قري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ق21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بوعافية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</w:tr>
      <w:tr w:rsidR="00D43049" w:rsidRPr="00E219F3" w:rsidTr="00101B3D">
        <w:trPr>
          <w:trHeight w:val="1221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D43049" w:rsidRPr="00E219F3" w:rsidRDefault="00D43049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الخميس</w:t>
            </w:r>
          </w:p>
          <w:p w:rsidR="00D43049" w:rsidRPr="00E219F3" w:rsidRDefault="00D43049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3049" w:rsidRPr="00E219F3" w:rsidRDefault="00D43049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3049" w:rsidRPr="00E219F3" w:rsidRDefault="00D43049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3049" w:rsidRPr="00E219F3" w:rsidRDefault="00D43049" w:rsidP="00485E78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لغة اجنبية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ق8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D43049" w:rsidRPr="00B57608" w:rsidRDefault="00D43049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D43049" w:rsidRPr="00B57608" w:rsidRDefault="00D43049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D43049" w:rsidRPr="00B57608" w:rsidRDefault="00A2692D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 xml:space="preserve">مدخل الى علوم الاعلام </w:t>
            </w:r>
            <w:r w:rsidR="00000373"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 xml:space="preserve">/عساسي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ق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  <w:t>9</w:t>
            </w:r>
          </w:p>
        </w:tc>
      </w:tr>
    </w:tbl>
    <w:p w:rsidR="00A65FEB" w:rsidRDefault="00A65FEB" w:rsidP="00A65FEB">
      <w:pPr>
        <w:rPr>
          <w:rFonts w:cs="Sultan Medium"/>
          <w:b/>
          <w:bCs/>
          <w:rtl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 xml:space="preserve">مساعد رئيس القسم </w:t>
      </w:r>
    </w:p>
    <w:p w:rsidR="00B57608" w:rsidRDefault="00B57608" w:rsidP="00A65FEB">
      <w:pPr>
        <w:rPr>
          <w:rFonts w:cs="Sultan Medium"/>
          <w:b/>
          <w:bCs/>
          <w:rtl/>
        </w:rPr>
      </w:pPr>
    </w:p>
    <w:p w:rsidR="00B57608" w:rsidRDefault="00B57608" w:rsidP="00A65FEB">
      <w:pPr>
        <w:rPr>
          <w:rFonts w:cs="Sultan Medium"/>
          <w:b/>
          <w:bCs/>
          <w:rtl/>
        </w:rPr>
      </w:pPr>
    </w:p>
    <w:p w:rsidR="00B57608" w:rsidRDefault="00B57608" w:rsidP="00A65FEB">
      <w:pPr>
        <w:rPr>
          <w:rFonts w:cs="Sultan Medium"/>
          <w:b/>
          <w:bCs/>
          <w:rtl/>
        </w:rPr>
      </w:pPr>
    </w:p>
    <w:p w:rsidR="00B57608" w:rsidRDefault="00B57608" w:rsidP="00A65FEB">
      <w:pPr>
        <w:rPr>
          <w:rFonts w:cs="Sultan Medium"/>
          <w:b/>
          <w:bCs/>
          <w:rtl/>
        </w:rPr>
      </w:pPr>
    </w:p>
    <w:p w:rsidR="00B57608" w:rsidRPr="00E219F3" w:rsidRDefault="00B57608" w:rsidP="00A65FEB">
      <w:pPr>
        <w:rPr>
          <w:rFonts w:cs="Sultan Medium"/>
          <w:b/>
          <w:bCs/>
          <w:rtl/>
        </w:rPr>
      </w:pPr>
    </w:p>
    <w:p w:rsidR="00441214" w:rsidRPr="00E219F3" w:rsidRDefault="00441214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</w:t>
      </w:r>
      <w:r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</w:t>
      </w:r>
      <w:r w:rsidR="007034C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12</w:t>
      </w:r>
    </w:p>
    <w:tbl>
      <w:tblPr>
        <w:tblpPr w:leftFromText="141" w:rightFromText="141" w:bottomFromText="200" w:vertAnchor="text" w:horzAnchor="margin" w:tblpXSpec="center" w:tblpY="226"/>
        <w:bidiVisual/>
        <w:tblW w:w="15946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2816"/>
        <w:gridCol w:w="2956"/>
        <w:gridCol w:w="3100"/>
        <w:gridCol w:w="3239"/>
        <w:gridCol w:w="3324"/>
      </w:tblGrid>
      <w:tr w:rsidR="00101B3D" w:rsidRPr="00E219F3" w:rsidTr="00101B3D">
        <w:trPr>
          <w:trHeight w:val="804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01B3D" w:rsidRDefault="00101B3D" w:rsidP="00101B3D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101B3D" w:rsidRPr="00B57608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01B3D" w:rsidRPr="00B57608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01B3D" w:rsidRPr="00B57608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1B3D" w:rsidRPr="00B57608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1B3D" w:rsidRPr="00B57608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441214" w:rsidRPr="00E219F3" w:rsidTr="00101B3D">
        <w:trPr>
          <w:trHeight w:val="1374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الأحد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الحضارات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بن عيسى ق13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تومي خنساء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B57608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علم الاثار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/لمكاك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ق12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353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الإثنين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ق2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مخل الى وسائل الإعلام والاتصال /حدروش ق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18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B57608" w:rsidRDefault="00B57608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</w:t>
            </w:r>
            <w:r w:rsidR="00441214"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دخل الى وسائل الإعلام والاتصال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 جفافلة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218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مدارس ومناهج بويعلى ق22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441214" w:rsidRPr="00E219F3" w:rsidTr="00101B3D">
        <w:trPr>
          <w:trHeight w:val="1080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  <w:t xml:space="preserve">تاريخ الجزائر معاصر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حوحو ق14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 بن صغير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بوعافية</w:t>
            </w:r>
          </w:p>
          <w:p w:rsidR="00441214" w:rsidRPr="00B57608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</w:tr>
      <w:tr w:rsidR="00441214" w:rsidRPr="00E219F3" w:rsidTr="00101B3D">
        <w:trPr>
          <w:trHeight w:val="1367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الخميس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البيبليوغرافيا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/سيود ق7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B57608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لغة اجنبية ق16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441214" w:rsidRDefault="00441214" w:rsidP="00441214">
      <w:pPr>
        <w:rPr>
          <w:rFonts w:cs="Sultan Medium"/>
          <w:b/>
          <w:bCs/>
          <w:rtl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 xml:space="preserve">مساعد رئيس القسم </w:t>
      </w:r>
    </w:p>
    <w:p w:rsidR="00B57608" w:rsidRDefault="00B57608" w:rsidP="00441214">
      <w:pPr>
        <w:rPr>
          <w:rFonts w:cs="Sultan Medium"/>
          <w:b/>
          <w:bCs/>
          <w:rtl/>
        </w:rPr>
      </w:pPr>
    </w:p>
    <w:p w:rsidR="00B57608" w:rsidRDefault="00B57608" w:rsidP="00441214">
      <w:pPr>
        <w:rPr>
          <w:rFonts w:cs="Sultan Medium"/>
          <w:b/>
          <w:bCs/>
          <w:rtl/>
        </w:rPr>
      </w:pPr>
    </w:p>
    <w:p w:rsidR="00B57608" w:rsidRDefault="00B57608" w:rsidP="00441214">
      <w:pPr>
        <w:rPr>
          <w:rFonts w:cs="Sultan Medium"/>
          <w:b/>
          <w:bCs/>
          <w:rtl/>
        </w:rPr>
      </w:pPr>
    </w:p>
    <w:p w:rsidR="00B57608" w:rsidRDefault="00B57608" w:rsidP="00441214">
      <w:pPr>
        <w:rPr>
          <w:rFonts w:cs="Sultan Medium"/>
          <w:b/>
          <w:bCs/>
          <w:rtl/>
        </w:rPr>
      </w:pPr>
    </w:p>
    <w:p w:rsidR="00B57608" w:rsidRPr="00E219F3" w:rsidRDefault="00B57608" w:rsidP="00441214">
      <w:pPr>
        <w:rPr>
          <w:rFonts w:cs="Sultan Medium"/>
          <w:b/>
          <w:bCs/>
          <w:rtl/>
        </w:rPr>
      </w:pPr>
    </w:p>
    <w:p w:rsidR="00441214" w:rsidRPr="00E219F3" w:rsidRDefault="00441214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</w:t>
      </w:r>
      <w:r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</w:t>
      </w:r>
      <w:r w:rsidR="006E0464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13</w:t>
      </w:r>
    </w:p>
    <w:tbl>
      <w:tblPr>
        <w:tblpPr w:leftFromText="141" w:rightFromText="141" w:bottomFromText="200" w:vertAnchor="text" w:horzAnchor="margin" w:tblpXSpec="center" w:tblpY="226"/>
        <w:bidiVisual/>
        <w:tblW w:w="15946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2816"/>
        <w:gridCol w:w="2956"/>
        <w:gridCol w:w="3100"/>
        <w:gridCol w:w="3239"/>
        <w:gridCol w:w="3324"/>
      </w:tblGrid>
      <w:tr w:rsidR="00101B3D" w:rsidRPr="00E219F3" w:rsidTr="00101B3D">
        <w:trPr>
          <w:trHeight w:val="948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01B3D" w:rsidRDefault="00101B3D" w:rsidP="00101B3D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101B3D" w:rsidRPr="00B57608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01B3D" w:rsidRPr="00B57608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01B3D" w:rsidRPr="00B57608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1B3D" w:rsidRPr="00B57608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1B3D" w:rsidRPr="00B57608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576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441214" w:rsidRPr="00E219F3" w:rsidTr="00101B3D">
        <w:trPr>
          <w:trHeight w:val="1232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الأحد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تومي خنساء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B57608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مدخل الى علم الاثار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/كريم ق5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374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الإثنين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الخضارات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/عقيبي ق13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 بلعايش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 جفافلة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210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الجزائر المعاصر/حوحو ق3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مدارس ومناهج بويعلى ق16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B57608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441214" w:rsidRPr="00E219F3" w:rsidTr="00101B3D">
        <w:trPr>
          <w:trHeight w:val="108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مدخل الى البيبليوغرافيا /سهلي ق16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B57608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بوعافية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</w:tr>
      <w:tr w:rsidR="00441214" w:rsidRPr="00E219F3" w:rsidTr="00101B3D">
        <w:trPr>
          <w:trHeight w:val="1231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الخميس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لغة اجنبية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</w:t>
            </w: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B57608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5760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مدخل وسائل الإعلام والإتصال /حدروش </w:t>
            </w:r>
            <w:r w:rsidRPr="00B5760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ق 3</w:t>
            </w:r>
          </w:p>
          <w:p w:rsidR="00441214" w:rsidRPr="00B5760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441214" w:rsidRDefault="00441214" w:rsidP="00441214">
      <w:pPr>
        <w:rPr>
          <w:rFonts w:cs="Sultan Medium"/>
          <w:b/>
          <w:bCs/>
          <w:rtl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 xml:space="preserve">مساعد رئيس القسم </w:t>
      </w:r>
    </w:p>
    <w:p w:rsidR="00B57608" w:rsidRDefault="00B57608" w:rsidP="00441214">
      <w:pPr>
        <w:rPr>
          <w:rFonts w:cs="Sultan Medium"/>
          <w:b/>
          <w:bCs/>
          <w:rtl/>
        </w:rPr>
      </w:pPr>
    </w:p>
    <w:p w:rsidR="00B57608" w:rsidRDefault="00B57608" w:rsidP="00441214">
      <w:pPr>
        <w:rPr>
          <w:rFonts w:cs="Sultan Medium"/>
          <w:b/>
          <w:bCs/>
          <w:rtl/>
        </w:rPr>
      </w:pPr>
    </w:p>
    <w:p w:rsidR="00B57608" w:rsidRDefault="00B57608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</w:rPr>
      </w:pPr>
    </w:p>
    <w:p w:rsidR="00CD5891" w:rsidRDefault="00CD5891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rtl/>
        </w:rPr>
      </w:pPr>
    </w:p>
    <w:p w:rsidR="00441214" w:rsidRPr="00E219F3" w:rsidRDefault="00CD5891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</w:pPr>
      <w:r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>ج</w:t>
      </w:r>
      <w:r w:rsidR="00441214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امعة محمد خيضر  بسكرة    </w:t>
      </w:r>
      <w:r w:rsidR="00441214"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="00441214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="00441214"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="00441214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="00441214"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="00441214"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="00441214"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="00441214"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="00441214"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="00441214"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</w:t>
      </w:r>
      <w:r w:rsidR="00441214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</w:t>
      </w:r>
      <w:r w:rsidR="006E0464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14</w:t>
      </w:r>
    </w:p>
    <w:tbl>
      <w:tblPr>
        <w:tblpPr w:leftFromText="141" w:rightFromText="141" w:bottomFromText="200" w:vertAnchor="text" w:horzAnchor="margin" w:tblpXSpec="center" w:tblpY="226"/>
        <w:bidiVisual/>
        <w:tblW w:w="15946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2816"/>
        <w:gridCol w:w="2956"/>
        <w:gridCol w:w="3100"/>
        <w:gridCol w:w="3239"/>
        <w:gridCol w:w="3324"/>
      </w:tblGrid>
      <w:tr w:rsidR="00101B3D" w:rsidRPr="00E219F3" w:rsidTr="00101B3D">
        <w:trPr>
          <w:trHeight w:val="80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01B3D" w:rsidRDefault="00101B3D" w:rsidP="00101B3D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441214" w:rsidRPr="00E219F3" w:rsidTr="00101B3D">
        <w:trPr>
          <w:trHeight w:val="1229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الأحد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تومي خنساء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الحضارات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/عقيبي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ق14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374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الإثنين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علم الاتار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/كريم ق11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 جفافلة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232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EA3F78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مدارس ومناهج </w:t>
            </w:r>
          </w:p>
          <w:p w:rsidR="00EA3F78" w:rsidRDefault="00EA3F78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قسمية 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 16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مدخل إلى وسائل الإعلام /فريجة   ق9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قاعة اعلام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بن صغير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441214" w:rsidRPr="00E219F3" w:rsidTr="00101B3D">
        <w:trPr>
          <w:trHeight w:val="961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لغة اجنبية ق10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CD5891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بوعافية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</w:tr>
      <w:tr w:rsidR="00441214" w:rsidRPr="00E219F3" w:rsidTr="00101B3D">
        <w:trPr>
          <w:trHeight w:val="122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الخميس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مدخل الى البيبليوغرافيا/سيود ق 14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الجزائر انمعاصر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/حميدة ق6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441214" w:rsidRDefault="00441214" w:rsidP="00441214">
      <w:pPr>
        <w:rPr>
          <w:rFonts w:cs="Sultan Medium"/>
          <w:b/>
          <w:bCs/>
          <w:rtl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 xml:space="preserve">مساعد رئيس القسم </w:t>
      </w: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Pr="00E219F3" w:rsidRDefault="00CD5891" w:rsidP="00441214">
      <w:pPr>
        <w:rPr>
          <w:rFonts w:cs="Sultan Medium"/>
          <w:b/>
          <w:bCs/>
          <w:rtl/>
        </w:rPr>
      </w:pPr>
    </w:p>
    <w:p w:rsidR="00441214" w:rsidRPr="00E219F3" w:rsidRDefault="00441214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</w:t>
      </w:r>
      <w:r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</w:t>
      </w:r>
      <w:r w:rsidR="006E0464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15</w:t>
      </w:r>
    </w:p>
    <w:tbl>
      <w:tblPr>
        <w:tblpPr w:leftFromText="141" w:rightFromText="141" w:bottomFromText="200" w:vertAnchor="text" w:horzAnchor="margin" w:tblpXSpec="center" w:tblpY="226"/>
        <w:bidiVisual/>
        <w:tblW w:w="15946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2816"/>
        <w:gridCol w:w="2956"/>
        <w:gridCol w:w="3100"/>
        <w:gridCol w:w="3239"/>
        <w:gridCol w:w="3324"/>
      </w:tblGrid>
      <w:tr w:rsidR="00101B3D" w:rsidRPr="00E219F3" w:rsidTr="00101B3D">
        <w:trPr>
          <w:trHeight w:val="942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01B3D" w:rsidRDefault="00101B3D" w:rsidP="00101B3D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441214" w:rsidRPr="00E219F3" w:rsidTr="00101B3D">
        <w:trPr>
          <w:trHeight w:val="1367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الأحد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تومي خنساء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 بلعايش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348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الإثنين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علم الاثار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/كريم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ق2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 جفافلة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090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مدخل الى وسائل الاعلام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/فريجة ق7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حضارات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/بن عيسى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 14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لغة اجنبية   ق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18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441214" w:rsidRPr="00E219F3" w:rsidTr="00101B3D">
        <w:trPr>
          <w:trHeight w:val="961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صدراتي ق22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CD5891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بوعافية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</w:tr>
      <w:tr w:rsidR="00441214" w:rsidRPr="00E219F3" w:rsidTr="00101B3D">
        <w:trPr>
          <w:trHeight w:val="123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الخميس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البيبليوغرافيا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/بكاري  ق 4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الجزائر المعاصر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/حميدة ق2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441214" w:rsidRDefault="00441214" w:rsidP="00441214">
      <w:pPr>
        <w:rPr>
          <w:rFonts w:cs="Sultan Medium"/>
          <w:b/>
          <w:bCs/>
          <w:rtl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 xml:space="preserve">مساعد رئيس القسم </w:t>
      </w: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Pr="00E219F3" w:rsidRDefault="00CD5891" w:rsidP="00441214">
      <w:pPr>
        <w:rPr>
          <w:rFonts w:cs="Sultan Medium"/>
          <w:b/>
          <w:bCs/>
          <w:rtl/>
        </w:rPr>
      </w:pPr>
    </w:p>
    <w:p w:rsidR="00441214" w:rsidRPr="00E219F3" w:rsidRDefault="00441214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</w:t>
      </w:r>
      <w:r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</w:t>
      </w:r>
      <w:r w:rsidR="007926ED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16</w:t>
      </w:r>
    </w:p>
    <w:tbl>
      <w:tblPr>
        <w:tblpPr w:leftFromText="141" w:rightFromText="141" w:bottomFromText="200" w:vertAnchor="text" w:horzAnchor="margin" w:tblpXSpec="center" w:tblpY="226"/>
        <w:bidiVisual/>
        <w:tblW w:w="15946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2816"/>
        <w:gridCol w:w="2956"/>
        <w:gridCol w:w="3100"/>
        <w:gridCol w:w="3239"/>
        <w:gridCol w:w="3324"/>
      </w:tblGrid>
      <w:tr w:rsidR="00101B3D" w:rsidRPr="00E219F3" w:rsidTr="00101B3D">
        <w:trPr>
          <w:trHeight w:val="654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01B3D" w:rsidRDefault="00101B3D" w:rsidP="00101B3D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441214" w:rsidRPr="00E219F3" w:rsidTr="00101B3D">
        <w:trPr>
          <w:trHeight w:val="1363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الأحد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تومي خنساء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الجزائر المعاصر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/قري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ق13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200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الإثنين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 جفافلة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215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الحضارات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/بن عيسى ق8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441214" w:rsidRPr="00E219F3" w:rsidTr="00101B3D">
        <w:trPr>
          <w:trHeight w:val="961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  <w:t>مدارس ومناهج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 xml:space="preserve"> بويعلى ق15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CD5891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بوعافية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لغة اجنبية /بن شعبان ق 10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</w:tr>
      <w:tr w:rsidR="00441214" w:rsidRPr="00E219F3" w:rsidTr="00101B3D">
        <w:trPr>
          <w:trHeight w:val="1374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الخميس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البيبليوغرافيا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/سهلي ق2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وسائل الاعلام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/عساسي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ق3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مدخل الى علم الاثار/عطلاوي  ق 14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 ناني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441214" w:rsidRDefault="00441214" w:rsidP="00441214">
      <w:pPr>
        <w:rPr>
          <w:rFonts w:cs="Sultan Medium"/>
          <w:b/>
          <w:bCs/>
          <w:rtl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 xml:space="preserve">مساعد رئيس القسم </w:t>
      </w: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Pr="00E219F3" w:rsidRDefault="00CD5891" w:rsidP="00441214">
      <w:pPr>
        <w:rPr>
          <w:rFonts w:cs="Sultan Medium"/>
          <w:b/>
          <w:bCs/>
          <w:rtl/>
        </w:rPr>
      </w:pPr>
    </w:p>
    <w:p w:rsidR="00441214" w:rsidRPr="00E219F3" w:rsidRDefault="00441214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</w:t>
      </w:r>
      <w:r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</w:t>
      </w:r>
      <w:r w:rsidR="007926ED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17</w:t>
      </w:r>
    </w:p>
    <w:tbl>
      <w:tblPr>
        <w:tblpPr w:leftFromText="141" w:rightFromText="141" w:bottomFromText="200" w:vertAnchor="text" w:horzAnchor="margin" w:tblpXSpec="center" w:tblpY="226"/>
        <w:bidiVisual/>
        <w:tblW w:w="15946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2816"/>
        <w:gridCol w:w="2956"/>
        <w:gridCol w:w="3100"/>
        <w:gridCol w:w="3239"/>
        <w:gridCol w:w="3324"/>
      </w:tblGrid>
      <w:tr w:rsidR="00101B3D" w:rsidRPr="00E219F3" w:rsidTr="00101B3D">
        <w:trPr>
          <w:trHeight w:val="808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01B3D" w:rsidRDefault="00101B3D" w:rsidP="00101B3D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441214" w:rsidRPr="00E219F3" w:rsidTr="00101B3D">
        <w:trPr>
          <w:trHeight w:val="1217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الأحد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مدارس ومناهج /تومي ق4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تومي خنساء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/وادة ق15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قاعة اعلام 2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بن صغير</w:t>
            </w:r>
          </w:p>
        </w:tc>
      </w:tr>
      <w:tr w:rsidR="00441214" w:rsidRPr="00E219F3" w:rsidTr="00101B3D">
        <w:trPr>
          <w:trHeight w:val="1197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الإثنين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لغةاجنبية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/بن شعبان ق12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 جفافلة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058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/بن عيسى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ق6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441214" w:rsidRPr="00E219F3" w:rsidTr="00101B3D">
        <w:trPr>
          <w:trHeight w:val="961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  <w:t xml:space="preserve">مدخل الى علم الاثار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/حليس ق13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CD5891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بوعافية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>مدخل البيبليوغرافيا/سهلي  ق21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</w:tr>
      <w:tr w:rsidR="00441214" w:rsidRPr="00E219F3" w:rsidTr="00101B3D">
        <w:trPr>
          <w:trHeight w:val="137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الخميس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ف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17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مدخل الى وسائل الاعلام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/عساسي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ق12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441214" w:rsidRDefault="00441214" w:rsidP="00441214">
      <w:pPr>
        <w:rPr>
          <w:rFonts w:cs="Sultan Medium"/>
          <w:b/>
          <w:bCs/>
          <w:rtl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 xml:space="preserve">مساعد رئيس القسم </w:t>
      </w: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Pr="00E219F3" w:rsidRDefault="00CD5891" w:rsidP="00441214">
      <w:pPr>
        <w:rPr>
          <w:rFonts w:cs="Sultan Medium"/>
          <w:b/>
          <w:bCs/>
          <w:rtl/>
        </w:rPr>
      </w:pPr>
    </w:p>
    <w:p w:rsidR="00441214" w:rsidRPr="00E219F3" w:rsidRDefault="00441214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</w:t>
      </w:r>
      <w:r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</w:t>
      </w:r>
      <w:r w:rsidR="000079ED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18</w:t>
      </w:r>
    </w:p>
    <w:tbl>
      <w:tblPr>
        <w:tblpPr w:leftFromText="141" w:rightFromText="141" w:bottomFromText="200" w:vertAnchor="text" w:horzAnchor="margin" w:tblpXSpec="center" w:tblpY="226"/>
        <w:bidiVisual/>
        <w:tblW w:w="15946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2816"/>
        <w:gridCol w:w="2956"/>
        <w:gridCol w:w="3100"/>
        <w:gridCol w:w="3239"/>
        <w:gridCol w:w="3324"/>
      </w:tblGrid>
      <w:tr w:rsidR="00101B3D" w:rsidRPr="00E219F3" w:rsidTr="00101B3D">
        <w:trPr>
          <w:trHeight w:val="802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01B3D" w:rsidRDefault="00101B3D" w:rsidP="00101B3D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1B3D" w:rsidRPr="00CD5891" w:rsidRDefault="00101B3D" w:rsidP="00101B3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441214" w:rsidRPr="00E219F3" w:rsidTr="00101B3D">
        <w:trPr>
          <w:trHeight w:val="122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الأحد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الجزائر معاصر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/قري ق12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تومي خنساء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</w:tr>
      <w:tr w:rsidR="00441214" w:rsidRPr="00E219F3" w:rsidTr="00101B3D">
        <w:trPr>
          <w:trHeight w:val="134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الإثنين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مدخل الى علم الاثار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/حليس ق12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بن بوزيد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ق11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 جفافلة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101B3D">
        <w:trPr>
          <w:trHeight w:val="1097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</w:t>
            </w:r>
            <w:r w:rsidR="00101B3D"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ل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غةاجنبية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ق15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مدارس ومناهج حفيظي ق 9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441214" w:rsidRPr="00E219F3" w:rsidTr="00101B3D">
        <w:trPr>
          <w:trHeight w:val="961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البيبليوغرافيا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/سيود  ق4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CD5891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بوعافية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</w:tr>
      <w:tr w:rsidR="00441214" w:rsidRPr="00E219F3" w:rsidTr="00B57608">
        <w:trPr>
          <w:trHeight w:val="121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الخميس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اعلام الي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2 ناني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مدخل الى وسائل الاعلام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/حدروش ق5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441214" w:rsidRDefault="00441214" w:rsidP="00441214">
      <w:pPr>
        <w:rPr>
          <w:rFonts w:cs="Sultan Medium"/>
          <w:b/>
          <w:bCs/>
          <w:rtl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 xml:space="preserve">مساعد رئيس القسم </w:t>
      </w: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Pr="00E219F3" w:rsidRDefault="00CD5891" w:rsidP="00441214">
      <w:pPr>
        <w:rPr>
          <w:rFonts w:cs="Sultan Medium"/>
          <w:b/>
          <w:bCs/>
          <w:rtl/>
        </w:rPr>
      </w:pPr>
    </w:p>
    <w:p w:rsidR="00441214" w:rsidRPr="00E219F3" w:rsidRDefault="00441214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</w:t>
      </w:r>
      <w:r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</w:t>
      </w:r>
      <w:r w:rsidR="000079ED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19</w:t>
      </w:r>
    </w:p>
    <w:tbl>
      <w:tblPr>
        <w:tblpPr w:leftFromText="141" w:rightFromText="141" w:bottomFromText="200" w:vertAnchor="text" w:horzAnchor="margin" w:tblpXSpec="center" w:tblpY="226"/>
        <w:bidiVisual/>
        <w:tblW w:w="15946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2816"/>
        <w:gridCol w:w="2956"/>
        <w:gridCol w:w="3100"/>
        <w:gridCol w:w="3239"/>
        <w:gridCol w:w="3324"/>
      </w:tblGrid>
      <w:tr w:rsidR="00B57608" w:rsidRPr="00E219F3" w:rsidTr="00B57608">
        <w:trPr>
          <w:trHeight w:val="94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B57608" w:rsidRDefault="00B57608" w:rsidP="00B57608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B57608" w:rsidRPr="00CD5891" w:rsidRDefault="00B57608" w:rsidP="00B5760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57608" w:rsidRPr="00CD5891" w:rsidRDefault="00B57608" w:rsidP="00B5760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57608" w:rsidRPr="00CD5891" w:rsidRDefault="00B57608" w:rsidP="00B5760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7608" w:rsidRPr="00CD5891" w:rsidRDefault="00B57608" w:rsidP="00B5760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57608" w:rsidRPr="00CD5891" w:rsidRDefault="00B57608" w:rsidP="00B5760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441214" w:rsidRPr="00E219F3" w:rsidTr="00B57608">
        <w:trPr>
          <w:trHeight w:val="1090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الأحد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تومي خنساء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الجزائر المعاصر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/حميدة ق6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B57608">
        <w:trPr>
          <w:trHeight w:val="1353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الإثنين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لغة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اجنبية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ق15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 جفافلة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اعلام ألي بلعايش قاعة اعلام 2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B57608">
        <w:trPr>
          <w:trHeight w:val="107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مدخل الى علم الاثار؟/عطلاوي ق 8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CD5891" w:rsidRDefault="00441214" w:rsidP="00EA3F7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تاريخ الحضارات /</w:t>
            </w:r>
            <w:r w:rsidR="00EA3F7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قرندي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ق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4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441214" w:rsidRPr="00E219F3" w:rsidTr="00B57608">
        <w:trPr>
          <w:trHeight w:val="951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A3F78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مدارس ومناهج</w:t>
            </w:r>
          </w:p>
          <w:p w:rsidR="00EA3F78" w:rsidRDefault="00EA3F78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قسمية 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ق3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CD5891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بوعافية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</w:tr>
      <w:tr w:rsidR="00441214" w:rsidRPr="00E219F3" w:rsidTr="00B57608">
        <w:trPr>
          <w:trHeight w:val="1366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الخميس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مدخل وسائل الاعلام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/عساسي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ق1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مدخل الى البيبليوغرافيا/بكاري  ق 9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B57608">
            <w:pPr>
              <w:shd w:val="clear" w:color="auto" w:fill="FFFFFF" w:themeFill="background1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441214" w:rsidRDefault="00441214" w:rsidP="00441214">
      <w:pPr>
        <w:rPr>
          <w:rFonts w:cs="Sultan Medium"/>
          <w:b/>
          <w:bCs/>
          <w:rtl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 xml:space="preserve">مساعد رئيس القسم </w:t>
      </w: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Default="00CD5891" w:rsidP="00441214">
      <w:pPr>
        <w:rPr>
          <w:rFonts w:cs="Sultan Medium"/>
          <w:b/>
          <w:bCs/>
          <w:rtl/>
        </w:rPr>
      </w:pPr>
    </w:p>
    <w:p w:rsidR="00CD5891" w:rsidRPr="00E219F3" w:rsidRDefault="00CD5891" w:rsidP="00441214">
      <w:pPr>
        <w:rPr>
          <w:rFonts w:cs="Sultan Medium"/>
          <w:b/>
          <w:bCs/>
          <w:rtl/>
        </w:rPr>
      </w:pPr>
    </w:p>
    <w:p w:rsidR="00441214" w:rsidRPr="00E219F3" w:rsidRDefault="00441214" w:rsidP="00441214">
      <w:pPr>
        <w:shd w:val="clear" w:color="auto" w:fill="FFFFFF" w:themeFill="background1"/>
        <w:rPr>
          <w:rFonts w:cs="Tholoth Rounded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</w:pP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lastRenderedPageBreak/>
        <w:t xml:space="preserve">جامعة محمد خيضر  بسكرة 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كلية العلوم  الإنسانية و الاجتماعية       قسم العلوم الإنسانية   </w:t>
      </w:r>
      <w:r w:rsidRPr="00E219F3">
        <w:rPr>
          <w:rFonts w:cs="Tholoth Rounded"/>
          <w:b/>
          <w:bCs/>
          <w:sz w:val="22"/>
          <w:szCs w:val="22"/>
          <w:lang w:bidi="ar-DZ"/>
        </w:rPr>
        <w:t xml:space="preserve">  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 أولى علوم إنسانية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التوزيع الزمني الأسبوعي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 xml:space="preserve"> (السداسي الأول)</w:t>
      </w:r>
      <w:r w:rsidRPr="00E219F3">
        <w:rPr>
          <w:rFonts w:cs="Sultan Medium"/>
          <w:b/>
          <w:bCs/>
          <w:sz w:val="22"/>
          <w:szCs w:val="22"/>
          <w:lang w:bidi="ar-DZ"/>
        </w:rPr>
        <w:t xml:space="preserve">     </w:t>
      </w:r>
      <w:r w:rsidRPr="00E219F3">
        <w:rPr>
          <w:rFonts w:cs="Sultan Medium" w:hint="cs"/>
          <w:b/>
          <w:bCs/>
          <w:sz w:val="22"/>
          <w:szCs w:val="22"/>
          <w:rtl/>
          <w:lang w:bidi="ar-DZ"/>
        </w:rPr>
        <w:t>ا</w:t>
      </w:r>
      <w:r w:rsidRPr="00E219F3">
        <w:rPr>
          <w:rFonts w:cs="Tholoth Rounded" w:hint="cs"/>
          <w:b/>
          <w:bCs/>
          <w:sz w:val="22"/>
          <w:szCs w:val="22"/>
          <w:rtl/>
          <w:lang w:bidi="ar-DZ"/>
        </w:rPr>
        <w:t xml:space="preserve">لسنة الجامعية: :2015/2016         </w:t>
      </w:r>
      <w:r w:rsidRPr="00E219F3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</w:t>
      </w:r>
      <w:r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الفوج</w:t>
      </w:r>
      <w:r w:rsidR="000079ED">
        <w:rPr>
          <w:rFonts w:cs="Tholoth Rounded" w:hint="cs"/>
          <w:b/>
          <w:bCs/>
          <w:sz w:val="22"/>
          <w:szCs w:val="22"/>
          <w:shd w:val="clear" w:color="auto" w:fill="BFBFBF" w:themeFill="background1" w:themeFillShade="BF"/>
          <w:rtl/>
          <w:lang w:bidi="ar-DZ"/>
        </w:rPr>
        <w:t>20</w:t>
      </w:r>
    </w:p>
    <w:tbl>
      <w:tblPr>
        <w:tblpPr w:leftFromText="141" w:rightFromText="141" w:bottomFromText="200" w:vertAnchor="text" w:horzAnchor="margin" w:tblpXSpec="center" w:tblpY="226"/>
        <w:bidiVisual/>
        <w:tblW w:w="15946" w:type="dxa"/>
        <w:tblInd w:w="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2816"/>
        <w:gridCol w:w="2956"/>
        <w:gridCol w:w="3100"/>
        <w:gridCol w:w="3239"/>
        <w:gridCol w:w="3324"/>
      </w:tblGrid>
      <w:tr w:rsidR="00B57608" w:rsidRPr="00E219F3" w:rsidTr="00B57608">
        <w:trPr>
          <w:trHeight w:val="944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B57608" w:rsidRDefault="00B57608" w:rsidP="00B57608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B57608" w:rsidRPr="00CD5891" w:rsidRDefault="00B57608" w:rsidP="00B5760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57608" w:rsidRPr="00CD5891" w:rsidRDefault="00B57608" w:rsidP="00B5760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57608" w:rsidRPr="00CD5891" w:rsidRDefault="00B57608" w:rsidP="00B5760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7608" w:rsidRPr="00CD5891" w:rsidRDefault="00B57608" w:rsidP="00B5760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57608" w:rsidRPr="00CD5891" w:rsidRDefault="00B57608" w:rsidP="00B5760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CD589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441214" w:rsidRPr="00E219F3" w:rsidTr="00B57608">
        <w:trPr>
          <w:trHeight w:val="944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الأحد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مدارس ومناهج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تومي خنساء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مدخل الي علم الاثار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شلوق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</w:tr>
      <w:tr w:rsidR="00441214" w:rsidRPr="00E219F3" w:rsidTr="00B57608">
        <w:trPr>
          <w:trHeight w:val="1232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الإثنين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الجزائر المعاصر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/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بلقاسم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مدخل إلى علم الآثار/حليس ق3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الى وسائل الإعلام والاتصال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 جفافلة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441214" w:rsidRPr="00E219F3" w:rsidTr="00B57608">
        <w:trPr>
          <w:trHeight w:val="1080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 الجزائر معاصر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/حوحو  ق 9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EA3F78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/</w:t>
            </w:r>
            <w:r w:rsidR="00EA3F7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قرندي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 ق15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اعلام الي 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قاعة اعلام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2 بن صغير 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تاريخ الحضارات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 بن بوزيد 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cs="Simplified Arabic"/>
                <w:b/>
                <w:bCs/>
                <w:sz w:val="20"/>
                <w:szCs w:val="20"/>
                <w:lang w:val="fr-FR" w:bidi="ar-DZ"/>
              </w:rPr>
            </w:pPr>
            <w:r w:rsidRPr="00CD589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مدخل لوسائل الإعلام والإتصال عياد ق2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441214" w:rsidRPr="00E219F3" w:rsidTr="00101B3D">
        <w:trPr>
          <w:trHeight w:val="961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0079E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فلسفة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طيبي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لغة اجنبية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ق</w:t>
            </w: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مدخل إلى ا</w:t>
            </w:r>
            <w:r w:rsidRPr="00CD5891">
              <w:rPr>
                <w:rFonts w:hint="cs"/>
                <w:b/>
                <w:bCs/>
                <w:sz w:val="20"/>
                <w:szCs w:val="20"/>
                <w:rtl/>
              </w:rPr>
              <w:t>لببليوغرافيا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د بوعافية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 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/>
              </w:rPr>
              <w:t xml:space="preserve"> مدارس ومناهج صدراتي ق5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/>
              </w:rPr>
            </w:pPr>
          </w:p>
        </w:tc>
      </w:tr>
      <w:tr w:rsidR="00441214" w:rsidRPr="00E219F3" w:rsidTr="00101B3D">
        <w:trPr>
          <w:trHeight w:val="1905"/>
        </w:trPr>
        <w:tc>
          <w:tcPr>
            <w:tcW w:w="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219F3">
              <w:rPr>
                <w:rFonts w:cs="Traditional Arabic"/>
                <w:b/>
                <w:bCs/>
                <w:sz w:val="16"/>
                <w:szCs w:val="16"/>
                <w:rtl/>
              </w:rPr>
              <w:t>الخميس</w:t>
            </w: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441214" w:rsidRPr="00E219F3" w:rsidRDefault="00441214" w:rsidP="00101B3D">
            <w:pPr>
              <w:shd w:val="clear" w:color="auto" w:fill="FFFFFF" w:themeFill="background1"/>
              <w:spacing w:line="276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0079E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البيبليوغرافيا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/جغاطي  </w:t>
            </w:r>
            <w:r w:rsidRPr="00CD58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fr-FR" w:bidi="ar-DZ"/>
              </w:rPr>
              <w:t>ق7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مدخل الى مجتمع المعلومات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 فورار</w:t>
            </w:r>
          </w:p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محاضرة</w:t>
            </w:r>
          </w:p>
          <w:p w:rsidR="00441214" w:rsidRPr="00CD5891" w:rsidRDefault="00441214" w:rsidP="00CD5891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CD589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مدرج 6</w:t>
            </w:r>
          </w:p>
        </w:tc>
        <w:tc>
          <w:tcPr>
            <w:tcW w:w="3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</w:tcPr>
          <w:p w:rsidR="00441214" w:rsidRPr="00CD5891" w:rsidRDefault="00441214" w:rsidP="00101B3D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441214" w:rsidRPr="00E219F3" w:rsidRDefault="00441214" w:rsidP="00441214">
      <w:pPr>
        <w:rPr>
          <w:rFonts w:cs="Sultan Medium"/>
          <w:b/>
          <w:bCs/>
          <w:rtl/>
        </w:rPr>
      </w:pPr>
      <w:r w:rsidRPr="00E219F3">
        <w:rPr>
          <w:rFonts w:cs="Sultan Medium" w:hint="cs"/>
          <w:b/>
          <w:bCs/>
          <w:sz w:val="22"/>
          <w:szCs w:val="22"/>
          <w:rtl/>
        </w:rPr>
        <w:t xml:space="preserve">رئيس القسم                                                          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                                         </w:t>
      </w:r>
      <w:r>
        <w:rPr>
          <w:rFonts w:cs="Sultan Medium" w:hint="cs"/>
          <w:b/>
          <w:bCs/>
          <w:sz w:val="22"/>
          <w:szCs w:val="22"/>
          <w:rtl/>
        </w:rPr>
        <w:t>اخر تحديث 17/09/2015</w:t>
      </w:r>
      <w:r w:rsidRPr="00E219F3">
        <w:rPr>
          <w:rFonts w:cs="Sultan Medium"/>
          <w:b/>
          <w:bCs/>
          <w:sz w:val="22"/>
          <w:szCs w:val="22"/>
        </w:rPr>
        <w:t xml:space="preserve">                           </w:t>
      </w:r>
      <w:r w:rsidRPr="00E219F3">
        <w:rPr>
          <w:rFonts w:cs="Sultan Medium" w:hint="cs"/>
          <w:b/>
          <w:bCs/>
          <w:sz w:val="22"/>
          <w:szCs w:val="22"/>
          <w:rtl/>
        </w:rPr>
        <w:t xml:space="preserve">         </w:t>
      </w:r>
      <w:r w:rsidRPr="00E219F3">
        <w:rPr>
          <w:rFonts w:cs="Sultan Medium" w:hint="cs"/>
          <w:b/>
          <w:bCs/>
          <w:rtl/>
        </w:rPr>
        <w:t xml:space="preserve">مساعد رئيس القسم </w:t>
      </w:r>
    </w:p>
    <w:p w:rsidR="00A65FEB" w:rsidRPr="00E219F3" w:rsidRDefault="00A65FEB" w:rsidP="00A65FEB">
      <w:pPr>
        <w:rPr>
          <w:rFonts w:cs="Sultan Medium"/>
          <w:sz w:val="28"/>
          <w:szCs w:val="28"/>
          <w:rtl/>
        </w:rPr>
      </w:pPr>
    </w:p>
    <w:p w:rsidR="00D43049" w:rsidRPr="00E219F3" w:rsidRDefault="00D43049" w:rsidP="00A65FEB">
      <w:pPr>
        <w:shd w:val="clear" w:color="auto" w:fill="FFFFFF" w:themeFill="background1"/>
        <w:rPr>
          <w:sz w:val="18"/>
          <w:rtl/>
        </w:rPr>
      </w:pPr>
    </w:p>
    <w:sectPr w:rsidR="00D43049" w:rsidRPr="00E219F3" w:rsidSect="002E77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06" w:rsidRDefault="00B40D06" w:rsidP="00D137D4">
      <w:r>
        <w:separator/>
      </w:r>
    </w:p>
  </w:endnote>
  <w:endnote w:type="continuationSeparator" w:id="1">
    <w:p w:rsidR="00B40D06" w:rsidRDefault="00B40D06" w:rsidP="00D13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06" w:rsidRDefault="00B40D06" w:rsidP="00D137D4">
      <w:r>
        <w:separator/>
      </w:r>
    </w:p>
  </w:footnote>
  <w:footnote w:type="continuationSeparator" w:id="1">
    <w:p w:rsidR="00B40D06" w:rsidRDefault="00B40D06" w:rsidP="00D13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8EB"/>
    <w:multiLevelType w:val="hybridMultilevel"/>
    <w:tmpl w:val="09B81A1A"/>
    <w:lvl w:ilvl="0" w:tplc="0B0E6B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2DC4"/>
    <w:multiLevelType w:val="hybridMultilevel"/>
    <w:tmpl w:val="BEDCAC00"/>
    <w:lvl w:ilvl="0" w:tplc="7CB83D9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047C1"/>
    <w:multiLevelType w:val="hybridMultilevel"/>
    <w:tmpl w:val="9554425E"/>
    <w:lvl w:ilvl="0" w:tplc="C23859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510A4"/>
    <w:multiLevelType w:val="hybridMultilevel"/>
    <w:tmpl w:val="4CCC8A28"/>
    <w:lvl w:ilvl="0" w:tplc="D0FA81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746"/>
    <w:rsid w:val="000001B1"/>
    <w:rsid w:val="00000373"/>
    <w:rsid w:val="00000C07"/>
    <w:rsid w:val="00001110"/>
    <w:rsid w:val="00001F23"/>
    <w:rsid w:val="0000479A"/>
    <w:rsid w:val="00004821"/>
    <w:rsid w:val="00004E35"/>
    <w:rsid w:val="00005FA3"/>
    <w:rsid w:val="000079ED"/>
    <w:rsid w:val="00007F1B"/>
    <w:rsid w:val="00010392"/>
    <w:rsid w:val="00013540"/>
    <w:rsid w:val="0002063B"/>
    <w:rsid w:val="00023D89"/>
    <w:rsid w:val="00024314"/>
    <w:rsid w:val="000260B1"/>
    <w:rsid w:val="0003051D"/>
    <w:rsid w:val="00030638"/>
    <w:rsid w:val="000306DB"/>
    <w:rsid w:val="0003264E"/>
    <w:rsid w:val="00034CEE"/>
    <w:rsid w:val="00043D9D"/>
    <w:rsid w:val="00047BAF"/>
    <w:rsid w:val="00052ADF"/>
    <w:rsid w:val="00053465"/>
    <w:rsid w:val="00054E47"/>
    <w:rsid w:val="00054F05"/>
    <w:rsid w:val="000554D9"/>
    <w:rsid w:val="00055872"/>
    <w:rsid w:val="00055A9C"/>
    <w:rsid w:val="00056A77"/>
    <w:rsid w:val="0006040F"/>
    <w:rsid w:val="00060A3C"/>
    <w:rsid w:val="00065FBC"/>
    <w:rsid w:val="00070DBB"/>
    <w:rsid w:val="00071665"/>
    <w:rsid w:val="0007266B"/>
    <w:rsid w:val="0007616F"/>
    <w:rsid w:val="000824EA"/>
    <w:rsid w:val="000829CD"/>
    <w:rsid w:val="00083441"/>
    <w:rsid w:val="000847DD"/>
    <w:rsid w:val="00084C85"/>
    <w:rsid w:val="000870EA"/>
    <w:rsid w:val="00091D4F"/>
    <w:rsid w:val="00092463"/>
    <w:rsid w:val="00093633"/>
    <w:rsid w:val="0009623A"/>
    <w:rsid w:val="0009767F"/>
    <w:rsid w:val="00097D3F"/>
    <w:rsid w:val="000A2C6C"/>
    <w:rsid w:val="000A2FF8"/>
    <w:rsid w:val="000A7732"/>
    <w:rsid w:val="000B022B"/>
    <w:rsid w:val="000B02AE"/>
    <w:rsid w:val="000B118E"/>
    <w:rsid w:val="000B14F5"/>
    <w:rsid w:val="000B1601"/>
    <w:rsid w:val="000B37B1"/>
    <w:rsid w:val="000B4359"/>
    <w:rsid w:val="000B4DE7"/>
    <w:rsid w:val="000B4FDF"/>
    <w:rsid w:val="000B6B30"/>
    <w:rsid w:val="000B7C11"/>
    <w:rsid w:val="000C26D6"/>
    <w:rsid w:val="000C2F33"/>
    <w:rsid w:val="000C30AB"/>
    <w:rsid w:val="000C4CCD"/>
    <w:rsid w:val="000C5D97"/>
    <w:rsid w:val="000C7A1E"/>
    <w:rsid w:val="000D016E"/>
    <w:rsid w:val="000D37CA"/>
    <w:rsid w:val="000D4C25"/>
    <w:rsid w:val="000D50B7"/>
    <w:rsid w:val="000E029C"/>
    <w:rsid w:val="000E0DBE"/>
    <w:rsid w:val="000E1D61"/>
    <w:rsid w:val="000E2723"/>
    <w:rsid w:val="000E29AC"/>
    <w:rsid w:val="000E38CF"/>
    <w:rsid w:val="000E45BE"/>
    <w:rsid w:val="000E58F4"/>
    <w:rsid w:val="000F11F0"/>
    <w:rsid w:val="000F19A6"/>
    <w:rsid w:val="000F4788"/>
    <w:rsid w:val="000F69C3"/>
    <w:rsid w:val="000F7D73"/>
    <w:rsid w:val="00101B3D"/>
    <w:rsid w:val="00101EE2"/>
    <w:rsid w:val="00103211"/>
    <w:rsid w:val="0010460B"/>
    <w:rsid w:val="001053CA"/>
    <w:rsid w:val="001056BC"/>
    <w:rsid w:val="00106293"/>
    <w:rsid w:val="00111010"/>
    <w:rsid w:val="00113536"/>
    <w:rsid w:val="001139FE"/>
    <w:rsid w:val="001175CC"/>
    <w:rsid w:val="00117D24"/>
    <w:rsid w:val="00117DE9"/>
    <w:rsid w:val="00122618"/>
    <w:rsid w:val="00123ACE"/>
    <w:rsid w:val="0012545F"/>
    <w:rsid w:val="001313CB"/>
    <w:rsid w:val="00133358"/>
    <w:rsid w:val="00133634"/>
    <w:rsid w:val="00136E46"/>
    <w:rsid w:val="00137D5A"/>
    <w:rsid w:val="001409D5"/>
    <w:rsid w:val="00140EEF"/>
    <w:rsid w:val="0014167B"/>
    <w:rsid w:val="00142055"/>
    <w:rsid w:val="0014354A"/>
    <w:rsid w:val="00145BAD"/>
    <w:rsid w:val="00147AF1"/>
    <w:rsid w:val="00154C59"/>
    <w:rsid w:val="00160429"/>
    <w:rsid w:val="001605D1"/>
    <w:rsid w:val="00161861"/>
    <w:rsid w:val="001629EC"/>
    <w:rsid w:val="0016652D"/>
    <w:rsid w:val="00170C72"/>
    <w:rsid w:val="00173421"/>
    <w:rsid w:val="001742BF"/>
    <w:rsid w:val="00174DB4"/>
    <w:rsid w:val="00174F87"/>
    <w:rsid w:val="00180187"/>
    <w:rsid w:val="00180AE2"/>
    <w:rsid w:val="00180B51"/>
    <w:rsid w:val="00181742"/>
    <w:rsid w:val="001849E3"/>
    <w:rsid w:val="00187718"/>
    <w:rsid w:val="00190757"/>
    <w:rsid w:val="00190F20"/>
    <w:rsid w:val="00192B73"/>
    <w:rsid w:val="001935F0"/>
    <w:rsid w:val="00194609"/>
    <w:rsid w:val="001950FC"/>
    <w:rsid w:val="00196340"/>
    <w:rsid w:val="00197443"/>
    <w:rsid w:val="001A0522"/>
    <w:rsid w:val="001A1A1E"/>
    <w:rsid w:val="001A2B4B"/>
    <w:rsid w:val="001A33DC"/>
    <w:rsid w:val="001A5C87"/>
    <w:rsid w:val="001A7372"/>
    <w:rsid w:val="001B1989"/>
    <w:rsid w:val="001B201A"/>
    <w:rsid w:val="001B2E8F"/>
    <w:rsid w:val="001B3DE2"/>
    <w:rsid w:val="001B57B2"/>
    <w:rsid w:val="001B6D03"/>
    <w:rsid w:val="001B7147"/>
    <w:rsid w:val="001B76FE"/>
    <w:rsid w:val="001C00B1"/>
    <w:rsid w:val="001C3828"/>
    <w:rsid w:val="001C46BF"/>
    <w:rsid w:val="001C4CED"/>
    <w:rsid w:val="001C4D11"/>
    <w:rsid w:val="001C5453"/>
    <w:rsid w:val="001C5E03"/>
    <w:rsid w:val="001C6F25"/>
    <w:rsid w:val="001D25A0"/>
    <w:rsid w:val="001D4E60"/>
    <w:rsid w:val="001E02A3"/>
    <w:rsid w:val="001E0CB6"/>
    <w:rsid w:val="001E0D6A"/>
    <w:rsid w:val="001E0F80"/>
    <w:rsid w:val="001E1208"/>
    <w:rsid w:val="001E138E"/>
    <w:rsid w:val="001E1686"/>
    <w:rsid w:val="001E172B"/>
    <w:rsid w:val="001E3CDC"/>
    <w:rsid w:val="001E441E"/>
    <w:rsid w:val="001E4F04"/>
    <w:rsid w:val="001E578C"/>
    <w:rsid w:val="001E7120"/>
    <w:rsid w:val="001E7AE8"/>
    <w:rsid w:val="001F11CB"/>
    <w:rsid w:val="001F565B"/>
    <w:rsid w:val="00201878"/>
    <w:rsid w:val="002019D6"/>
    <w:rsid w:val="00201A11"/>
    <w:rsid w:val="00203192"/>
    <w:rsid w:val="0020467D"/>
    <w:rsid w:val="0020677E"/>
    <w:rsid w:val="00212D7E"/>
    <w:rsid w:val="0021351B"/>
    <w:rsid w:val="002149CD"/>
    <w:rsid w:val="00214BAC"/>
    <w:rsid w:val="00215182"/>
    <w:rsid w:val="00215BC7"/>
    <w:rsid w:val="00221CB7"/>
    <w:rsid w:val="00222FDE"/>
    <w:rsid w:val="00223570"/>
    <w:rsid w:val="00225017"/>
    <w:rsid w:val="002253C2"/>
    <w:rsid w:val="00227A04"/>
    <w:rsid w:val="00227EC9"/>
    <w:rsid w:val="002308E2"/>
    <w:rsid w:val="002319B2"/>
    <w:rsid w:val="002320E3"/>
    <w:rsid w:val="0023237C"/>
    <w:rsid w:val="00233661"/>
    <w:rsid w:val="00235E2B"/>
    <w:rsid w:val="002425BE"/>
    <w:rsid w:val="00242A80"/>
    <w:rsid w:val="0024325F"/>
    <w:rsid w:val="00250AE6"/>
    <w:rsid w:val="00253484"/>
    <w:rsid w:val="00253510"/>
    <w:rsid w:val="00253D31"/>
    <w:rsid w:val="00254B26"/>
    <w:rsid w:val="002573E0"/>
    <w:rsid w:val="002610D9"/>
    <w:rsid w:val="00263F98"/>
    <w:rsid w:val="00263F99"/>
    <w:rsid w:val="0026455E"/>
    <w:rsid w:val="00264E96"/>
    <w:rsid w:val="00271C5D"/>
    <w:rsid w:val="0027241C"/>
    <w:rsid w:val="002739D1"/>
    <w:rsid w:val="0027688E"/>
    <w:rsid w:val="002774A1"/>
    <w:rsid w:val="00277B3F"/>
    <w:rsid w:val="00281D16"/>
    <w:rsid w:val="00282FD2"/>
    <w:rsid w:val="00283727"/>
    <w:rsid w:val="002840C7"/>
    <w:rsid w:val="0028476D"/>
    <w:rsid w:val="00285B08"/>
    <w:rsid w:val="002901B7"/>
    <w:rsid w:val="00291A9D"/>
    <w:rsid w:val="0029381C"/>
    <w:rsid w:val="00294583"/>
    <w:rsid w:val="00294DBE"/>
    <w:rsid w:val="002962D1"/>
    <w:rsid w:val="002976F6"/>
    <w:rsid w:val="002A00C2"/>
    <w:rsid w:val="002A0CCC"/>
    <w:rsid w:val="002A155D"/>
    <w:rsid w:val="002A2F91"/>
    <w:rsid w:val="002A3900"/>
    <w:rsid w:val="002A3CFA"/>
    <w:rsid w:val="002A4C69"/>
    <w:rsid w:val="002A6421"/>
    <w:rsid w:val="002B33D1"/>
    <w:rsid w:val="002B46F5"/>
    <w:rsid w:val="002B67CF"/>
    <w:rsid w:val="002C0C65"/>
    <w:rsid w:val="002C1497"/>
    <w:rsid w:val="002C16C8"/>
    <w:rsid w:val="002C18D5"/>
    <w:rsid w:val="002C304E"/>
    <w:rsid w:val="002C6149"/>
    <w:rsid w:val="002C70F3"/>
    <w:rsid w:val="002D07D2"/>
    <w:rsid w:val="002D1DF2"/>
    <w:rsid w:val="002D4027"/>
    <w:rsid w:val="002E0D68"/>
    <w:rsid w:val="002E219B"/>
    <w:rsid w:val="002E2332"/>
    <w:rsid w:val="002E7746"/>
    <w:rsid w:val="002F0542"/>
    <w:rsid w:val="002F414C"/>
    <w:rsid w:val="002F4599"/>
    <w:rsid w:val="002F464F"/>
    <w:rsid w:val="002F4911"/>
    <w:rsid w:val="002F6235"/>
    <w:rsid w:val="00300022"/>
    <w:rsid w:val="0030057B"/>
    <w:rsid w:val="00301461"/>
    <w:rsid w:val="0030302F"/>
    <w:rsid w:val="00305F69"/>
    <w:rsid w:val="00306A1D"/>
    <w:rsid w:val="003073D7"/>
    <w:rsid w:val="00310400"/>
    <w:rsid w:val="00311044"/>
    <w:rsid w:val="003138B3"/>
    <w:rsid w:val="00313B9F"/>
    <w:rsid w:val="00313C05"/>
    <w:rsid w:val="00313DDB"/>
    <w:rsid w:val="003153FF"/>
    <w:rsid w:val="00315A70"/>
    <w:rsid w:val="00315F5A"/>
    <w:rsid w:val="003165E5"/>
    <w:rsid w:val="0031660D"/>
    <w:rsid w:val="0031689B"/>
    <w:rsid w:val="0032003E"/>
    <w:rsid w:val="00320E5C"/>
    <w:rsid w:val="00321DC0"/>
    <w:rsid w:val="00324CA1"/>
    <w:rsid w:val="00325634"/>
    <w:rsid w:val="00327821"/>
    <w:rsid w:val="00331D03"/>
    <w:rsid w:val="003324FD"/>
    <w:rsid w:val="00334DCD"/>
    <w:rsid w:val="00340E68"/>
    <w:rsid w:val="0034212E"/>
    <w:rsid w:val="0034241B"/>
    <w:rsid w:val="00342DE9"/>
    <w:rsid w:val="0034670D"/>
    <w:rsid w:val="0034679B"/>
    <w:rsid w:val="00350D0F"/>
    <w:rsid w:val="003514AA"/>
    <w:rsid w:val="00352C83"/>
    <w:rsid w:val="00352E87"/>
    <w:rsid w:val="00353128"/>
    <w:rsid w:val="00355B97"/>
    <w:rsid w:val="00356618"/>
    <w:rsid w:val="00356CA0"/>
    <w:rsid w:val="0035726B"/>
    <w:rsid w:val="0036065A"/>
    <w:rsid w:val="00361087"/>
    <w:rsid w:val="00361CBF"/>
    <w:rsid w:val="003635EA"/>
    <w:rsid w:val="0036404A"/>
    <w:rsid w:val="0036699D"/>
    <w:rsid w:val="00367141"/>
    <w:rsid w:val="00370066"/>
    <w:rsid w:val="00371FFA"/>
    <w:rsid w:val="00372A61"/>
    <w:rsid w:val="00373DDB"/>
    <w:rsid w:val="003749A0"/>
    <w:rsid w:val="003754B1"/>
    <w:rsid w:val="00375A3F"/>
    <w:rsid w:val="00387E3F"/>
    <w:rsid w:val="00390320"/>
    <w:rsid w:val="0039235E"/>
    <w:rsid w:val="00392BC8"/>
    <w:rsid w:val="00392FA6"/>
    <w:rsid w:val="00395466"/>
    <w:rsid w:val="00395484"/>
    <w:rsid w:val="00395A5E"/>
    <w:rsid w:val="0039603F"/>
    <w:rsid w:val="00396CA7"/>
    <w:rsid w:val="003975F8"/>
    <w:rsid w:val="0039797B"/>
    <w:rsid w:val="003A3B49"/>
    <w:rsid w:val="003A3DF4"/>
    <w:rsid w:val="003A4A96"/>
    <w:rsid w:val="003A4E2C"/>
    <w:rsid w:val="003A5206"/>
    <w:rsid w:val="003A5258"/>
    <w:rsid w:val="003A53C2"/>
    <w:rsid w:val="003A6162"/>
    <w:rsid w:val="003B2423"/>
    <w:rsid w:val="003B250D"/>
    <w:rsid w:val="003B29D6"/>
    <w:rsid w:val="003B44E8"/>
    <w:rsid w:val="003B6743"/>
    <w:rsid w:val="003B6CF0"/>
    <w:rsid w:val="003B6F3A"/>
    <w:rsid w:val="003B7537"/>
    <w:rsid w:val="003C0E61"/>
    <w:rsid w:val="003C1554"/>
    <w:rsid w:val="003C31A3"/>
    <w:rsid w:val="003C3781"/>
    <w:rsid w:val="003C738A"/>
    <w:rsid w:val="003D016B"/>
    <w:rsid w:val="003D031D"/>
    <w:rsid w:val="003D0D2E"/>
    <w:rsid w:val="003D0EF7"/>
    <w:rsid w:val="003D1193"/>
    <w:rsid w:val="003D1CD0"/>
    <w:rsid w:val="003D25FE"/>
    <w:rsid w:val="003D5B87"/>
    <w:rsid w:val="003D6364"/>
    <w:rsid w:val="003E4545"/>
    <w:rsid w:val="003E4C54"/>
    <w:rsid w:val="003E5158"/>
    <w:rsid w:val="003E5768"/>
    <w:rsid w:val="003E71AA"/>
    <w:rsid w:val="003E78DA"/>
    <w:rsid w:val="003F0A4A"/>
    <w:rsid w:val="003F0D8E"/>
    <w:rsid w:val="003F5FD4"/>
    <w:rsid w:val="004013CC"/>
    <w:rsid w:val="00402B92"/>
    <w:rsid w:val="00404624"/>
    <w:rsid w:val="00411712"/>
    <w:rsid w:val="004128AC"/>
    <w:rsid w:val="0041372E"/>
    <w:rsid w:val="00415820"/>
    <w:rsid w:val="004203A1"/>
    <w:rsid w:val="00420CFF"/>
    <w:rsid w:val="00421B38"/>
    <w:rsid w:val="00421E2C"/>
    <w:rsid w:val="00421FC4"/>
    <w:rsid w:val="004304BD"/>
    <w:rsid w:val="004309CA"/>
    <w:rsid w:val="00432BE2"/>
    <w:rsid w:val="00433595"/>
    <w:rsid w:val="00434C09"/>
    <w:rsid w:val="00435072"/>
    <w:rsid w:val="0043527F"/>
    <w:rsid w:val="0043561E"/>
    <w:rsid w:val="00436813"/>
    <w:rsid w:val="00440ED8"/>
    <w:rsid w:val="00441214"/>
    <w:rsid w:val="00441987"/>
    <w:rsid w:val="00441B65"/>
    <w:rsid w:val="00442DE2"/>
    <w:rsid w:val="00443F2E"/>
    <w:rsid w:val="004442F7"/>
    <w:rsid w:val="004445E0"/>
    <w:rsid w:val="00444BA2"/>
    <w:rsid w:val="004453D2"/>
    <w:rsid w:val="00450188"/>
    <w:rsid w:val="00450E6A"/>
    <w:rsid w:val="00451A12"/>
    <w:rsid w:val="0045334D"/>
    <w:rsid w:val="00453E36"/>
    <w:rsid w:val="004556EC"/>
    <w:rsid w:val="0045727C"/>
    <w:rsid w:val="004579D8"/>
    <w:rsid w:val="004623A3"/>
    <w:rsid w:val="00462DCB"/>
    <w:rsid w:val="00463274"/>
    <w:rsid w:val="004700D7"/>
    <w:rsid w:val="00470F80"/>
    <w:rsid w:val="00471BC2"/>
    <w:rsid w:val="00471E84"/>
    <w:rsid w:val="00476013"/>
    <w:rsid w:val="00477561"/>
    <w:rsid w:val="00482513"/>
    <w:rsid w:val="004830A3"/>
    <w:rsid w:val="0048327A"/>
    <w:rsid w:val="00485E78"/>
    <w:rsid w:val="00486863"/>
    <w:rsid w:val="0048691D"/>
    <w:rsid w:val="00487074"/>
    <w:rsid w:val="004930A6"/>
    <w:rsid w:val="00497408"/>
    <w:rsid w:val="004A0DD5"/>
    <w:rsid w:val="004A1A6B"/>
    <w:rsid w:val="004B0297"/>
    <w:rsid w:val="004B4545"/>
    <w:rsid w:val="004B4970"/>
    <w:rsid w:val="004B4FD9"/>
    <w:rsid w:val="004B5523"/>
    <w:rsid w:val="004B78D9"/>
    <w:rsid w:val="004C24E4"/>
    <w:rsid w:val="004C5F20"/>
    <w:rsid w:val="004C676C"/>
    <w:rsid w:val="004C6906"/>
    <w:rsid w:val="004C6C87"/>
    <w:rsid w:val="004C747B"/>
    <w:rsid w:val="004D1C11"/>
    <w:rsid w:val="004D3B1D"/>
    <w:rsid w:val="004D453F"/>
    <w:rsid w:val="004D49B0"/>
    <w:rsid w:val="004D7632"/>
    <w:rsid w:val="004E07C3"/>
    <w:rsid w:val="004E07CA"/>
    <w:rsid w:val="004E08DD"/>
    <w:rsid w:val="004E14EF"/>
    <w:rsid w:val="004E404E"/>
    <w:rsid w:val="004E481A"/>
    <w:rsid w:val="004E58B4"/>
    <w:rsid w:val="004E5EC8"/>
    <w:rsid w:val="004E60D0"/>
    <w:rsid w:val="004E733B"/>
    <w:rsid w:val="004E7684"/>
    <w:rsid w:val="004F17F5"/>
    <w:rsid w:val="004F1D0E"/>
    <w:rsid w:val="004F1FC5"/>
    <w:rsid w:val="004F451A"/>
    <w:rsid w:val="004F525E"/>
    <w:rsid w:val="004F5A10"/>
    <w:rsid w:val="004F5C3D"/>
    <w:rsid w:val="004F669A"/>
    <w:rsid w:val="004F6B5B"/>
    <w:rsid w:val="004F79C6"/>
    <w:rsid w:val="004F7F59"/>
    <w:rsid w:val="00500DA8"/>
    <w:rsid w:val="00501067"/>
    <w:rsid w:val="005035DA"/>
    <w:rsid w:val="00504015"/>
    <w:rsid w:val="005100EE"/>
    <w:rsid w:val="00512B33"/>
    <w:rsid w:val="00513E46"/>
    <w:rsid w:val="00515039"/>
    <w:rsid w:val="005153A2"/>
    <w:rsid w:val="005155F5"/>
    <w:rsid w:val="005173F2"/>
    <w:rsid w:val="00522EB1"/>
    <w:rsid w:val="00525875"/>
    <w:rsid w:val="00527EA1"/>
    <w:rsid w:val="005304B1"/>
    <w:rsid w:val="00532156"/>
    <w:rsid w:val="005325C7"/>
    <w:rsid w:val="00533BA5"/>
    <w:rsid w:val="00540DA3"/>
    <w:rsid w:val="00543D7C"/>
    <w:rsid w:val="00547BB0"/>
    <w:rsid w:val="005518E0"/>
    <w:rsid w:val="00551FDD"/>
    <w:rsid w:val="005532AE"/>
    <w:rsid w:val="00555165"/>
    <w:rsid w:val="00555F8F"/>
    <w:rsid w:val="0055609D"/>
    <w:rsid w:val="00556276"/>
    <w:rsid w:val="00557A1A"/>
    <w:rsid w:val="005601B3"/>
    <w:rsid w:val="0056220E"/>
    <w:rsid w:val="00562DB2"/>
    <w:rsid w:val="00570523"/>
    <w:rsid w:val="00575C91"/>
    <w:rsid w:val="00575DDF"/>
    <w:rsid w:val="00577480"/>
    <w:rsid w:val="00577A6A"/>
    <w:rsid w:val="0058247B"/>
    <w:rsid w:val="00582EAD"/>
    <w:rsid w:val="00583EE0"/>
    <w:rsid w:val="00584B08"/>
    <w:rsid w:val="00585809"/>
    <w:rsid w:val="00585F32"/>
    <w:rsid w:val="0058751D"/>
    <w:rsid w:val="00590665"/>
    <w:rsid w:val="00591B67"/>
    <w:rsid w:val="00591C35"/>
    <w:rsid w:val="005A000F"/>
    <w:rsid w:val="005A170C"/>
    <w:rsid w:val="005A18A3"/>
    <w:rsid w:val="005A230E"/>
    <w:rsid w:val="005A4485"/>
    <w:rsid w:val="005A54B4"/>
    <w:rsid w:val="005A5BA0"/>
    <w:rsid w:val="005A6B53"/>
    <w:rsid w:val="005B4EDE"/>
    <w:rsid w:val="005B598F"/>
    <w:rsid w:val="005B5E8A"/>
    <w:rsid w:val="005B663A"/>
    <w:rsid w:val="005B6712"/>
    <w:rsid w:val="005B7A43"/>
    <w:rsid w:val="005C00D7"/>
    <w:rsid w:val="005C2AFC"/>
    <w:rsid w:val="005C6848"/>
    <w:rsid w:val="005D0F04"/>
    <w:rsid w:val="005D14FF"/>
    <w:rsid w:val="005D25F3"/>
    <w:rsid w:val="005D48DE"/>
    <w:rsid w:val="005E27AA"/>
    <w:rsid w:val="005E5953"/>
    <w:rsid w:val="005E598C"/>
    <w:rsid w:val="005E5B49"/>
    <w:rsid w:val="005E65D7"/>
    <w:rsid w:val="005E707D"/>
    <w:rsid w:val="005F0E13"/>
    <w:rsid w:val="005F1171"/>
    <w:rsid w:val="005F4F9B"/>
    <w:rsid w:val="005F73C1"/>
    <w:rsid w:val="005F7BD6"/>
    <w:rsid w:val="005F7C68"/>
    <w:rsid w:val="006013F5"/>
    <w:rsid w:val="00601985"/>
    <w:rsid w:val="006070CA"/>
    <w:rsid w:val="0061117A"/>
    <w:rsid w:val="00614419"/>
    <w:rsid w:val="0061467A"/>
    <w:rsid w:val="00617EC4"/>
    <w:rsid w:val="0062127C"/>
    <w:rsid w:val="0062601E"/>
    <w:rsid w:val="00630738"/>
    <w:rsid w:val="00630A48"/>
    <w:rsid w:val="00631F4D"/>
    <w:rsid w:val="00633A5B"/>
    <w:rsid w:val="0063402F"/>
    <w:rsid w:val="006347E7"/>
    <w:rsid w:val="00635FE6"/>
    <w:rsid w:val="0063719F"/>
    <w:rsid w:val="00640A23"/>
    <w:rsid w:val="0064122F"/>
    <w:rsid w:val="00641C27"/>
    <w:rsid w:val="00642329"/>
    <w:rsid w:val="0064253A"/>
    <w:rsid w:val="006426D0"/>
    <w:rsid w:val="00643DAF"/>
    <w:rsid w:val="006458A1"/>
    <w:rsid w:val="006472CD"/>
    <w:rsid w:val="00650F91"/>
    <w:rsid w:val="006523F1"/>
    <w:rsid w:val="00653FB6"/>
    <w:rsid w:val="00654060"/>
    <w:rsid w:val="00654A26"/>
    <w:rsid w:val="00655300"/>
    <w:rsid w:val="006560CF"/>
    <w:rsid w:val="00656CD3"/>
    <w:rsid w:val="00657305"/>
    <w:rsid w:val="00657950"/>
    <w:rsid w:val="00660182"/>
    <w:rsid w:val="0066079A"/>
    <w:rsid w:val="00660A2B"/>
    <w:rsid w:val="0066156A"/>
    <w:rsid w:val="00661ED0"/>
    <w:rsid w:val="00664202"/>
    <w:rsid w:val="006646EF"/>
    <w:rsid w:val="00664DBB"/>
    <w:rsid w:val="00664E45"/>
    <w:rsid w:val="0066673A"/>
    <w:rsid w:val="00666E14"/>
    <w:rsid w:val="00667606"/>
    <w:rsid w:val="00667B69"/>
    <w:rsid w:val="00670ACA"/>
    <w:rsid w:val="00671167"/>
    <w:rsid w:val="006727CA"/>
    <w:rsid w:val="00681A50"/>
    <w:rsid w:val="00681D81"/>
    <w:rsid w:val="00684B1E"/>
    <w:rsid w:val="00684BD6"/>
    <w:rsid w:val="00690D88"/>
    <w:rsid w:val="00692E6C"/>
    <w:rsid w:val="00692FFF"/>
    <w:rsid w:val="00695F2C"/>
    <w:rsid w:val="006A0A9D"/>
    <w:rsid w:val="006A1C7B"/>
    <w:rsid w:val="006A24E9"/>
    <w:rsid w:val="006A5C96"/>
    <w:rsid w:val="006A6714"/>
    <w:rsid w:val="006B05AD"/>
    <w:rsid w:val="006B3B4A"/>
    <w:rsid w:val="006B4AB7"/>
    <w:rsid w:val="006B7D7E"/>
    <w:rsid w:val="006C12E9"/>
    <w:rsid w:val="006C2BDA"/>
    <w:rsid w:val="006C3868"/>
    <w:rsid w:val="006C4A4C"/>
    <w:rsid w:val="006C54BB"/>
    <w:rsid w:val="006C608F"/>
    <w:rsid w:val="006C6EE6"/>
    <w:rsid w:val="006C7474"/>
    <w:rsid w:val="006C7E83"/>
    <w:rsid w:val="006D4D4B"/>
    <w:rsid w:val="006E0464"/>
    <w:rsid w:val="006E3023"/>
    <w:rsid w:val="006E4303"/>
    <w:rsid w:val="006E5B12"/>
    <w:rsid w:val="006E5B83"/>
    <w:rsid w:val="006F2338"/>
    <w:rsid w:val="006F68B5"/>
    <w:rsid w:val="007007AA"/>
    <w:rsid w:val="0070239F"/>
    <w:rsid w:val="00702DD3"/>
    <w:rsid w:val="00702F16"/>
    <w:rsid w:val="007034C3"/>
    <w:rsid w:val="00705C9A"/>
    <w:rsid w:val="00711F86"/>
    <w:rsid w:val="007124E1"/>
    <w:rsid w:val="007130B1"/>
    <w:rsid w:val="00715891"/>
    <w:rsid w:val="0071636F"/>
    <w:rsid w:val="007163AF"/>
    <w:rsid w:val="007211AA"/>
    <w:rsid w:val="007215D2"/>
    <w:rsid w:val="00721E6E"/>
    <w:rsid w:val="00723DA8"/>
    <w:rsid w:val="00724351"/>
    <w:rsid w:val="007254F9"/>
    <w:rsid w:val="0072663C"/>
    <w:rsid w:val="00731DA8"/>
    <w:rsid w:val="00732E75"/>
    <w:rsid w:val="0073359F"/>
    <w:rsid w:val="007351C7"/>
    <w:rsid w:val="00736CC8"/>
    <w:rsid w:val="00737029"/>
    <w:rsid w:val="00737268"/>
    <w:rsid w:val="00737279"/>
    <w:rsid w:val="00742646"/>
    <w:rsid w:val="007427C3"/>
    <w:rsid w:val="00743C85"/>
    <w:rsid w:val="00746164"/>
    <w:rsid w:val="00746190"/>
    <w:rsid w:val="0074692F"/>
    <w:rsid w:val="007500C8"/>
    <w:rsid w:val="00751DA0"/>
    <w:rsid w:val="00752419"/>
    <w:rsid w:val="00754A8E"/>
    <w:rsid w:val="007557DD"/>
    <w:rsid w:val="00755AC4"/>
    <w:rsid w:val="00757EB3"/>
    <w:rsid w:val="00761B97"/>
    <w:rsid w:val="00763263"/>
    <w:rsid w:val="007644A6"/>
    <w:rsid w:val="0076719A"/>
    <w:rsid w:val="00767D8C"/>
    <w:rsid w:val="00771FF7"/>
    <w:rsid w:val="007743E9"/>
    <w:rsid w:val="00775138"/>
    <w:rsid w:val="007758B0"/>
    <w:rsid w:val="00783584"/>
    <w:rsid w:val="00783D85"/>
    <w:rsid w:val="007845F0"/>
    <w:rsid w:val="007859D4"/>
    <w:rsid w:val="00790478"/>
    <w:rsid w:val="00792200"/>
    <w:rsid w:val="007926ED"/>
    <w:rsid w:val="00795E0C"/>
    <w:rsid w:val="007965D8"/>
    <w:rsid w:val="007971D4"/>
    <w:rsid w:val="00797D22"/>
    <w:rsid w:val="007A15D7"/>
    <w:rsid w:val="007A2F62"/>
    <w:rsid w:val="007A6DD4"/>
    <w:rsid w:val="007B0777"/>
    <w:rsid w:val="007B314A"/>
    <w:rsid w:val="007B51AC"/>
    <w:rsid w:val="007B5A7D"/>
    <w:rsid w:val="007B669B"/>
    <w:rsid w:val="007B7150"/>
    <w:rsid w:val="007C016F"/>
    <w:rsid w:val="007C2863"/>
    <w:rsid w:val="007C63B0"/>
    <w:rsid w:val="007D07C8"/>
    <w:rsid w:val="007D1331"/>
    <w:rsid w:val="007D2130"/>
    <w:rsid w:val="007D5E94"/>
    <w:rsid w:val="007D678B"/>
    <w:rsid w:val="007D6FF9"/>
    <w:rsid w:val="007E2540"/>
    <w:rsid w:val="007E5811"/>
    <w:rsid w:val="007E6028"/>
    <w:rsid w:val="007E6CB8"/>
    <w:rsid w:val="007E7011"/>
    <w:rsid w:val="007E7430"/>
    <w:rsid w:val="007E7D6A"/>
    <w:rsid w:val="007F1373"/>
    <w:rsid w:val="007F14B4"/>
    <w:rsid w:val="007F2572"/>
    <w:rsid w:val="007F3BE3"/>
    <w:rsid w:val="007F5003"/>
    <w:rsid w:val="007F5C59"/>
    <w:rsid w:val="007F7907"/>
    <w:rsid w:val="0080191F"/>
    <w:rsid w:val="00802C07"/>
    <w:rsid w:val="00802D4B"/>
    <w:rsid w:val="008101E4"/>
    <w:rsid w:val="0081047C"/>
    <w:rsid w:val="008113DF"/>
    <w:rsid w:val="00812070"/>
    <w:rsid w:val="00815208"/>
    <w:rsid w:val="00815B28"/>
    <w:rsid w:val="008166B9"/>
    <w:rsid w:val="00820122"/>
    <w:rsid w:val="00820D10"/>
    <w:rsid w:val="00821460"/>
    <w:rsid w:val="00821CB4"/>
    <w:rsid w:val="00823F25"/>
    <w:rsid w:val="00824744"/>
    <w:rsid w:val="00824B9A"/>
    <w:rsid w:val="00824C30"/>
    <w:rsid w:val="00824D69"/>
    <w:rsid w:val="00825D56"/>
    <w:rsid w:val="00827E98"/>
    <w:rsid w:val="008305AA"/>
    <w:rsid w:val="008309BF"/>
    <w:rsid w:val="00831052"/>
    <w:rsid w:val="00832984"/>
    <w:rsid w:val="00833B59"/>
    <w:rsid w:val="00834FCF"/>
    <w:rsid w:val="00835408"/>
    <w:rsid w:val="00837F25"/>
    <w:rsid w:val="008406BC"/>
    <w:rsid w:val="00840C8C"/>
    <w:rsid w:val="00842096"/>
    <w:rsid w:val="00842A6E"/>
    <w:rsid w:val="008431AC"/>
    <w:rsid w:val="0084577F"/>
    <w:rsid w:val="00845A79"/>
    <w:rsid w:val="00845C98"/>
    <w:rsid w:val="00846062"/>
    <w:rsid w:val="00846558"/>
    <w:rsid w:val="00852909"/>
    <w:rsid w:val="00855DFF"/>
    <w:rsid w:val="00861816"/>
    <w:rsid w:val="00862F17"/>
    <w:rsid w:val="00863D69"/>
    <w:rsid w:val="00867027"/>
    <w:rsid w:val="00867427"/>
    <w:rsid w:val="0087028C"/>
    <w:rsid w:val="00870AFA"/>
    <w:rsid w:val="0087182A"/>
    <w:rsid w:val="00874F3F"/>
    <w:rsid w:val="00875B51"/>
    <w:rsid w:val="00880F03"/>
    <w:rsid w:val="008816B1"/>
    <w:rsid w:val="0088298D"/>
    <w:rsid w:val="008834E6"/>
    <w:rsid w:val="0088499D"/>
    <w:rsid w:val="00885ECA"/>
    <w:rsid w:val="008861DF"/>
    <w:rsid w:val="008913B2"/>
    <w:rsid w:val="008952D1"/>
    <w:rsid w:val="008A08F3"/>
    <w:rsid w:val="008A2446"/>
    <w:rsid w:val="008A57AC"/>
    <w:rsid w:val="008A6A01"/>
    <w:rsid w:val="008A6BB5"/>
    <w:rsid w:val="008A733D"/>
    <w:rsid w:val="008B0046"/>
    <w:rsid w:val="008B1464"/>
    <w:rsid w:val="008B4073"/>
    <w:rsid w:val="008B4414"/>
    <w:rsid w:val="008B460C"/>
    <w:rsid w:val="008B60D2"/>
    <w:rsid w:val="008B6FD5"/>
    <w:rsid w:val="008B7180"/>
    <w:rsid w:val="008B7269"/>
    <w:rsid w:val="008C56C5"/>
    <w:rsid w:val="008D1B4F"/>
    <w:rsid w:val="008D2484"/>
    <w:rsid w:val="008D30DA"/>
    <w:rsid w:val="008D3522"/>
    <w:rsid w:val="008D3CD3"/>
    <w:rsid w:val="008D4172"/>
    <w:rsid w:val="008D4326"/>
    <w:rsid w:val="008D51E0"/>
    <w:rsid w:val="008D5452"/>
    <w:rsid w:val="008D5D29"/>
    <w:rsid w:val="008D5D48"/>
    <w:rsid w:val="008D62D2"/>
    <w:rsid w:val="008E0737"/>
    <w:rsid w:val="008E3A70"/>
    <w:rsid w:val="008E4033"/>
    <w:rsid w:val="008E4213"/>
    <w:rsid w:val="008E4430"/>
    <w:rsid w:val="008E583B"/>
    <w:rsid w:val="008E5CC6"/>
    <w:rsid w:val="008E70D7"/>
    <w:rsid w:val="008E77BA"/>
    <w:rsid w:val="008F1B24"/>
    <w:rsid w:val="008F2C82"/>
    <w:rsid w:val="008F366B"/>
    <w:rsid w:val="008F4728"/>
    <w:rsid w:val="008F6D0F"/>
    <w:rsid w:val="00902D69"/>
    <w:rsid w:val="0091044E"/>
    <w:rsid w:val="009109FD"/>
    <w:rsid w:val="00910F66"/>
    <w:rsid w:val="0091149C"/>
    <w:rsid w:val="009122D2"/>
    <w:rsid w:val="009124DC"/>
    <w:rsid w:val="00912E6F"/>
    <w:rsid w:val="00914304"/>
    <w:rsid w:val="00914CBD"/>
    <w:rsid w:val="00921C66"/>
    <w:rsid w:val="0092203C"/>
    <w:rsid w:val="00922233"/>
    <w:rsid w:val="009229BF"/>
    <w:rsid w:val="00924834"/>
    <w:rsid w:val="00925EAE"/>
    <w:rsid w:val="00926E7E"/>
    <w:rsid w:val="00930C28"/>
    <w:rsid w:val="00930EBA"/>
    <w:rsid w:val="009330AD"/>
    <w:rsid w:val="0093385B"/>
    <w:rsid w:val="00933FD1"/>
    <w:rsid w:val="009349D4"/>
    <w:rsid w:val="0093700B"/>
    <w:rsid w:val="00940D19"/>
    <w:rsid w:val="009434BD"/>
    <w:rsid w:val="009441C9"/>
    <w:rsid w:val="009465B1"/>
    <w:rsid w:val="00947E1B"/>
    <w:rsid w:val="0095042F"/>
    <w:rsid w:val="009510BD"/>
    <w:rsid w:val="0095295F"/>
    <w:rsid w:val="00954E61"/>
    <w:rsid w:val="0095745C"/>
    <w:rsid w:val="00970BC9"/>
    <w:rsid w:val="009724B4"/>
    <w:rsid w:val="00973867"/>
    <w:rsid w:val="00974774"/>
    <w:rsid w:val="009757A8"/>
    <w:rsid w:val="00976439"/>
    <w:rsid w:val="00980BF9"/>
    <w:rsid w:val="00980FC2"/>
    <w:rsid w:val="00981DD0"/>
    <w:rsid w:val="00982F43"/>
    <w:rsid w:val="0098435B"/>
    <w:rsid w:val="0098468B"/>
    <w:rsid w:val="00985DAB"/>
    <w:rsid w:val="00986A68"/>
    <w:rsid w:val="009878FE"/>
    <w:rsid w:val="0099773D"/>
    <w:rsid w:val="009A2A4F"/>
    <w:rsid w:val="009A59C8"/>
    <w:rsid w:val="009B069F"/>
    <w:rsid w:val="009B0F8C"/>
    <w:rsid w:val="009B114D"/>
    <w:rsid w:val="009B1C7B"/>
    <w:rsid w:val="009B3398"/>
    <w:rsid w:val="009B5284"/>
    <w:rsid w:val="009B612F"/>
    <w:rsid w:val="009B697A"/>
    <w:rsid w:val="009C0FF3"/>
    <w:rsid w:val="009C2072"/>
    <w:rsid w:val="009C264F"/>
    <w:rsid w:val="009C29EB"/>
    <w:rsid w:val="009C3E17"/>
    <w:rsid w:val="009C4551"/>
    <w:rsid w:val="009C4FE9"/>
    <w:rsid w:val="009C6775"/>
    <w:rsid w:val="009C6927"/>
    <w:rsid w:val="009C7DCF"/>
    <w:rsid w:val="009D0AD4"/>
    <w:rsid w:val="009D1CDF"/>
    <w:rsid w:val="009D1FAD"/>
    <w:rsid w:val="009D2DE4"/>
    <w:rsid w:val="009D5634"/>
    <w:rsid w:val="009D61B8"/>
    <w:rsid w:val="009D64C2"/>
    <w:rsid w:val="009D71B6"/>
    <w:rsid w:val="009E05CB"/>
    <w:rsid w:val="009E16CB"/>
    <w:rsid w:val="009E1E2A"/>
    <w:rsid w:val="009E280D"/>
    <w:rsid w:val="009E6CBE"/>
    <w:rsid w:val="009F0A01"/>
    <w:rsid w:val="009F0AF3"/>
    <w:rsid w:val="009F1554"/>
    <w:rsid w:val="009F20EA"/>
    <w:rsid w:val="009F3554"/>
    <w:rsid w:val="009F61B0"/>
    <w:rsid w:val="00A0024B"/>
    <w:rsid w:val="00A00318"/>
    <w:rsid w:val="00A00E5F"/>
    <w:rsid w:val="00A05F10"/>
    <w:rsid w:val="00A07A8A"/>
    <w:rsid w:val="00A1152D"/>
    <w:rsid w:val="00A12FE2"/>
    <w:rsid w:val="00A22359"/>
    <w:rsid w:val="00A25B51"/>
    <w:rsid w:val="00A26649"/>
    <w:rsid w:val="00A2692D"/>
    <w:rsid w:val="00A31153"/>
    <w:rsid w:val="00A315A6"/>
    <w:rsid w:val="00A3279B"/>
    <w:rsid w:val="00A34ECB"/>
    <w:rsid w:val="00A36004"/>
    <w:rsid w:val="00A37831"/>
    <w:rsid w:val="00A37A12"/>
    <w:rsid w:val="00A4145D"/>
    <w:rsid w:val="00A45693"/>
    <w:rsid w:val="00A46028"/>
    <w:rsid w:val="00A46E79"/>
    <w:rsid w:val="00A47D44"/>
    <w:rsid w:val="00A52B97"/>
    <w:rsid w:val="00A52DF1"/>
    <w:rsid w:val="00A5380D"/>
    <w:rsid w:val="00A5384B"/>
    <w:rsid w:val="00A53984"/>
    <w:rsid w:val="00A55604"/>
    <w:rsid w:val="00A557D1"/>
    <w:rsid w:val="00A618B0"/>
    <w:rsid w:val="00A61A73"/>
    <w:rsid w:val="00A65FEB"/>
    <w:rsid w:val="00A71960"/>
    <w:rsid w:val="00A71F9C"/>
    <w:rsid w:val="00A72AD3"/>
    <w:rsid w:val="00A768DA"/>
    <w:rsid w:val="00A8150F"/>
    <w:rsid w:val="00A81F6D"/>
    <w:rsid w:val="00A868F6"/>
    <w:rsid w:val="00A87261"/>
    <w:rsid w:val="00A92826"/>
    <w:rsid w:val="00A92A24"/>
    <w:rsid w:val="00A92CAD"/>
    <w:rsid w:val="00A96D2D"/>
    <w:rsid w:val="00AA006D"/>
    <w:rsid w:val="00AA0C07"/>
    <w:rsid w:val="00AA11BF"/>
    <w:rsid w:val="00AA1DB8"/>
    <w:rsid w:val="00AA356E"/>
    <w:rsid w:val="00AA3FA8"/>
    <w:rsid w:val="00AA4337"/>
    <w:rsid w:val="00AA4F6C"/>
    <w:rsid w:val="00AA78CE"/>
    <w:rsid w:val="00AB5245"/>
    <w:rsid w:val="00AC0391"/>
    <w:rsid w:val="00AC100F"/>
    <w:rsid w:val="00AC10F1"/>
    <w:rsid w:val="00AC19B5"/>
    <w:rsid w:val="00AC40A6"/>
    <w:rsid w:val="00AC4B86"/>
    <w:rsid w:val="00AC4BFA"/>
    <w:rsid w:val="00AD0A60"/>
    <w:rsid w:val="00AD1900"/>
    <w:rsid w:val="00AD1FDE"/>
    <w:rsid w:val="00AD279C"/>
    <w:rsid w:val="00AD27D7"/>
    <w:rsid w:val="00AD3AA2"/>
    <w:rsid w:val="00AD3AD1"/>
    <w:rsid w:val="00AD53FC"/>
    <w:rsid w:val="00AD56EC"/>
    <w:rsid w:val="00AE01F1"/>
    <w:rsid w:val="00AE3031"/>
    <w:rsid w:val="00AE3188"/>
    <w:rsid w:val="00AE3693"/>
    <w:rsid w:val="00AE3D47"/>
    <w:rsid w:val="00AE743B"/>
    <w:rsid w:val="00AF0F3F"/>
    <w:rsid w:val="00AF2498"/>
    <w:rsid w:val="00AF5505"/>
    <w:rsid w:val="00B01002"/>
    <w:rsid w:val="00B02C75"/>
    <w:rsid w:val="00B07840"/>
    <w:rsid w:val="00B07F5D"/>
    <w:rsid w:val="00B10408"/>
    <w:rsid w:val="00B11CCE"/>
    <w:rsid w:val="00B13528"/>
    <w:rsid w:val="00B149C5"/>
    <w:rsid w:val="00B15CE7"/>
    <w:rsid w:val="00B220D5"/>
    <w:rsid w:val="00B222DC"/>
    <w:rsid w:val="00B2257E"/>
    <w:rsid w:val="00B23DEA"/>
    <w:rsid w:val="00B25967"/>
    <w:rsid w:val="00B25F03"/>
    <w:rsid w:val="00B27A97"/>
    <w:rsid w:val="00B300A3"/>
    <w:rsid w:val="00B304EB"/>
    <w:rsid w:val="00B30841"/>
    <w:rsid w:val="00B3268F"/>
    <w:rsid w:val="00B3552A"/>
    <w:rsid w:val="00B35A4B"/>
    <w:rsid w:val="00B40957"/>
    <w:rsid w:val="00B40D06"/>
    <w:rsid w:val="00B4128F"/>
    <w:rsid w:val="00B46F7A"/>
    <w:rsid w:val="00B5136F"/>
    <w:rsid w:val="00B5145B"/>
    <w:rsid w:val="00B569A4"/>
    <w:rsid w:val="00B56DF0"/>
    <w:rsid w:val="00B56FFD"/>
    <w:rsid w:val="00B57608"/>
    <w:rsid w:val="00B6186D"/>
    <w:rsid w:val="00B63261"/>
    <w:rsid w:val="00B6395D"/>
    <w:rsid w:val="00B64604"/>
    <w:rsid w:val="00B71AE6"/>
    <w:rsid w:val="00B73881"/>
    <w:rsid w:val="00B73ACF"/>
    <w:rsid w:val="00B75676"/>
    <w:rsid w:val="00B77A11"/>
    <w:rsid w:val="00B82C46"/>
    <w:rsid w:val="00B837CA"/>
    <w:rsid w:val="00B868AD"/>
    <w:rsid w:val="00B90AC0"/>
    <w:rsid w:val="00B911E8"/>
    <w:rsid w:val="00B91799"/>
    <w:rsid w:val="00B91843"/>
    <w:rsid w:val="00B91FDC"/>
    <w:rsid w:val="00B920B9"/>
    <w:rsid w:val="00B92EF6"/>
    <w:rsid w:val="00B93075"/>
    <w:rsid w:val="00B941B6"/>
    <w:rsid w:val="00B975C0"/>
    <w:rsid w:val="00BA0EEB"/>
    <w:rsid w:val="00BA282D"/>
    <w:rsid w:val="00BA2D1D"/>
    <w:rsid w:val="00BA308F"/>
    <w:rsid w:val="00BA3698"/>
    <w:rsid w:val="00BA3A18"/>
    <w:rsid w:val="00BA4DD7"/>
    <w:rsid w:val="00BA5828"/>
    <w:rsid w:val="00BB13F2"/>
    <w:rsid w:val="00BB187B"/>
    <w:rsid w:val="00BB3C24"/>
    <w:rsid w:val="00BB4551"/>
    <w:rsid w:val="00BB520D"/>
    <w:rsid w:val="00BB72DE"/>
    <w:rsid w:val="00BC3293"/>
    <w:rsid w:val="00BC33BF"/>
    <w:rsid w:val="00BC4A05"/>
    <w:rsid w:val="00BC73C0"/>
    <w:rsid w:val="00BC74E9"/>
    <w:rsid w:val="00BD21BA"/>
    <w:rsid w:val="00BD2545"/>
    <w:rsid w:val="00BD395A"/>
    <w:rsid w:val="00BE31CB"/>
    <w:rsid w:val="00BE43A0"/>
    <w:rsid w:val="00BE4F90"/>
    <w:rsid w:val="00BE7C1E"/>
    <w:rsid w:val="00BF290B"/>
    <w:rsid w:val="00BF4F19"/>
    <w:rsid w:val="00BF652D"/>
    <w:rsid w:val="00BF7339"/>
    <w:rsid w:val="00C00422"/>
    <w:rsid w:val="00C0074B"/>
    <w:rsid w:val="00C03A1D"/>
    <w:rsid w:val="00C04039"/>
    <w:rsid w:val="00C04C68"/>
    <w:rsid w:val="00C04F5B"/>
    <w:rsid w:val="00C06486"/>
    <w:rsid w:val="00C07A91"/>
    <w:rsid w:val="00C138CB"/>
    <w:rsid w:val="00C13B0B"/>
    <w:rsid w:val="00C13CB7"/>
    <w:rsid w:val="00C1474B"/>
    <w:rsid w:val="00C14DBC"/>
    <w:rsid w:val="00C15C04"/>
    <w:rsid w:val="00C205E1"/>
    <w:rsid w:val="00C221D4"/>
    <w:rsid w:val="00C23B1A"/>
    <w:rsid w:val="00C23F8E"/>
    <w:rsid w:val="00C243D5"/>
    <w:rsid w:val="00C25615"/>
    <w:rsid w:val="00C26225"/>
    <w:rsid w:val="00C32016"/>
    <w:rsid w:val="00C33486"/>
    <w:rsid w:val="00C35D6E"/>
    <w:rsid w:val="00C40D07"/>
    <w:rsid w:val="00C414FD"/>
    <w:rsid w:val="00C44553"/>
    <w:rsid w:val="00C50522"/>
    <w:rsid w:val="00C50690"/>
    <w:rsid w:val="00C511B3"/>
    <w:rsid w:val="00C52964"/>
    <w:rsid w:val="00C54842"/>
    <w:rsid w:val="00C5753F"/>
    <w:rsid w:val="00C5776E"/>
    <w:rsid w:val="00C61B4F"/>
    <w:rsid w:val="00C62882"/>
    <w:rsid w:val="00C630ED"/>
    <w:rsid w:val="00C6368B"/>
    <w:rsid w:val="00C63B9F"/>
    <w:rsid w:val="00C667BF"/>
    <w:rsid w:val="00C670D4"/>
    <w:rsid w:val="00C707AD"/>
    <w:rsid w:val="00C709D1"/>
    <w:rsid w:val="00C74F11"/>
    <w:rsid w:val="00C755A3"/>
    <w:rsid w:val="00C82280"/>
    <w:rsid w:val="00C845D5"/>
    <w:rsid w:val="00C859DC"/>
    <w:rsid w:val="00C85B0E"/>
    <w:rsid w:val="00C8719F"/>
    <w:rsid w:val="00C873F8"/>
    <w:rsid w:val="00C91EE9"/>
    <w:rsid w:val="00C92156"/>
    <w:rsid w:val="00C928C8"/>
    <w:rsid w:val="00C93087"/>
    <w:rsid w:val="00C95B67"/>
    <w:rsid w:val="00C95C52"/>
    <w:rsid w:val="00C96457"/>
    <w:rsid w:val="00C96E25"/>
    <w:rsid w:val="00C96E73"/>
    <w:rsid w:val="00C9763C"/>
    <w:rsid w:val="00CA24A8"/>
    <w:rsid w:val="00CA6012"/>
    <w:rsid w:val="00CA6669"/>
    <w:rsid w:val="00CA7709"/>
    <w:rsid w:val="00CA7881"/>
    <w:rsid w:val="00CA7B83"/>
    <w:rsid w:val="00CB1157"/>
    <w:rsid w:val="00CB2D9A"/>
    <w:rsid w:val="00CB32BF"/>
    <w:rsid w:val="00CB417D"/>
    <w:rsid w:val="00CB448A"/>
    <w:rsid w:val="00CB5FF3"/>
    <w:rsid w:val="00CB6049"/>
    <w:rsid w:val="00CB7227"/>
    <w:rsid w:val="00CC33C6"/>
    <w:rsid w:val="00CC3FC3"/>
    <w:rsid w:val="00CC4944"/>
    <w:rsid w:val="00CC5925"/>
    <w:rsid w:val="00CC61CD"/>
    <w:rsid w:val="00CC7C41"/>
    <w:rsid w:val="00CD11E8"/>
    <w:rsid w:val="00CD1862"/>
    <w:rsid w:val="00CD19F2"/>
    <w:rsid w:val="00CD3EC0"/>
    <w:rsid w:val="00CD4BDF"/>
    <w:rsid w:val="00CD5891"/>
    <w:rsid w:val="00CD6123"/>
    <w:rsid w:val="00CD7468"/>
    <w:rsid w:val="00CD7588"/>
    <w:rsid w:val="00CE0067"/>
    <w:rsid w:val="00CE0A7E"/>
    <w:rsid w:val="00CE3AC6"/>
    <w:rsid w:val="00CE587C"/>
    <w:rsid w:val="00CE71A8"/>
    <w:rsid w:val="00CE7C8C"/>
    <w:rsid w:val="00CF3B23"/>
    <w:rsid w:val="00CF3D87"/>
    <w:rsid w:val="00CF41A2"/>
    <w:rsid w:val="00CF4359"/>
    <w:rsid w:val="00CF4858"/>
    <w:rsid w:val="00D01452"/>
    <w:rsid w:val="00D02922"/>
    <w:rsid w:val="00D03297"/>
    <w:rsid w:val="00D054B0"/>
    <w:rsid w:val="00D0564A"/>
    <w:rsid w:val="00D06416"/>
    <w:rsid w:val="00D0750F"/>
    <w:rsid w:val="00D104F1"/>
    <w:rsid w:val="00D115C1"/>
    <w:rsid w:val="00D116C4"/>
    <w:rsid w:val="00D137D4"/>
    <w:rsid w:val="00D14A9D"/>
    <w:rsid w:val="00D15DB8"/>
    <w:rsid w:val="00D17FB7"/>
    <w:rsid w:val="00D22C80"/>
    <w:rsid w:val="00D2364C"/>
    <w:rsid w:val="00D237C7"/>
    <w:rsid w:val="00D24097"/>
    <w:rsid w:val="00D25846"/>
    <w:rsid w:val="00D2590D"/>
    <w:rsid w:val="00D275E2"/>
    <w:rsid w:val="00D27BD4"/>
    <w:rsid w:val="00D304CE"/>
    <w:rsid w:val="00D32F61"/>
    <w:rsid w:val="00D334DF"/>
    <w:rsid w:val="00D336F7"/>
    <w:rsid w:val="00D3552E"/>
    <w:rsid w:val="00D359B7"/>
    <w:rsid w:val="00D40D7B"/>
    <w:rsid w:val="00D41A7E"/>
    <w:rsid w:val="00D427A4"/>
    <w:rsid w:val="00D43049"/>
    <w:rsid w:val="00D44500"/>
    <w:rsid w:val="00D454A9"/>
    <w:rsid w:val="00D46C3E"/>
    <w:rsid w:val="00D47200"/>
    <w:rsid w:val="00D47E88"/>
    <w:rsid w:val="00D530A8"/>
    <w:rsid w:val="00D56F6A"/>
    <w:rsid w:val="00D6096F"/>
    <w:rsid w:val="00D6111D"/>
    <w:rsid w:val="00D63B45"/>
    <w:rsid w:val="00D6653C"/>
    <w:rsid w:val="00D67130"/>
    <w:rsid w:val="00D6765E"/>
    <w:rsid w:val="00D71158"/>
    <w:rsid w:val="00D74586"/>
    <w:rsid w:val="00D7491C"/>
    <w:rsid w:val="00D75116"/>
    <w:rsid w:val="00D76013"/>
    <w:rsid w:val="00D81923"/>
    <w:rsid w:val="00D81976"/>
    <w:rsid w:val="00D81E37"/>
    <w:rsid w:val="00D82115"/>
    <w:rsid w:val="00D82383"/>
    <w:rsid w:val="00D82B0C"/>
    <w:rsid w:val="00D843A2"/>
    <w:rsid w:val="00D846C2"/>
    <w:rsid w:val="00D84A9D"/>
    <w:rsid w:val="00D858EB"/>
    <w:rsid w:val="00D866C7"/>
    <w:rsid w:val="00D86CBA"/>
    <w:rsid w:val="00D87CAD"/>
    <w:rsid w:val="00D90D5A"/>
    <w:rsid w:val="00D925B1"/>
    <w:rsid w:val="00D92F2C"/>
    <w:rsid w:val="00D95CA7"/>
    <w:rsid w:val="00D96732"/>
    <w:rsid w:val="00D96BDF"/>
    <w:rsid w:val="00DA0012"/>
    <w:rsid w:val="00DA0C79"/>
    <w:rsid w:val="00DA28E1"/>
    <w:rsid w:val="00DA2C29"/>
    <w:rsid w:val="00DA45EC"/>
    <w:rsid w:val="00DA46E4"/>
    <w:rsid w:val="00DA47FC"/>
    <w:rsid w:val="00DA6D7C"/>
    <w:rsid w:val="00DA71FC"/>
    <w:rsid w:val="00DB032D"/>
    <w:rsid w:val="00DB049F"/>
    <w:rsid w:val="00DB084D"/>
    <w:rsid w:val="00DB23EF"/>
    <w:rsid w:val="00DB4289"/>
    <w:rsid w:val="00DB4CD6"/>
    <w:rsid w:val="00DB6440"/>
    <w:rsid w:val="00DC1016"/>
    <w:rsid w:val="00DC41C5"/>
    <w:rsid w:val="00DC42BE"/>
    <w:rsid w:val="00DC7253"/>
    <w:rsid w:val="00DD0915"/>
    <w:rsid w:val="00DD2CAB"/>
    <w:rsid w:val="00DD5EEC"/>
    <w:rsid w:val="00DD6B52"/>
    <w:rsid w:val="00DD75C5"/>
    <w:rsid w:val="00DD7A8A"/>
    <w:rsid w:val="00DE166A"/>
    <w:rsid w:val="00DE1BF0"/>
    <w:rsid w:val="00DE22CA"/>
    <w:rsid w:val="00DE3E98"/>
    <w:rsid w:val="00DE48EF"/>
    <w:rsid w:val="00DE4A82"/>
    <w:rsid w:val="00DE4D04"/>
    <w:rsid w:val="00DE575E"/>
    <w:rsid w:val="00DE5A9A"/>
    <w:rsid w:val="00DE61B7"/>
    <w:rsid w:val="00DE6EFA"/>
    <w:rsid w:val="00DF13FC"/>
    <w:rsid w:val="00DF18DF"/>
    <w:rsid w:val="00DF2B30"/>
    <w:rsid w:val="00DF5155"/>
    <w:rsid w:val="00DF7B8B"/>
    <w:rsid w:val="00DF7F1C"/>
    <w:rsid w:val="00E006AF"/>
    <w:rsid w:val="00E0246C"/>
    <w:rsid w:val="00E02923"/>
    <w:rsid w:val="00E03FA6"/>
    <w:rsid w:val="00E075CE"/>
    <w:rsid w:val="00E07C09"/>
    <w:rsid w:val="00E11DE9"/>
    <w:rsid w:val="00E131A4"/>
    <w:rsid w:val="00E13E1C"/>
    <w:rsid w:val="00E142DB"/>
    <w:rsid w:val="00E148CF"/>
    <w:rsid w:val="00E17EF2"/>
    <w:rsid w:val="00E17F97"/>
    <w:rsid w:val="00E219F3"/>
    <w:rsid w:val="00E233D2"/>
    <w:rsid w:val="00E3236C"/>
    <w:rsid w:val="00E350EA"/>
    <w:rsid w:val="00E41B9D"/>
    <w:rsid w:val="00E42377"/>
    <w:rsid w:val="00E44D9A"/>
    <w:rsid w:val="00E453C0"/>
    <w:rsid w:val="00E45E1B"/>
    <w:rsid w:val="00E464A3"/>
    <w:rsid w:val="00E47C53"/>
    <w:rsid w:val="00E53C6A"/>
    <w:rsid w:val="00E53DE1"/>
    <w:rsid w:val="00E547E4"/>
    <w:rsid w:val="00E548DF"/>
    <w:rsid w:val="00E54ECC"/>
    <w:rsid w:val="00E56154"/>
    <w:rsid w:val="00E56B0B"/>
    <w:rsid w:val="00E613C2"/>
    <w:rsid w:val="00E61918"/>
    <w:rsid w:val="00E6292F"/>
    <w:rsid w:val="00E64954"/>
    <w:rsid w:val="00E655E4"/>
    <w:rsid w:val="00E74A09"/>
    <w:rsid w:val="00E75596"/>
    <w:rsid w:val="00E765D4"/>
    <w:rsid w:val="00E7688E"/>
    <w:rsid w:val="00E76A5A"/>
    <w:rsid w:val="00E8025A"/>
    <w:rsid w:val="00E8123D"/>
    <w:rsid w:val="00E85562"/>
    <w:rsid w:val="00E92EED"/>
    <w:rsid w:val="00E933EA"/>
    <w:rsid w:val="00E9419A"/>
    <w:rsid w:val="00E94C1E"/>
    <w:rsid w:val="00E95F4F"/>
    <w:rsid w:val="00E9656F"/>
    <w:rsid w:val="00E97AD5"/>
    <w:rsid w:val="00EA018A"/>
    <w:rsid w:val="00EA0506"/>
    <w:rsid w:val="00EA281B"/>
    <w:rsid w:val="00EA3F78"/>
    <w:rsid w:val="00EA50B9"/>
    <w:rsid w:val="00EA5E61"/>
    <w:rsid w:val="00EA74B6"/>
    <w:rsid w:val="00EB3D5C"/>
    <w:rsid w:val="00EB71C9"/>
    <w:rsid w:val="00EB71CE"/>
    <w:rsid w:val="00EC0B72"/>
    <w:rsid w:val="00EC1B97"/>
    <w:rsid w:val="00EC23F6"/>
    <w:rsid w:val="00EC2D40"/>
    <w:rsid w:val="00EC5BC6"/>
    <w:rsid w:val="00EC5BCF"/>
    <w:rsid w:val="00EC760D"/>
    <w:rsid w:val="00ED05C2"/>
    <w:rsid w:val="00ED0B69"/>
    <w:rsid w:val="00ED0FA9"/>
    <w:rsid w:val="00ED23AC"/>
    <w:rsid w:val="00ED3394"/>
    <w:rsid w:val="00ED34AE"/>
    <w:rsid w:val="00ED3C26"/>
    <w:rsid w:val="00ED47A0"/>
    <w:rsid w:val="00ED518A"/>
    <w:rsid w:val="00EE0CCC"/>
    <w:rsid w:val="00EE12CB"/>
    <w:rsid w:val="00EE2442"/>
    <w:rsid w:val="00EE54D7"/>
    <w:rsid w:val="00EE57B3"/>
    <w:rsid w:val="00EE68C2"/>
    <w:rsid w:val="00EE6A78"/>
    <w:rsid w:val="00EF02E5"/>
    <w:rsid w:val="00EF310B"/>
    <w:rsid w:val="00EF3DAD"/>
    <w:rsid w:val="00EF4757"/>
    <w:rsid w:val="00EF601F"/>
    <w:rsid w:val="00F00907"/>
    <w:rsid w:val="00F0168C"/>
    <w:rsid w:val="00F035B3"/>
    <w:rsid w:val="00F05AC9"/>
    <w:rsid w:val="00F062DC"/>
    <w:rsid w:val="00F07EC9"/>
    <w:rsid w:val="00F1045D"/>
    <w:rsid w:val="00F11012"/>
    <w:rsid w:val="00F12472"/>
    <w:rsid w:val="00F13828"/>
    <w:rsid w:val="00F13C6E"/>
    <w:rsid w:val="00F13F50"/>
    <w:rsid w:val="00F14C41"/>
    <w:rsid w:val="00F202D6"/>
    <w:rsid w:val="00F209A8"/>
    <w:rsid w:val="00F20BDB"/>
    <w:rsid w:val="00F22E66"/>
    <w:rsid w:val="00F239D9"/>
    <w:rsid w:val="00F244D0"/>
    <w:rsid w:val="00F24F1D"/>
    <w:rsid w:val="00F27EB2"/>
    <w:rsid w:val="00F301D9"/>
    <w:rsid w:val="00F32A7A"/>
    <w:rsid w:val="00F40338"/>
    <w:rsid w:val="00F407EE"/>
    <w:rsid w:val="00F41109"/>
    <w:rsid w:val="00F42187"/>
    <w:rsid w:val="00F42651"/>
    <w:rsid w:val="00F42F24"/>
    <w:rsid w:val="00F453AC"/>
    <w:rsid w:val="00F45F96"/>
    <w:rsid w:val="00F47709"/>
    <w:rsid w:val="00F478B3"/>
    <w:rsid w:val="00F53D89"/>
    <w:rsid w:val="00F56881"/>
    <w:rsid w:val="00F61DFD"/>
    <w:rsid w:val="00F62195"/>
    <w:rsid w:val="00F62268"/>
    <w:rsid w:val="00F6232C"/>
    <w:rsid w:val="00F623BC"/>
    <w:rsid w:val="00F633EC"/>
    <w:rsid w:val="00F63482"/>
    <w:rsid w:val="00F63AEC"/>
    <w:rsid w:val="00F65D7B"/>
    <w:rsid w:val="00F70FC2"/>
    <w:rsid w:val="00F71265"/>
    <w:rsid w:val="00F829DC"/>
    <w:rsid w:val="00F90609"/>
    <w:rsid w:val="00F9130D"/>
    <w:rsid w:val="00F916F7"/>
    <w:rsid w:val="00F91C01"/>
    <w:rsid w:val="00F91F6E"/>
    <w:rsid w:val="00F92054"/>
    <w:rsid w:val="00F93663"/>
    <w:rsid w:val="00F9398D"/>
    <w:rsid w:val="00F94C6D"/>
    <w:rsid w:val="00F9624A"/>
    <w:rsid w:val="00F97E58"/>
    <w:rsid w:val="00FA0B89"/>
    <w:rsid w:val="00FA1D7A"/>
    <w:rsid w:val="00FA2797"/>
    <w:rsid w:val="00FA3416"/>
    <w:rsid w:val="00FA450B"/>
    <w:rsid w:val="00FA45A6"/>
    <w:rsid w:val="00FA5361"/>
    <w:rsid w:val="00FA53BC"/>
    <w:rsid w:val="00FA597E"/>
    <w:rsid w:val="00FA5B47"/>
    <w:rsid w:val="00FA6BCC"/>
    <w:rsid w:val="00FB0496"/>
    <w:rsid w:val="00FB212B"/>
    <w:rsid w:val="00FB3FF4"/>
    <w:rsid w:val="00FB4526"/>
    <w:rsid w:val="00FB5348"/>
    <w:rsid w:val="00FB54B1"/>
    <w:rsid w:val="00FB5C83"/>
    <w:rsid w:val="00FC27C5"/>
    <w:rsid w:val="00FC679C"/>
    <w:rsid w:val="00FD24FA"/>
    <w:rsid w:val="00FD3D62"/>
    <w:rsid w:val="00FE1BAC"/>
    <w:rsid w:val="00FE28E2"/>
    <w:rsid w:val="00FE5832"/>
    <w:rsid w:val="00FE6DB3"/>
    <w:rsid w:val="00FE7FBC"/>
    <w:rsid w:val="00FF00DB"/>
    <w:rsid w:val="00FF0625"/>
    <w:rsid w:val="00FF3FA0"/>
    <w:rsid w:val="00FF5467"/>
    <w:rsid w:val="00FF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46"/>
    <w:pPr>
      <w:bidi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137D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13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D137D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3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FB4526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01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F9D4-02A0-49B4-BF91-8E29C6C9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20</Pages>
  <Words>3504</Words>
  <Characters>19276</Characters>
  <Application>Microsoft Office Word</Application>
  <DocSecurity>0</DocSecurity>
  <Lines>160</Lines>
  <Paragraphs>45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267</cp:revision>
  <cp:lastPrinted>2015-09-15T13:42:00Z</cp:lastPrinted>
  <dcterms:created xsi:type="dcterms:W3CDTF">2015-08-27T14:36:00Z</dcterms:created>
  <dcterms:modified xsi:type="dcterms:W3CDTF">2015-09-22T14:19:00Z</dcterms:modified>
</cp:coreProperties>
</file>