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C4" w:rsidRPr="00D2479D" w:rsidRDefault="00D2479D" w:rsidP="009208C9">
      <w:pPr>
        <w:bidi/>
        <w:spacing w:line="276" w:lineRule="auto"/>
        <w:jc w:val="center"/>
        <w:rPr>
          <w:b/>
          <w:bCs/>
          <w:sz w:val="32"/>
          <w:szCs w:val="32"/>
          <w:rtl/>
        </w:rPr>
      </w:pPr>
      <w:r w:rsidRPr="00D2479D">
        <w:rPr>
          <w:rFonts w:eastAsia="Calibri"/>
          <w:b/>
          <w:bCs/>
          <w:sz w:val="32"/>
          <w:szCs w:val="32"/>
          <w:rtl/>
        </w:rPr>
        <w:t xml:space="preserve">برنامج </w:t>
      </w:r>
      <w:r w:rsidRPr="00D2479D">
        <w:rPr>
          <w:rFonts w:eastAsia="Calibri" w:hint="cs"/>
          <w:b/>
          <w:bCs/>
          <w:sz w:val="32"/>
          <w:szCs w:val="32"/>
          <w:rtl/>
        </w:rPr>
        <w:t>مناقشات مذكرات</w:t>
      </w:r>
      <w:r w:rsidRPr="00D2479D">
        <w:rPr>
          <w:rFonts w:eastAsia="Calibri"/>
          <w:b/>
          <w:bCs/>
          <w:sz w:val="32"/>
          <w:szCs w:val="32"/>
          <w:rtl/>
        </w:rPr>
        <w:t xml:space="preserve"> الماستر </w:t>
      </w:r>
      <w:r w:rsidRPr="00D2479D">
        <w:rPr>
          <w:rFonts w:eastAsia="Calibri" w:hint="cs"/>
          <w:b/>
          <w:bCs/>
          <w:sz w:val="32"/>
          <w:szCs w:val="32"/>
          <w:rtl/>
          <w:lang w:bidi="ar-DZ"/>
        </w:rPr>
        <w:t>- تخصص: تصميم ميكانيكي و إنتاجية</w:t>
      </w:r>
    </w:p>
    <w:p w:rsidR="00C065C4" w:rsidRDefault="00C065C4" w:rsidP="00D2479D">
      <w:pPr>
        <w:bidi/>
        <w:spacing w:line="276" w:lineRule="auto"/>
        <w:jc w:val="center"/>
        <w:rPr>
          <w:b/>
          <w:bCs/>
          <w:sz w:val="32"/>
          <w:szCs w:val="32"/>
        </w:rPr>
      </w:pPr>
      <w:r w:rsidRPr="00D2479D">
        <w:rPr>
          <w:rFonts w:hint="cs"/>
          <w:b/>
          <w:bCs/>
          <w:sz w:val="32"/>
          <w:szCs w:val="32"/>
          <w:rtl/>
        </w:rPr>
        <w:t xml:space="preserve">يوم الأربعاء </w:t>
      </w:r>
      <w:r w:rsidR="00D2479D" w:rsidRPr="00D2479D">
        <w:rPr>
          <w:rFonts w:hint="cs"/>
          <w:b/>
          <w:bCs/>
          <w:sz w:val="32"/>
          <w:szCs w:val="32"/>
          <w:rtl/>
        </w:rPr>
        <w:t>31</w:t>
      </w:r>
      <w:r w:rsidRPr="00D2479D">
        <w:rPr>
          <w:rFonts w:hint="cs"/>
          <w:b/>
          <w:bCs/>
          <w:sz w:val="32"/>
          <w:szCs w:val="32"/>
          <w:rtl/>
        </w:rPr>
        <w:t>/</w:t>
      </w:r>
      <w:r w:rsidR="00D2479D" w:rsidRPr="00D2479D">
        <w:rPr>
          <w:rFonts w:hint="cs"/>
          <w:b/>
          <w:bCs/>
          <w:sz w:val="32"/>
          <w:szCs w:val="32"/>
          <w:rtl/>
        </w:rPr>
        <w:t>05</w:t>
      </w:r>
      <w:r w:rsidRPr="00D2479D">
        <w:rPr>
          <w:rFonts w:hint="cs"/>
          <w:b/>
          <w:bCs/>
          <w:sz w:val="32"/>
          <w:szCs w:val="32"/>
          <w:rtl/>
        </w:rPr>
        <w:t>/2017</w:t>
      </w:r>
    </w:p>
    <w:p w:rsidR="00C065C4" w:rsidRPr="00D2479D" w:rsidRDefault="00C065C4" w:rsidP="00D2479D">
      <w:pPr>
        <w:bidi/>
        <w:spacing w:after="120"/>
        <w:jc w:val="both"/>
        <w:rPr>
          <w:b/>
          <w:bCs/>
        </w:rPr>
      </w:pPr>
    </w:p>
    <w:tbl>
      <w:tblPr>
        <w:bidiVisual/>
        <w:tblW w:w="14101" w:type="dxa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1701"/>
        <w:gridCol w:w="5670"/>
        <w:gridCol w:w="1560"/>
        <w:gridCol w:w="1134"/>
        <w:gridCol w:w="2409"/>
        <w:gridCol w:w="1042"/>
      </w:tblGrid>
      <w:tr w:rsidR="005529F9" w:rsidRPr="00820BBA" w:rsidTr="00514D00">
        <w:trPr>
          <w:trHeight w:val="48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5529F9" w:rsidRPr="00820BBA" w:rsidRDefault="005529F9" w:rsidP="00514D00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الرقم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29F9" w:rsidRPr="00820BBA" w:rsidRDefault="005529F9" w:rsidP="00514D00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التوقيت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529F9" w:rsidRPr="00820BBA" w:rsidRDefault="005529F9" w:rsidP="00514D00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rtl/>
                <w:lang w:val="en-US" w:eastAsia="en-US"/>
              </w:rPr>
              <w:t>عنوان مشروع نهاية الدراسة المقترح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529F9" w:rsidRPr="00820BBA" w:rsidRDefault="005529F9" w:rsidP="00514D00">
            <w:pPr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820BBA">
              <w:rPr>
                <w:b/>
                <w:bCs/>
                <w:sz w:val="26"/>
                <w:szCs w:val="26"/>
                <w:rtl/>
                <w:lang w:val="en-US" w:eastAsia="en-US"/>
              </w:rPr>
              <w:t>الطالب</w:t>
            </w:r>
          </w:p>
        </w:tc>
        <w:tc>
          <w:tcPr>
            <w:tcW w:w="3543" w:type="dxa"/>
            <w:gridSpan w:val="2"/>
            <w:vAlign w:val="center"/>
          </w:tcPr>
          <w:p w:rsidR="005529F9" w:rsidRPr="00820BBA" w:rsidRDefault="005529F9" w:rsidP="00514D00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اللجنة</w:t>
            </w:r>
          </w:p>
        </w:tc>
        <w:tc>
          <w:tcPr>
            <w:tcW w:w="1042" w:type="dxa"/>
            <w:tcBorders>
              <w:bottom w:val="nil"/>
            </w:tcBorders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</w:pPr>
            <w:r>
              <w:rPr>
                <w:rFonts w:hint="cs"/>
                <w:rtl/>
              </w:rPr>
              <w:t>القاعة</w:t>
            </w:r>
          </w:p>
        </w:tc>
      </w:tr>
      <w:tr w:rsidR="00514D00" w:rsidRPr="00820BBA" w:rsidTr="00514D00">
        <w:trPr>
          <w:trHeight w:val="18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5529F9" w:rsidRPr="00820BBA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529F9" w:rsidRPr="00820BBA" w:rsidRDefault="005529F9" w:rsidP="00514D00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0</w:t>
            </w:r>
            <w:r w:rsidRPr="00820BBA">
              <w:rPr>
                <w:rFonts w:eastAsia="Calibri"/>
                <w:lang w:val="en-US"/>
              </w:rPr>
              <w:t>0-</w:t>
            </w: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5529F9" w:rsidRPr="0095640A" w:rsidRDefault="005529F9" w:rsidP="00514D00">
            <w:pPr>
              <w:jc w:val="center"/>
            </w:pPr>
            <w:r w:rsidRPr="0095640A">
              <w:t>Différents traitements des fibres des biomatériaux</w:t>
            </w:r>
            <w:r w:rsidRPr="0095640A">
              <w:rPr>
                <w:rtl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5529F9" w:rsidRPr="00FE0897" w:rsidRDefault="005529F9" w:rsidP="00514D00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زكي شراديد</w:t>
            </w:r>
          </w:p>
        </w:tc>
        <w:tc>
          <w:tcPr>
            <w:tcW w:w="1134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/>
                <w:b/>
                <w:bCs/>
                <w:rtl/>
              </w:rPr>
              <w:t>مبروك حسيني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5529F9" w:rsidRPr="00820BBA" w:rsidRDefault="00112099" w:rsidP="00514D00">
            <w:pPr>
              <w:bidi/>
              <w:jc w:val="center"/>
            </w:pPr>
            <w:r>
              <w:t>01</w:t>
            </w:r>
          </w:p>
        </w:tc>
      </w:tr>
      <w:tr w:rsidR="00514D00" w:rsidRPr="00820BBA" w:rsidTr="00514D00">
        <w:trPr>
          <w:trHeight w:val="10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5529F9" w:rsidRPr="00820BBA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5529F9" w:rsidRPr="0095640A" w:rsidRDefault="005529F9" w:rsidP="00514D00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529F9" w:rsidRPr="00FE0897" w:rsidRDefault="005529F9" w:rsidP="00514D00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hint="cs"/>
                <w:b/>
                <w:bCs/>
                <w:rtl/>
                <w:lang w:val="en-US" w:eastAsia="en-US"/>
              </w:rPr>
              <w:t>شمس الدين درفوف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</w:pPr>
          </w:p>
        </w:tc>
      </w:tr>
      <w:tr w:rsidR="00514D00" w:rsidRPr="00820BBA" w:rsidTr="00514D00">
        <w:trPr>
          <w:trHeight w:val="19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5529F9" w:rsidRPr="00820BBA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5529F9" w:rsidRPr="0095640A" w:rsidRDefault="005529F9" w:rsidP="00514D00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529F9" w:rsidRPr="00FE0897" w:rsidRDefault="005529F9" w:rsidP="00514D00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/>
                <w:b/>
                <w:bCs/>
                <w:rtl/>
              </w:rPr>
              <w:t>لخضر سديرة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</w:pPr>
          </w:p>
        </w:tc>
      </w:tr>
      <w:tr w:rsidR="00514D00" w:rsidRPr="00820BBA" w:rsidTr="00514D00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5529F9" w:rsidRPr="00820BBA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529F9" w:rsidRPr="00820BBA" w:rsidRDefault="005529F9" w:rsidP="00514D00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5529F9" w:rsidRPr="0095640A" w:rsidRDefault="005529F9" w:rsidP="00514D00">
            <w:pPr>
              <w:jc w:val="center"/>
            </w:pPr>
            <w:r w:rsidRPr="0095640A">
              <w:t>Détermination de la limite d’optimisation (augmentation de puissance et du couple) des moteurs diesel modernes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5529F9" w:rsidRPr="00FE0897" w:rsidRDefault="005529F9" w:rsidP="00514D00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محمد عبد النور ضحوة</w:t>
            </w:r>
          </w:p>
        </w:tc>
        <w:tc>
          <w:tcPr>
            <w:tcW w:w="1134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5529F9" w:rsidRPr="00514D00" w:rsidRDefault="005529F9" w:rsidP="00514D00">
            <w:pPr>
              <w:bidi/>
              <w:ind w:left="45"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514D00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محمد السعيد شباح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</w:pPr>
          </w:p>
        </w:tc>
      </w:tr>
      <w:tr w:rsidR="00514D00" w:rsidRPr="00820BBA" w:rsidTr="00514D00">
        <w:trPr>
          <w:trHeight w:val="9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5529F9" w:rsidRPr="00820BBA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5529F9" w:rsidRPr="0095640A" w:rsidRDefault="005529F9" w:rsidP="00514D00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529F9" w:rsidRPr="00FE0897" w:rsidRDefault="005529F9" w:rsidP="00514D00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514D00">
              <w:rPr>
                <w:b/>
                <w:bCs/>
                <w:rtl/>
                <w:lang w:val="en-US" w:eastAsia="en-US"/>
              </w:rPr>
              <w:t>بن عرفاوي عرفاوي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</w:pPr>
          </w:p>
        </w:tc>
      </w:tr>
      <w:tr w:rsidR="00514D00" w:rsidRPr="00820BBA" w:rsidTr="00514D00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5529F9" w:rsidRPr="00820BBA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5529F9" w:rsidRPr="0095640A" w:rsidRDefault="005529F9" w:rsidP="00514D00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529F9" w:rsidRPr="00FE0897" w:rsidRDefault="005529F9" w:rsidP="00514D00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514D00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جموعي محمدي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</w:pPr>
          </w:p>
        </w:tc>
      </w:tr>
      <w:tr w:rsidR="00514D00" w:rsidRPr="00820BBA" w:rsidTr="00514D00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5529F9" w:rsidRPr="00820BBA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529F9" w:rsidRPr="00820BBA" w:rsidRDefault="005529F9" w:rsidP="00514D00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5529F9" w:rsidRPr="0095640A" w:rsidRDefault="005529F9" w:rsidP="00514D00">
            <w:pPr>
              <w:jc w:val="center"/>
            </w:pPr>
            <w:r w:rsidRPr="0095640A">
              <w:t>Etude de l’influence de la variation de la force de pression des gaz de combustion sur les oranges mobiles (piston,</w:t>
            </w:r>
            <w:r w:rsidRPr="0095640A">
              <w:rPr>
                <w:rFonts w:hint="cs"/>
                <w:rtl/>
              </w:rPr>
              <w:t xml:space="preserve"> </w:t>
            </w:r>
            <w:r w:rsidRPr="0095640A">
              <w:t>bielles,</w:t>
            </w:r>
            <w:r w:rsidRPr="0095640A">
              <w:rPr>
                <w:rFonts w:hint="cs"/>
                <w:rtl/>
              </w:rPr>
              <w:t xml:space="preserve"> </w:t>
            </w:r>
            <w:r w:rsidRPr="0095640A">
              <w:t>vilebrequin) d’un moteur diesel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5529F9" w:rsidRPr="00FE0897" w:rsidRDefault="005529F9" w:rsidP="00514D00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عيساوي عصام</w:t>
            </w:r>
          </w:p>
        </w:tc>
        <w:tc>
          <w:tcPr>
            <w:tcW w:w="1134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5529F9" w:rsidRPr="00514D00" w:rsidRDefault="005529F9" w:rsidP="00514D00">
            <w:pPr>
              <w:bidi/>
              <w:ind w:left="45"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514D00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محمد السعيد شباح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</w:pPr>
          </w:p>
        </w:tc>
      </w:tr>
      <w:tr w:rsidR="00514D00" w:rsidRPr="00820BBA" w:rsidTr="00514D00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5529F9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529F9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5529F9" w:rsidRPr="0095640A" w:rsidRDefault="005529F9" w:rsidP="00514D00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529F9" w:rsidRPr="00FE0897" w:rsidRDefault="005529F9" w:rsidP="00514D00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514D00">
              <w:rPr>
                <w:b/>
                <w:bCs/>
                <w:rtl/>
                <w:lang w:val="en-US" w:eastAsia="en-US"/>
              </w:rPr>
              <w:t>بن عرفاوي عرفاوي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</w:pPr>
          </w:p>
        </w:tc>
      </w:tr>
      <w:tr w:rsidR="00514D00" w:rsidRPr="00820BBA" w:rsidTr="00514D00">
        <w:trPr>
          <w:trHeight w:val="28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5529F9" w:rsidRPr="00820BBA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5529F9" w:rsidRPr="0095640A" w:rsidRDefault="005529F9" w:rsidP="00514D00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529F9" w:rsidRPr="00FE0897" w:rsidRDefault="005529F9" w:rsidP="00514D00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514D00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جموعي محمدي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</w:pPr>
          </w:p>
        </w:tc>
      </w:tr>
      <w:tr w:rsidR="00514D00" w:rsidRPr="00820BBA" w:rsidTr="00514D00">
        <w:trPr>
          <w:trHeight w:val="13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5529F9" w:rsidRPr="00820BBA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529F9" w:rsidRPr="00820BBA" w:rsidRDefault="005529F9" w:rsidP="00514D00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12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12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5529F9" w:rsidRPr="005529F9" w:rsidRDefault="005529F9" w:rsidP="00514D00">
            <w:pPr>
              <w:jc w:val="center"/>
            </w:pPr>
            <w:r w:rsidRPr="005529F9">
              <w:t>Etude et validation pratique du système  d’injection ‘’Common Rail’’ pompe cp1 et injecteurs électromagnétique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5529F9" w:rsidRPr="00FE0897" w:rsidRDefault="005529F9" w:rsidP="00514D00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زكرياء أحمد</w:t>
            </w:r>
          </w:p>
        </w:tc>
        <w:tc>
          <w:tcPr>
            <w:tcW w:w="1134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5529F9" w:rsidRPr="00514D00" w:rsidRDefault="005529F9" w:rsidP="00514D00">
            <w:pPr>
              <w:bidi/>
              <w:ind w:left="45"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514D00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محمد السعيد شباح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</w:pPr>
          </w:p>
        </w:tc>
      </w:tr>
      <w:tr w:rsidR="00514D00" w:rsidRPr="00820BBA" w:rsidTr="00514D00">
        <w:trPr>
          <w:trHeight w:val="12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5529F9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529F9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5529F9" w:rsidRPr="005529F9" w:rsidRDefault="005529F9" w:rsidP="00514D00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529F9" w:rsidRPr="00FE0897" w:rsidRDefault="005529F9" w:rsidP="00514D00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514D00">
              <w:rPr>
                <w:b/>
                <w:bCs/>
                <w:rtl/>
                <w:lang w:val="en-US" w:eastAsia="en-US"/>
              </w:rPr>
              <w:t>بن عرفاوي عرفاوي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</w:pPr>
          </w:p>
        </w:tc>
      </w:tr>
      <w:tr w:rsidR="00514D00" w:rsidRPr="00820BBA" w:rsidTr="00514D00">
        <w:trPr>
          <w:trHeight w:val="270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5529F9" w:rsidRPr="00820BBA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5529F9" w:rsidRPr="00597AF9" w:rsidRDefault="005529F9" w:rsidP="00514D00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529F9" w:rsidRPr="00FE0897" w:rsidRDefault="005529F9" w:rsidP="00514D00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514D00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جموعي محمدي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</w:pPr>
          </w:p>
        </w:tc>
      </w:tr>
      <w:tr w:rsidR="00514D00" w:rsidRPr="00820BBA" w:rsidTr="00514D00">
        <w:trPr>
          <w:trHeight w:val="15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5529F9" w:rsidRPr="00820BBA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529F9" w:rsidRPr="00820BBA" w:rsidRDefault="005529F9" w:rsidP="00514D00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5529F9" w:rsidRPr="0095640A" w:rsidRDefault="005529F9" w:rsidP="00514D00">
            <w:pPr>
              <w:jc w:val="center"/>
            </w:pPr>
            <w:r w:rsidRPr="0095640A">
              <w:t>Contribution à la modélisation des matériaux composites à renfort aléatoire par éléments finis tridimensionnels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5529F9" w:rsidRPr="00FE0897" w:rsidRDefault="005529F9" w:rsidP="00514D00">
            <w:pPr>
              <w:bidi/>
              <w:jc w:val="center"/>
              <w:rPr>
                <w:lang w:val="en-US" w:eastAsia="en-US"/>
              </w:rPr>
            </w:pPr>
            <w:r w:rsidRPr="00FE0897">
              <w:rPr>
                <w:rFonts w:ascii="Calibri" w:hAnsi="Calibri" w:hint="eastAsia"/>
                <w:sz w:val="22"/>
                <w:szCs w:val="22"/>
                <w:rtl/>
                <w:lang w:bidi="ar-DZ"/>
              </w:rPr>
              <w:t>أيوب</w:t>
            </w:r>
            <w:r w:rsidRPr="00FE0897">
              <w:rPr>
                <w:rFonts w:ascii="Calibri" w:hAnsi="Calibri" w:hint="cs"/>
                <w:sz w:val="22"/>
                <w:szCs w:val="22"/>
                <w:rtl/>
                <w:lang w:bidi="ar-DZ"/>
              </w:rPr>
              <w:t xml:space="preserve"> بن عبد القادر</w:t>
            </w:r>
          </w:p>
        </w:tc>
        <w:tc>
          <w:tcPr>
            <w:tcW w:w="1134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/>
                <w:b/>
                <w:bCs/>
                <w:rtl/>
              </w:rPr>
              <w:t>مبروك حسيني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</w:pPr>
          </w:p>
        </w:tc>
      </w:tr>
      <w:tr w:rsidR="00514D00" w:rsidRPr="00820BBA" w:rsidTr="00514D00">
        <w:trPr>
          <w:trHeight w:val="11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5529F9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529F9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5529F9" w:rsidRPr="0095640A" w:rsidRDefault="005529F9" w:rsidP="00514D00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529F9" w:rsidRPr="00FE0897" w:rsidRDefault="005529F9" w:rsidP="00514D00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b/>
                <w:bCs/>
                <w:rtl/>
                <w:lang w:val="en-US" w:eastAsia="en-US"/>
              </w:rPr>
              <w:t>لخضر سديرة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</w:pPr>
          </w:p>
        </w:tc>
      </w:tr>
      <w:tr w:rsidR="00514D00" w:rsidRPr="00820BBA" w:rsidTr="00514D00">
        <w:trPr>
          <w:trHeight w:val="253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5529F9" w:rsidRPr="00820BBA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5529F9" w:rsidRPr="0095640A" w:rsidRDefault="005529F9" w:rsidP="00514D00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529F9" w:rsidRPr="00FE0897" w:rsidRDefault="005529F9" w:rsidP="00514D00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5529F9" w:rsidRPr="00514D00" w:rsidRDefault="00010F7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hint="cs"/>
                <w:b/>
                <w:bCs/>
                <w:rtl/>
              </w:rPr>
              <w:t>حسين جمعي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</w:pPr>
          </w:p>
        </w:tc>
      </w:tr>
      <w:tr w:rsidR="00514D00" w:rsidRPr="00820BBA" w:rsidTr="00514D00">
        <w:trPr>
          <w:trHeight w:val="126"/>
          <w:jc w:val="center"/>
        </w:trPr>
        <w:tc>
          <w:tcPr>
            <w:tcW w:w="585" w:type="dxa"/>
            <w:vMerge w:val="restart"/>
            <w:shd w:val="clear" w:color="auto" w:fill="auto"/>
            <w:noWrap/>
            <w:vAlign w:val="center"/>
            <w:hideMark/>
          </w:tcPr>
          <w:p w:rsidR="005529F9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529F9" w:rsidRPr="00820BBA" w:rsidRDefault="005529F9" w:rsidP="00514D00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14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</w:t>
            </w:r>
            <w:r>
              <w:rPr>
                <w:rFonts w:eastAsia="Calibri"/>
              </w:rPr>
              <w:t>4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5529F9" w:rsidRPr="0095640A" w:rsidRDefault="005529F9" w:rsidP="00514D00">
            <w:pPr>
              <w:jc w:val="center"/>
            </w:pPr>
            <w:r w:rsidRPr="0095640A">
              <w:t>Comportement mécanique d’un matériau composite sandwich.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5529F9" w:rsidRPr="00FE0897" w:rsidRDefault="005529F9" w:rsidP="00514D00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شرف مواقي عبد السلام</w:t>
            </w:r>
          </w:p>
        </w:tc>
        <w:tc>
          <w:tcPr>
            <w:tcW w:w="1134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5529F9" w:rsidRPr="00514D00" w:rsidRDefault="00010F79" w:rsidP="00514D00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B3C14">
              <w:rPr>
                <w:rFonts w:hint="cs"/>
                <w:b/>
                <w:bCs/>
                <w:rtl/>
              </w:rPr>
              <w:t>كمال أواس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</w:pPr>
          </w:p>
        </w:tc>
      </w:tr>
      <w:tr w:rsidR="00514D00" w:rsidRPr="00820BBA" w:rsidTr="00514D00">
        <w:trPr>
          <w:trHeight w:val="135"/>
          <w:jc w:val="center"/>
        </w:trPr>
        <w:tc>
          <w:tcPr>
            <w:tcW w:w="585" w:type="dxa"/>
            <w:vMerge/>
            <w:shd w:val="clear" w:color="auto" w:fill="auto"/>
            <w:noWrap/>
            <w:vAlign w:val="center"/>
            <w:hideMark/>
          </w:tcPr>
          <w:p w:rsidR="005529F9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529F9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5529F9" w:rsidRPr="0095640A" w:rsidRDefault="005529F9" w:rsidP="00514D00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529F9" w:rsidRPr="00FE0897" w:rsidRDefault="005529F9" w:rsidP="00514D00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5529F9" w:rsidRPr="00514D00" w:rsidRDefault="005529F9" w:rsidP="00514D00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hint="cs"/>
                <w:b/>
                <w:bCs/>
                <w:rtl/>
              </w:rPr>
              <w:t>حسين جمعي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</w:pPr>
          </w:p>
        </w:tc>
      </w:tr>
      <w:tr w:rsidR="00514D00" w:rsidRPr="00820BBA" w:rsidTr="00514D00">
        <w:trPr>
          <w:trHeight w:val="150"/>
          <w:jc w:val="center"/>
        </w:trPr>
        <w:tc>
          <w:tcPr>
            <w:tcW w:w="585" w:type="dxa"/>
            <w:vMerge/>
            <w:shd w:val="clear" w:color="auto" w:fill="auto"/>
            <w:noWrap/>
            <w:vAlign w:val="center"/>
            <w:hideMark/>
          </w:tcPr>
          <w:p w:rsidR="005529F9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529F9" w:rsidRDefault="005529F9" w:rsidP="00514D00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5529F9" w:rsidRPr="00EF5626" w:rsidRDefault="005529F9" w:rsidP="00514D00">
            <w:pPr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5529F9" w:rsidRPr="00EF5626" w:rsidRDefault="005529F9" w:rsidP="00514D00">
            <w:pPr>
              <w:bidi/>
              <w:jc w:val="center"/>
              <w:rPr>
                <w:b/>
                <w:bCs/>
                <w:color w:val="000000" w:themeColor="text1"/>
                <w:highlight w:val="yellow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5529F9" w:rsidRPr="00514D00" w:rsidRDefault="005529F9" w:rsidP="00514D0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514D00">
              <w:rPr>
                <w:rFonts w:asciiTheme="majorBidi" w:hAnsiTheme="majorBidi" w:cstheme="majorBidi"/>
                <w:b/>
                <w:bCs/>
                <w:rtl/>
              </w:rPr>
              <w:t>يوسف جبلون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5529F9" w:rsidRPr="00820BBA" w:rsidRDefault="005529F9" w:rsidP="00514D00">
            <w:pPr>
              <w:bidi/>
              <w:jc w:val="center"/>
            </w:pPr>
          </w:p>
        </w:tc>
      </w:tr>
    </w:tbl>
    <w:p w:rsidR="00C065C4" w:rsidRDefault="00C065C4" w:rsidP="00C065C4">
      <w:pPr>
        <w:bidi/>
        <w:jc w:val="right"/>
        <w:rPr>
          <w:sz w:val="28"/>
          <w:szCs w:val="28"/>
          <w:rtl/>
          <w:lang w:bidi="ar-DZ"/>
        </w:rPr>
      </w:pPr>
    </w:p>
    <w:p w:rsidR="0016556F" w:rsidRDefault="0016556F" w:rsidP="0016556F">
      <w:pPr>
        <w:bidi/>
        <w:rPr>
          <w:sz w:val="28"/>
          <w:szCs w:val="28"/>
          <w:rtl/>
          <w:lang w:bidi="ar-DZ"/>
        </w:rPr>
      </w:pPr>
    </w:p>
    <w:p w:rsidR="0086746D" w:rsidRDefault="0086746D" w:rsidP="0086746D">
      <w:pPr>
        <w:bidi/>
        <w:rPr>
          <w:sz w:val="28"/>
          <w:szCs w:val="28"/>
          <w:rtl/>
          <w:lang w:bidi="ar-DZ"/>
        </w:rPr>
      </w:pPr>
    </w:p>
    <w:p w:rsidR="00D2479D" w:rsidRPr="00D2479D" w:rsidRDefault="00D2479D" w:rsidP="00D2479D">
      <w:pPr>
        <w:bidi/>
        <w:spacing w:line="276" w:lineRule="auto"/>
        <w:jc w:val="center"/>
        <w:rPr>
          <w:b/>
          <w:bCs/>
          <w:sz w:val="32"/>
          <w:szCs w:val="32"/>
          <w:rtl/>
        </w:rPr>
      </w:pPr>
      <w:r w:rsidRPr="00D2479D">
        <w:rPr>
          <w:rFonts w:eastAsia="Calibri"/>
          <w:b/>
          <w:bCs/>
          <w:sz w:val="32"/>
          <w:szCs w:val="32"/>
          <w:rtl/>
        </w:rPr>
        <w:t xml:space="preserve">برنامج </w:t>
      </w:r>
      <w:r w:rsidRPr="00D2479D">
        <w:rPr>
          <w:rFonts w:eastAsia="Calibri" w:hint="cs"/>
          <w:b/>
          <w:bCs/>
          <w:sz w:val="32"/>
          <w:szCs w:val="32"/>
          <w:rtl/>
        </w:rPr>
        <w:t>مناقشات مذكرات</w:t>
      </w:r>
      <w:r w:rsidRPr="00D2479D">
        <w:rPr>
          <w:rFonts w:eastAsia="Calibri"/>
          <w:b/>
          <w:bCs/>
          <w:sz w:val="32"/>
          <w:szCs w:val="32"/>
          <w:rtl/>
        </w:rPr>
        <w:t xml:space="preserve"> الماستر </w:t>
      </w:r>
      <w:r w:rsidRPr="00D2479D">
        <w:rPr>
          <w:rFonts w:eastAsia="Calibri" w:hint="cs"/>
          <w:b/>
          <w:bCs/>
          <w:sz w:val="32"/>
          <w:szCs w:val="32"/>
          <w:rtl/>
          <w:lang w:bidi="ar-DZ"/>
        </w:rPr>
        <w:t>- تخصص: تصميم ميكانيكي و إنتاجية</w:t>
      </w:r>
    </w:p>
    <w:p w:rsidR="0016556F" w:rsidRDefault="00D2479D" w:rsidP="00D2479D">
      <w:pPr>
        <w:bidi/>
        <w:jc w:val="center"/>
        <w:rPr>
          <w:b/>
          <w:bCs/>
          <w:sz w:val="32"/>
          <w:szCs w:val="32"/>
          <w:rtl/>
        </w:rPr>
      </w:pPr>
      <w:r w:rsidRPr="00D2479D">
        <w:rPr>
          <w:rFonts w:hint="cs"/>
          <w:b/>
          <w:bCs/>
          <w:sz w:val="32"/>
          <w:szCs w:val="32"/>
          <w:rtl/>
        </w:rPr>
        <w:t xml:space="preserve">يوم </w:t>
      </w:r>
      <w:r>
        <w:rPr>
          <w:rFonts w:hint="cs"/>
          <w:b/>
          <w:bCs/>
          <w:sz w:val="32"/>
          <w:szCs w:val="32"/>
          <w:rtl/>
        </w:rPr>
        <w:t>الخميس</w:t>
      </w:r>
      <w:r w:rsidRPr="00D2479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01</w:t>
      </w:r>
      <w:r w:rsidRPr="00D2479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06</w:t>
      </w:r>
      <w:r w:rsidRPr="00D2479D">
        <w:rPr>
          <w:rFonts w:hint="cs"/>
          <w:b/>
          <w:bCs/>
          <w:sz w:val="32"/>
          <w:szCs w:val="32"/>
          <w:rtl/>
        </w:rPr>
        <w:t>/2017</w:t>
      </w:r>
    </w:p>
    <w:p w:rsidR="00D2479D" w:rsidRDefault="00D2479D" w:rsidP="00D2479D">
      <w:pPr>
        <w:bidi/>
        <w:jc w:val="center"/>
        <w:rPr>
          <w:b/>
          <w:bCs/>
          <w:sz w:val="32"/>
          <w:szCs w:val="32"/>
          <w:rtl/>
        </w:rPr>
      </w:pPr>
    </w:p>
    <w:p w:rsidR="008F3AC5" w:rsidRDefault="008F3AC5" w:rsidP="008F3AC5">
      <w:pPr>
        <w:bidi/>
        <w:rPr>
          <w:sz w:val="28"/>
          <w:szCs w:val="28"/>
          <w:lang w:bidi="ar-DZ"/>
        </w:rPr>
      </w:pPr>
    </w:p>
    <w:tbl>
      <w:tblPr>
        <w:bidiVisual/>
        <w:tblW w:w="14101" w:type="dxa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1701"/>
        <w:gridCol w:w="5670"/>
        <w:gridCol w:w="1560"/>
        <w:gridCol w:w="1134"/>
        <w:gridCol w:w="2409"/>
        <w:gridCol w:w="1042"/>
      </w:tblGrid>
      <w:tr w:rsidR="008F3AC5" w:rsidRPr="00820BBA" w:rsidTr="00870C9B">
        <w:trPr>
          <w:trHeight w:val="48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8F3AC5" w:rsidRPr="00820BBA" w:rsidRDefault="008F3AC5" w:rsidP="00870C9B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الرقم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3AC5" w:rsidRPr="00820BBA" w:rsidRDefault="008F3AC5" w:rsidP="00870C9B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التوقيت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F3AC5" w:rsidRPr="00820BBA" w:rsidRDefault="008F3AC5" w:rsidP="00870C9B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rtl/>
                <w:lang w:val="en-US" w:eastAsia="en-US"/>
              </w:rPr>
              <w:t>عنوان مشروع نهاية الدراسة المقترح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F3AC5" w:rsidRPr="00820BBA" w:rsidRDefault="008F3AC5" w:rsidP="00870C9B">
            <w:pPr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820BBA">
              <w:rPr>
                <w:b/>
                <w:bCs/>
                <w:sz w:val="26"/>
                <w:szCs w:val="26"/>
                <w:rtl/>
                <w:lang w:val="en-US" w:eastAsia="en-US"/>
              </w:rPr>
              <w:t>الطالب</w:t>
            </w:r>
          </w:p>
        </w:tc>
        <w:tc>
          <w:tcPr>
            <w:tcW w:w="3543" w:type="dxa"/>
            <w:gridSpan w:val="2"/>
            <w:vAlign w:val="center"/>
          </w:tcPr>
          <w:p w:rsidR="008F3AC5" w:rsidRPr="00820BBA" w:rsidRDefault="008F3AC5" w:rsidP="00870C9B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اللجنة</w:t>
            </w:r>
          </w:p>
        </w:tc>
        <w:tc>
          <w:tcPr>
            <w:tcW w:w="1042" w:type="dxa"/>
            <w:tcBorders>
              <w:bottom w:val="nil"/>
            </w:tcBorders>
            <w:shd w:val="clear" w:color="auto" w:fill="auto"/>
            <w:vAlign w:val="center"/>
          </w:tcPr>
          <w:p w:rsidR="008F3AC5" w:rsidRPr="00820BBA" w:rsidRDefault="008F3AC5" w:rsidP="00870C9B">
            <w:pPr>
              <w:bidi/>
              <w:jc w:val="center"/>
            </w:pPr>
            <w:r>
              <w:rPr>
                <w:rFonts w:hint="cs"/>
                <w:rtl/>
              </w:rPr>
              <w:t>القاعة</w:t>
            </w:r>
          </w:p>
        </w:tc>
      </w:tr>
      <w:tr w:rsidR="008F3AC5" w:rsidRPr="00820BBA" w:rsidTr="00870C9B">
        <w:trPr>
          <w:trHeight w:val="18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8F3AC5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3AC5" w:rsidRPr="00820BBA" w:rsidRDefault="008F3AC5" w:rsidP="00870C9B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0</w:t>
            </w:r>
            <w:r w:rsidRPr="00820BBA">
              <w:rPr>
                <w:rFonts w:eastAsia="Calibri"/>
                <w:lang w:val="en-US"/>
              </w:rPr>
              <w:t>0-</w:t>
            </w: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8F3AC5" w:rsidRPr="0095640A" w:rsidRDefault="008F3AC5" w:rsidP="00870C9B">
            <w:pPr>
              <w:jc w:val="center"/>
            </w:pPr>
            <w:r w:rsidRPr="0095640A">
              <w:t>Etude dynamique des mécanismes par la méthode des torseurs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F3AC5" w:rsidRPr="00FE0897" w:rsidRDefault="008F3AC5" w:rsidP="00870C9B">
            <w:pPr>
              <w:bidi/>
              <w:jc w:val="center"/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أ</w:t>
            </w: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وراغ ياسين</w:t>
            </w:r>
          </w:p>
        </w:tc>
        <w:tc>
          <w:tcPr>
            <w:tcW w:w="1134" w:type="dxa"/>
            <w:vAlign w:val="center"/>
          </w:tcPr>
          <w:p w:rsidR="008F3AC5" w:rsidRPr="00514D00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8F3AC5" w:rsidRPr="005B3C14" w:rsidRDefault="008F3AC5" w:rsidP="00870C9B">
            <w:pPr>
              <w:bidi/>
              <w:ind w:left="45"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5B3C14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محمد السعيد شباح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8F3AC5" w:rsidRPr="00820BBA" w:rsidRDefault="00112099" w:rsidP="00870C9B">
            <w:pPr>
              <w:bidi/>
              <w:jc w:val="center"/>
            </w:pPr>
            <w:r>
              <w:t>01</w:t>
            </w:r>
          </w:p>
        </w:tc>
      </w:tr>
      <w:tr w:rsidR="008F3AC5" w:rsidRPr="00820BBA" w:rsidTr="00870C9B">
        <w:trPr>
          <w:trHeight w:val="10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8F3AC5" w:rsidRPr="00820BBA" w:rsidRDefault="008F3AC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F3AC5" w:rsidRPr="00820BBA" w:rsidRDefault="008F3AC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8F3AC5" w:rsidRPr="0095640A" w:rsidRDefault="008F3AC5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F3AC5" w:rsidRPr="00FE0897" w:rsidRDefault="008F3AC5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F3AC5" w:rsidRPr="00514D00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8F3AC5" w:rsidRPr="005B3C14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5B3C14">
              <w:rPr>
                <w:b/>
                <w:bCs/>
                <w:rtl/>
                <w:lang w:val="en-US" w:eastAsia="en-US"/>
              </w:rPr>
              <w:t>كمال مفتاح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F3AC5" w:rsidRPr="00820BBA" w:rsidRDefault="008F3AC5" w:rsidP="00870C9B">
            <w:pPr>
              <w:bidi/>
              <w:jc w:val="center"/>
            </w:pPr>
          </w:p>
        </w:tc>
      </w:tr>
      <w:tr w:rsidR="008F3AC5" w:rsidRPr="00820BBA" w:rsidTr="00870C9B">
        <w:trPr>
          <w:trHeight w:val="19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8F3AC5" w:rsidRPr="00820BBA" w:rsidRDefault="008F3AC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F3AC5" w:rsidRPr="00820BBA" w:rsidRDefault="008F3AC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8F3AC5" w:rsidRPr="0095640A" w:rsidRDefault="008F3AC5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F3AC5" w:rsidRPr="00FE0897" w:rsidRDefault="008F3AC5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F3AC5" w:rsidRPr="00514D00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8F3AC5" w:rsidRPr="005B3C14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5B3C14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الطاهر ماصري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F3AC5" w:rsidRPr="00820BBA" w:rsidRDefault="008F3AC5" w:rsidP="00870C9B">
            <w:pPr>
              <w:bidi/>
              <w:jc w:val="center"/>
            </w:pPr>
          </w:p>
        </w:tc>
      </w:tr>
      <w:tr w:rsidR="008F3AC5" w:rsidRPr="00820BBA" w:rsidTr="00870C9B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8F3AC5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3AC5" w:rsidRPr="00820BBA" w:rsidRDefault="008F3AC5" w:rsidP="00870C9B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8F3AC5" w:rsidRPr="0095640A" w:rsidRDefault="008F3AC5" w:rsidP="00870C9B">
            <w:pPr>
              <w:jc w:val="center"/>
            </w:pPr>
            <w:r w:rsidRPr="0095640A">
              <w:t>Modélisation des structures composites par le code CATIA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F3AC5" w:rsidRPr="00FE0897" w:rsidRDefault="008F3AC5" w:rsidP="00870C9B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مغزي العرافي معاذ</w:t>
            </w:r>
          </w:p>
        </w:tc>
        <w:tc>
          <w:tcPr>
            <w:tcW w:w="1134" w:type="dxa"/>
            <w:vAlign w:val="center"/>
          </w:tcPr>
          <w:p w:rsidR="008F3AC5" w:rsidRPr="00514D00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8F3AC5" w:rsidRPr="005B3C14" w:rsidRDefault="008F3AC5" w:rsidP="00870C9B">
            <w:pPr>
              <w:pStyle w:val="Paragraphedeliste"/>
              <w:ind w:left="45"/>
              <w:contextualSpacing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B3C14">
              <w:rPr>
                <w:rFonts w:asciiTheme="majorBidi" w:hAnsiTheme="majorBidi" w:cstheme="majorBidi"/>
                <w:b/>
                <w:bCs/>
                <w:rtl/>
              </w:rPr>
              <w:t>محمد النذير عمران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F3AC5" w:rsidRPr="00820BBA" w:rsidRDefault="008F3AC5" w:rsidP="00870C9B">
            <w:pPr>
              <w:bidi/>
              <w:jc w:val="center"/>
            </w:pPr>
          </w:p>
        </w:tc>
      </w:tr>
      <w:tr w:rsidR="008F3AC5" w:rsidRPr="00820BBA" w:rsidTr="00870C9B">
        <w:trPr>
          <w:trHeight w:val="9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8F3AC5" w:rsidRPr="00820BBA" w:rsidRDefault="008F3AC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F3AC5" w:rsidRPr="00820BBA" w:rsidRDefault="008F3AC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8F3AC5" w:rsidRPr="0095640A" w:rsidRDefault="008F3AC5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F3AC5" w:rsidRPr="00FE0897" w:rsidRDefault="008F3AC5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8F3AC5" w:rsidRPr="00514D00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8F3AC5" w:rsidRPr="005B3C14" w:rsidRDefault="008F3AC5" w:rsidP="00870C9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B3C14">
              <w:rPr>
                <w:b/>
                <w:bCs/>
                <w:rtl/>
              </w:rPr>
              <w:t>لخضر سديرة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F3AC5" w:rsidRPr="00820BBA" w:rsidRDefault="008F3AC5" w:rsidP="00870C9B">
            <w:pPr>
              <w:bidi/>
              <w:jc w:val="center"/>
            </w:pPr>
          </w:p>
        </w:tc>
      </w:tr>
      <w:tr w:rsidR="008F3AC5" w:rsidRPr="00820BBA" w:rsidTr="00870C9B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8F3AC5" w:rsidRPr="00820BBA" w:rsidRDefault="008F3AC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F3AC5" w:rsidRPr="00820BBA" w:rsidRDefault="008F3AC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8F3AC5" w:rsidRPr="0095640A" w:rsidRDefault="008F3AC5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F3AC5" w:rsidRPr="00FE0897" w:rsidRDefault="008F3AC5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8F3AC5" w:rsidRPr="00514D00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8F3AC5" w:rsidRPr="005B3C14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5B3C14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كمال مفتاح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F3AC5" w:rsidRPr="00820BBA" w:rsidRDefault="008F3AC5" w:rsidP="00870C9B">
            <w:pPr>
              <w:bidi/>
              <w:jc w:val="center"/>
            </w:pPr>
          </w:p>
        </w:tc>
      </w:tr>
      <w:tr w:rsidR="008F3AC5" w:rsidRPr="00820BBA" w:rsidTr="00870C9B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8F3AC5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3AC5" w:rsidRPr="00820BBA" w:rsidRDefault="008F3AC5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8F3AC5" w:rsidRPr="0095640A" w:rsidRDefault="008F3AC5" w:rsidP="00870C9B">
            <w:pPr>
              <w:jc w:val="center"/>
            </w:pPr>
            <w:r w:rsidRPr="0095640A">
              <w:t xml:space="preserve">Etude et conception d’un </w:t>
            </w:r>
            <w:r>
              <w:t>cric hydraulique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F3AC5" w:rsidRPr="00FE0897" w:rsidRDefault="008F3AC5" w:rsidP="00870C9B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خير الدين جمال الدين</w:t>
            </w:r>
          </w:p>
        </w:tc>
        <w:tc>
          <w:tcPr>
            <w:tcW w:w="1134" w:type="dxa"/>
            <w:vAlign w:val="center"/>
          </w:tcPr>
          <w:p w:rsidR="008F3AC5" w:rsidRPr="00514D00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8F3AC5" w:rsidRPr="005B3C14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5B3C14">
              <w:rPr>
                <w:rFonts w:asciiTheme="majorBidi" w:hAnsiTheme="majorBidi" w:cstheme="majorBidi"/>
                <w:b/>
                <w:bCs/>
                <w:rtl/>
              </w:rPr>
              <w:t>مبروك حسيني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F3AC5" w:rsidRPr="00820BBA" w:rsidRDefault="008F3AC5" w:rsidP="00870C9B">
            <w:pPr>
              <w:bidi/>
              <w:jc w:val="center"/>
            </w:pPr>
          </w:p>
        </w:tc>
      </w:tr>
      <w:tr w:rsidR="008F3AC5" w:rsidRPr="00820BBA" w:rsidTr="00870C9B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8F3AC5" w:rsidRDefault="008F3AC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F3AC5" w:rsidRDefault="008F3AC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8F3AC5" w:rsidRPr="0095640A" w:rsidRDefault="008F3AC5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F3AC5" w:rsidRPr="00FE0897" w:rsidRDefault="008F3AC5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F3AC5" w:rsidRPr="00514D00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8F3AC5" w:rsidRPr="005B3C14" w:rsidRDefault="008F3AC5" w:rsidP="00870C9B">
            <w:pPr>
              <w:bidi/>
              <w:ind w:left="4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B3C14">
              <w:rPr>
                <w:rFonts w:hint="cs"/>
                <w:b/>
                <w:bCs/>
                <w:rtl/>
                <w:lang w:val="en-US" w:eastAsia="en-US" w:bidi="ar-DZ"/>
              </w:rPr>
              <w:t>محمدي جموعي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F3AC5" w:rsidRPr="00820BBA" w:rsidRDefault="008F3AC5" w:rsidP="00870C9B">
            <w:pPr>
              <w:bidi/>
              <w:jc w:val="center"/>
            </w:pPr>
          </w:p>
        </w:tc>
      </w:tr>
      <w:tr w:rsidR="008F3AC5" w:rsidRPr="00820BBA" w:rsidTr="00870C9B">
        <w:trPr>
          <w:trHeight w:val="28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8F3AC5" w:rsidRPr="00820BBA" w:rsidRDefault="008F3AC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F3AC5" w:rsidRPr="00820BBA" w:rsidRDefault="008F3AC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8F3AC5" w:rsidRPr="0095640A" w:rsidRDefault="008F3AC5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F3AC5" w:rsidRPr="00FE0897" w:rsidRDefault="008F3AC5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F3AC5" w:rsidRPr="00514D00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8F3AC5" w:rsidRPr="005B3C14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5B3C14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كمال مفتاح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F3AC5" w:rsidRPr="00820BBA" w:rsidRDefault="008F3AC5" w:rsidP="00870C9B">
            <w:pPr>
              <w:bidi/>
              <w:jc w:val="center"/>
            </w:pPr>
          </w:p>
        </w:tc>
      </w:tr>
      <w:tr w:rsidR="008F3AC5" w:rsidRPr="00820BBA" w:rsidTr="00870C9B">
        <w:trPr>
          <w:trHeight w:val="13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8F3AC5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3AC5" w:rsidRPr="00820BBA" w:rsidRDefault="008F3AC5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12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12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8F3AC5" w:rsidRPr="00893DA7" w:rsidRDefault="008F3AC5" w:rsidP="00870C9B">
            <w:pPr>
              <w:jc w:val="center"/>
            </w:pPr>
            <w:r w:rsidRPr="00893DA7">
              <w:rPr>
                <w:rFonts w:asciiTheme="majorBidi" w:eastAsiaTheme="majorEastAsia" w:hAnsiTheme="majorBidi" w:cstheme="majorBidi"/>
              </w:rPr>
              <w:t xml:space="preserve">Etude de conception d’un moteur diesel </w:t>
            </w:r>
            <w:r w:rsidRPr="00893DA7">
              <w:t>1.7 dci monté sur les véhicules Renault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F3AC5" w:rsidRPr="00FE0897" w:rsidRDefault="008F3AC5" w:rsidP="00870C9B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مرزوق حسن</w:t>
            </w:r>
          </w:p>
        </w:tc>
        <w:tc>
          <w:tcPr>
            <w:tcW w:w="1134" w:type="dxa"/>
            <w:vAlign w:val="center"/>
          </w:tcPr>
          <w:p w:rsidR="008F3AC5" w:rsidRPr="00514D00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8F3AC5" w:rsidRPr="005B3C14" w:rsidRDefault="00010F79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عادل بن شعبان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F3AC5" w:rsidRPr="00820BBA" w:rsidRDefault="008F3AC5" w:rsidP="00870C9B">
            <w:pPr>
              <w:bidi/>
              <w:jc w:val="center"/>
            </w:pPr>
          </w:p>
        </w:tc>
      </w:tr>
      <w:tr w:rsidR="008F3AC5" w:rsidRPr="00820BBA" w:rsidTr="00870C9B">
        <w:trPr>
          <w:trHeight w:val="12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8F3AC5" w:rsidRDefault="008F3AC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F3AC5" w:rsidRDefault="008F3AC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8F3AC5" w:rsidRPr="005529F9" w:rsidRDefault="008F3AC5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F3AC5" w:rsidRPr="00FE0897" w:rsidRDefault="008F3AC5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F3AC5" w:rsidRPr="00514D00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8F3AC5" w:rsidRPr="005B3C14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B3C14">
              <w:rPr>
                <w:rFonts w:hint="cs"/>
                <w:b/>
                <w:bCs/>
                <w:rtl/>
                <w:lang w:val="en-US" w:eastAsia="en-US"/>
              </w:rPr>
              <w:t>كمال أواس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F3AC5" w:rsidRPr="00820BBA" w:rsidRDefault="008F3AC5" w:rsidP="00870C9B">
            <w:pPr>
              <w:bidi/>
              <w:jc w:val="center"/>
            </w:pPr>
          </w:p>
        </w:tc>
      </w:tr>
      <w:tr w:rsidR="008F3AC5" w:rsidRPr="00820BBA" w:rsidTr="00870C9B">
        <w:trPr>
          <w:trHeight w:val="270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8F3AC5" w:rsidRPr="00820BBA" w:rsidRDefault="008F3AC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F3AC5" w:rsidRPr="00820BBA" w:rsidRDefault="008F3AC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8F3AC5" w:rsidRPr="00597AF9" w:rsidRDefault="008F3AC5" w:rsidP="00870C9B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F3AC5" w:rsidRPr="00FE0897" w:rsidRDefault="008F3AC5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F3AC5" w:rsidRPr="00514D00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8F3AC5" w:rsidRPr="005B3C14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5B3C14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الطاهر ماصري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F3AC5" w:rsidRPr="00820BBA" w:rsidRDefault="008F3AC5" w:rsidP="00870C9B">
            <w:pPr>
              <w:bidi/>
              <w:jc w:val="center"/>
            </w:pPr>
          </w:p>
        </w:tc>
      </w:tr>
      <w:tr w:rsidR="008F3AC5" w:rsidRPr="00820BBA" w:rsidTr="00870C9B">
        <w:trPr>
          <w:trHeight w:val="15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8F3AC5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F3AC5" w:rsidRPr="00820BBA" w:rsidRDefault="008F3AC5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8F3AC5" w:rsidRPr="0095640A" w:rsidRDefault="008F3AC5" w:rsidP="00870C9B">
            <w:pPr>
              <w:jc w:val="center"/>
            </w:pPr>
            <w:r w:rsidRPr="0095640A">
              <w:t xml:space="preserve">Détermination du couple moteur </w:t>
            </w:r>
            <w:r>
              <w:t>diesel 2.2 dci</w:t>
            </w:r>
            <w:r w:rsidRPr="0095640A">
              <w:t xml:space="preserve"> monté sur les véhicules Renault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F3AC5" w:rsidRPr="00FE0897" w:rsidRDefault="008F3AC5" w:rsidP="00870C9B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عثامنية عبد الحكيم</w:t>
            </w:r>
          </w:p>
        </w:tc>
        <w:tc>
          <w:tcPr>
            <w:tcW w:w="1134" w:type="dxa"/>
            <w:vAlign w:val="center"/>
          </w:tcPr>
          <w:p w:rsidR="008F3AC5" w:rsidRPr="00514D00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8F3AC5" w:rsidRPr="005B3C14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5B3C1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مسعود بن مشيش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F3AC5" w:rsidRPr="00820BBA" w:rsidRDefault="008F3AC5" w:rsidP="00870C9B">
            <w:pPr>
              <w:bidi/>
              <w:jc w:val="center"/>
            </w:pPr>
          </w:p>
        </w:tc>
      </w:tr>
      <w:tr w:rsidR="008F3AC5" w:rsidRPr="00820BBA" w:rsidTr="00870C9B">
        <w:trPr>
          <w:trHeight w:val="11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8F3AC5" w:rsidRDefault="008F3AC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F3AC5" w:rsidRDefault="008F3AC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8F3AC5" w:rsidRPr="0095640A" w:rsidRDefault="008F3AC5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F3AC5" w:rsidRPr="00FE0897" w:rsidRDefault="008F3AC5" w:rsidP="00870C9B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F3AC5" w:rsidRPr="00514D00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8F3AC5" w:rsidRPr="005B3C14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5B3C14">
              <w:rPr>
                <w:rFonts w:hint="cs"/>
                <w:b/>
                <w:bCs/>
                <w:rtl/>
                <w:lang w:val="en-US" w:eastAsia="en-US"/>
              </w:rPr>
              <w:t>كمال أواس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F3AC5" w:rsidRPr="00820BBA" w:rsidRDefault="008F3AC5" w:rsidP="00870C9B">
            <w:pPr>
              <w:bidi/>
              <w:jc w:val="center"/>
            </w:pPr>
          </w:p>
        </w:tc>
      </w:tr>
      <w:tr w:rsidR="008F3AC5" w:rsidRPr="00820BBA" w:rsidTr="00870C9B">
        <w:trPr>
          <w:trHeight w:val="253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8F3AC5" w:rsidRPr="00820BBA" w:rsidRDefault="008F3AC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F3AC5" w:rsidRPr="00820BBA" w:rsidRDefault="008F3AC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8F3AC5" w:rsidRPr="0095640A" w:rsidRDefault="008F3AC5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F3AC5" w:rsidRPr="00FE0897" w:rsidRDefault="008F3AC5" w:rsidP="00870C9B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F3AC5" w:rsidRPr="00514D00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8F3AC5" w:rsidRPr="005B3C14" w:rsidRDefault="008F3AC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5B3C1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بلحي قريرة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F3AC5" w:rsidRPr="00820BBA" w:rsidRDefault="008F3AC5" w:rsidP="00870C9B">
            <w:pPr>
              <w:bidi/>
              <w:jc w:val="center"/>
            </w:pPr>
          </w:p>
        </w:tc>
      </w:tr>
    </w:tbl>
    <w:p w:rsidR="00385DA3" w:rsidRDefault="00385DA3" w:rsidP="00385DA3">
      <w:pPr>
        <w:bidi/>
        <w:rPr>
          <w:sz w:val="28"/>
          <w:szCs w:val="28"/>
          <w:lang w:bidi="ar-DZ"/>
        </w:rPr>
      </w:pPr>
    </w:p>
    <w:p w:rsidR="00385DA3" w:rsidRDefault="00385DA3" w:rsidP="00385DA3">
      <w:pPr>
        <w:bidi/>
        <w:rPr>
          <w:sz w:val="28"/>
          <w:szCs w:val="28"/>
          <w:lang w:bidi="ar-DZ"/>
        </w:rPr>
      </w:pPr>
    </w:p>
    <w:p w:rsidR="00385DA3" w:rsidRDefault="00385DA3" w:rsidP="00385DA3">
      <w:pPr>
        <w:bidi/>
        <w:rPr>
          <w:sz w:val="28"/>
          <w:szCs w:val="28"/>
          <w:lang w:bidi="ar-DZ"/>
        </w:rPr>
      </w:pPr>
    </w:p>
    <w:p w:rsidR="00385DA3" w:rsidRDefault="00385DA3" w:rsidP="00385DA3">
      <w:pPr>
        <w:bidi/>
        <w:rPr>
          <w:sz w:val="28"/>
          <w:szCs w:val="28"/>
          <w:lang w:bidi="ar-DZ"/>
        </w:rPr>
      </w:pPr>
    </w:p>
    <w:p w:rsidR="00385DA3" w:rsidRDefault="00385DA3" w:rsidP="00385DA3">
      <w:pPr>
        <w:bidi/>
        <w:rPr>
          <w:sz w:val="28"/>
          <w:szCs w:val="28"/>
          <w:rtl/>
          <w:lang w:bidi="ar-DZ"/>
        </w:rPr>
      </w:pPr>
    </w:p>
    <w:p w:rsidR="00984FB9" w:rsidRDefault="00984FB9" w:rsidP="00984FB9">
      <w:pPr>
        <w:bidi/>
        <w:rPr>
          <w:sz w:val="28"/>
          <w:szCs w:val="28"/>
          <w:rtl/>
          <w:lang w:bidi="ar-DZ"/>
        </w:rPr>
      </w:pPr>
    </w:p>
    <w:p w:rsidR="00984FB9" w:rsidRDefault="00984FB9" w:rsidP="00984FB9">
      <w:pPr>
        <w:bidi/>
        <w:rPr>
          <w:sz w:val="28"/>
          <w:szCs w:val="28"/>
          <w:lang w:bidi="ar-DZ"/>
        </w:rPr>
      </w:pPr>
    </w:p>
    <w:p w:rsidR="005529F9" w:rsidRDefault="005529F9" w:rsidP="005529F9">
      <w:pPr>
        <w:bidi/>
        <w:rPr>
          <w:sz w:val="28"/>
          <w:szCs w:val="28"/>
          <w:lang w:bidi="ar-DZ"/>
        </w:rPr>
      </w:pPr>
    </w:p>
    <w:p w:rsidR="00D2479D" w:rsidRPr="00D2479D" w:rsidRDefault="00D2479D" w:rsidP="00D2479D">
      <w:pPr>
        <w:bidi/>
        <w:spacing w:line="276" w:lineRule="auto"/>
        <w:jc w:val="center"/>
        <w:rPr>
          <w:b/>
          <w:bCs/>
          <w:sz w:val="32"/>
          <w:szCs w:val="32"/>
          <w:rtl/>
        </w:rPr>
      </w:pPr>
      <w:r w:rsidRPr="00D2479D">
        <w:rPr>
          <w:rFonts w:eastAsia="Calibri"/>
          <w:b/>
          <w:bCs/>
          <w:sz w:val="32"/>
          <w:szCs w:val="32"/>
          <w:rtl/>
        </w:rPr>
        <w:t xml:space="preserve">برنامج </w:t>
      </w:r>
      <w:r w:rsidRPr="00D2479D">
        <w:rPr>
          <w:rFonts w:eastAsia="Calibri" w:hint="cs"/>
          <w:b/>
          <w:bCs/>
          <w:sz w:val="32"/>
          <w:szCs w:val="32"/>
          <w:rtl/>
        </w:rPr>
        <w:t>مناقشات مذكرات</w:t>
      </w:r>
      <w:r w:rsidRPr="00D2479D">
        <w:rPr>
          <w:rFonts w:eastAsia="Calibri"/>
          <w:b/>
          <w:bCs/>
          <w:sz w:val="32"/>
          <w:szCs w:val="32"/>
          <w:rtl/>
        </w:rPr>
        <w:t xml:space="preserve"> الماستر </w:t>
      </w:r>
      <w:r w:rsidRPr="00D2479D">
        <w:rPr>
          <w:rFonts w:eastAsia="Calibri" w:hint="cs"/>
          <w:b/>
          <w:bCs/>
          <w:sz w:val="32"/>
          <w:szCs w:val="32"/>
          <w:rtl/>
          <w:lang w:bidi="ar-DZ"/>
        </w:rPr>
        <w:t>- تخصص: تصميم ميكانيكي و إنتاجية</w:t>
      </w:r>
    </w:p>
    <w:p w:rsidR="00385DA3" w:rsidRDefault="00D2479D" w:rsidP="00D2479D">
      <w:pPr>
        <w:bidi/>
        <w:jc w:val="center"/>
        <w:rPr>
          <w:sz w:val="28"/>
          <w:szCs w:val="28"/>
          <w:lang w:bidi="ar-DZ"/>
        </w:rPr>
      </w:pPr>
      <w:r w:rsidRPr="00D2479D">
        <w:rPr>
          <w:rFonts w:hint="cs"/>
          <w:b/>
          <w:bCs/>
          <w:sz w:val="32"/>
          <w:szCs w:val="32"/>
          <w:rtl/>
        </w:rPr>
        <w:t xml:space="preserve">يوم </w:t>
      </w:r>
      <w:r>
        <w:rPr>
          <w:rFonts w:hint="cs"/>
          <w:b/>
          <w:bCs/>
          <w:sz w:val="32"/>
          <w:szCs w:val="32"/>
          <w:rtl/>
        </w:rPr>
        <w:t>الأحد</w:t>
      </w:r>
      <w:r w:rsidRPr="00D2479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04</w:t>
      </w:r>
      <w:r w:rsidRPr="00D2479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06</w:t>
      </w:r>
      <w:r w:rsidRPr="00D2479D">
        <w:rPr>
          <w:rFonts w:hint="cs"/>
          <w:b/>
          <w:bCs/>
          <w:sz w:val="32"/>
          <w:szCs w:val="32"/>
          <w:rtl/>
        </w:rPr>
        <w:t>/2017</w:t>
      </w:r>
    </w:p>
    <w:p w:rsidR="00385DA3" w:rsidRDefault="00385DA3" w:rsidP="00385DA3">
      <w:pPr>
        <w:bidi/>
        <w:rPr>
          <w:sz w:val="28"/>
          <w:szCs w:val="28"/>
          <w:lang w:bidi="ar-DZ"/>
        </w:rPr>
      </w:pPr>
    </w:p>
    <w:p w:rsidR="00C065C4" w:rsidRDefault="00C065C4" w:rsidP="00C065C4">
      <w:pPr>
        <w:bidi/>
        <w:jc w:val="right"/>
        <w:rPr>
          <w:sz w:val="28"/>
          <w:szCs w:val="28"/>
          <w:rtl/>
          <w:lang w:bidi="ar-DZ"/>
        </w:rPr>
      </w:pPr>
    </w:p>
    <w:tbl>
      <w:tblPr>
        <w:bidiVisual/>
        <w:tblW w:w="14101" w:type="dxa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1701"/>
        <w:gridCol w:w="5670"/>
        <w:gridCol w:w="1560"/>
        <w:gridCol w:w="1134"/>
        <w:gridCol w:w="2409"/>
        <w:gridCol w:w="1042"/>
      </w:tblGrid>
      <w:tr w:rsidR="000536CB" w:rsidRPr="00820BBA" w:rsidTr="00870C9B">
        <w:trPr>
          <w:trHeight w:val="48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0536CB" w:rsidRPr="00820BBA" w:rsidRDefault="000536CB" w:rsidP="00870C9B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الرقم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6CB" w:rsidRPr="00820BBA" w:rsidRDefault="000536CB" w:rsidP="00870C9B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التوقيت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0536CB" w:rsidRPr="00820BBA" w:rsidRDefault="000536CB" w:rsidP="00870C9B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rtl/>
                <w:lang w:val="en-US" w:eastAsia="en-US"/>
              </w:rPr>
              <w:t>عنوان مشروع نهاية الدراسة المقترح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536CB" w:rsidRPr="00820BBA" w:rsidRDefault="000536CB" w:rsidP="00870C9B">
            <w:pPr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820BBA">
              <w:rPr>
                <w:b/>
                <w:bCs/>
                <w:sz w:val="26"/>
                <w:szCs w:val="26"/>
                <w:rtl/>
                <w:lang w:val="en-US" w:eastAsia="en-US"/>
              </w:rPr>
              <w:t>الطالب</w:t>
            </w:r>
          </w:p>
        </w:tc>
        <w:tc>
          <w:tcPr>
            <w:tcW w:w="3543" w:type="dxa"/>
            <w:gridSpan w:val="2"/>
            <w:vAlign w:val="center"/>
          </w:tcPr>
          <w:p w:rsidR="000536CB" w:rsidRPr="00820BBA" w:rsidRDefault="000536CB" w:rsidP="00870C9B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اللجنة</w:t>
            </w:r>
          </w:p>
        </w:tc>
        <w:tc>
          <w:tcPr>
            <w:tcW w:w="1042" w:type="dxa"/>
            <w:tcBorders>
              <w:bottom w:val="nil"/>
            </w:tcBorders>
            <w:shd w:val="clear" w:color="auto" w:fill="auto"/>
            <w:vAlign w:val="center"/>
          </w:tcPr>
          <w:p w:rsidR="000536CB" w:rsidRPr="00820BBA" w:rsidRDefault="000536CB" w:rsidP="00870C9B">
            <w:pPr>
              <w:bidi/>
              <w:jc w:val="center"/>
            </w:pPr>
            <w:r>
              <w:rPr>
                <w:rFonts w:hint="cs"/>
                <w:rtl/>
              </w:rPr>
              <w:t>القاعة</w:t>
            </w:r>
          </w:p>
        </w:tc>
      </w:tr>
      <w:tr w:rsidR="00CB7032" w:rsidRPr="00820BBA" w:rsidTr="00870C9B">
        <w:trPr>
          <w:trHeight w:val="18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CB7032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B7032" w:rsidRPr="00820BBA" w:rsidRDefault="00CB7032" w:rsidP="00870C9B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0</w:t>
            </w:r>
            <w:r w:rsidRPr="00820BBA">
              <w:rPr>
                <w:rFonts w:eastAsia="Calibri"/>
                <w:lang w:val="en-US"/>
              </w:rPr>
              <w:t>0-</w:t>
            </w: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CB7032" w:rsidRPr="0095640A" w:rsidRDefault="00CB7032" w:rsidP="00870C9B">
            <w:pPr>
              <w:jc w:val="center"/>
            </w:pPr>
            <w:r w:rsidRPr="0095640A">
              <w:t>Etude et conception d’une pompe ceinturage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B7032" w:rsidRPr="00FE0897" w:rsidRDefault="00CB7032" w:rsidP="00870C9B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بلعيد امين</w:t>
            </w:r>
          </w:p>
        </w:tc>
        <w:tc>
          <w:tcPr>
            <w:tcW w:w="1134" w:type="dxa"/>
            <w:vAlign w:val="center"/>
          </w:tcPr>
          <w:p w:rsidR="00CB7032" w:rsidRPr="00514D00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CB7032" w:rsidRPr="000536CB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 w:bidi="ar-DZ"/>
              </w:rPr>
            </w:pPr>
            <w:r w:rsidRPr="000536CB">
              <w:rPr>
                <w:rFonts w:asciiTheme="majorBidi" w:hAnsiTheme="majorBidi" w:cstheme="majorBidi"/>
                <w:b/>
                <w:bCs/>
                <w:rtl/>
                <w:lang w:val="en-US" w:eastAsia="en-US" w:bidi="ar-DZ"/>
              </w:rPr>
              <w:t>نور الدين درياس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CB7032" w:rsidRPr="00820BBA" w:rsidRDefault="00112099" w:rsidP="00870C9B">
            <w:pPr>
              <w:bidi/>
              <w:jc w:val="center"/>
            </w:pPr>
            <w:r>
              <w:t>01</w:t>
            </w:r>
          </w:p>
        </w:tc>
      </w:tr>
      <w:tr w:rsidR="00CB7032" w:rsidRPr="00820BBA" w:rsidTr="00870C9B">
        <w:trPr>
          <w:trHeight w:val="10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CB7032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CB7032" w:rsidRPr="0095640A" w:rsidRDefault="00CB7032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B7032" w:rsidRPr="00FE0897" w:rsidRDefault="00CB7032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CB7032" w:rsidRPr="00514D00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CB7032" w:rsidRPr="000536CB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 w:bidi="ar-DZ"/>
              </w:rPr>
            </w:pPr>
            <w:r w:rsidRPr="000536CB">
              <w:rPr>
                <w:rFonts w:hint="cs"/>
                <w:b/>
                <w:bCs/>
                <w:rtl/>
                <w:lang w:val="en-US" w:eastAsia="en-US"/>
              </w:rPr>
              <w:t>بلحي قريرة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</w:pPr>
          </w:p>
        </w:tc>
      </w:tr>
      <w:tr w:rsidR="00CB7032" w:rsidRPr="00820BBA" w:rsidTr="00870C9B">
        <w:trPr>
          <w:trHeight w:val="19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CB7032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CB7032" w:rsidRPr="0095640A" w:rsidRDefault="00CB7032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B7032" w:rsidRPr="00FE0897" w:rsidRDefault="00CB7032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CB7032" w:rsidRPr="00514D00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CB7032" w:rsidRPr="000536CB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0536CB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يوسف جبلون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</w:pPr>
          </w:p>
        </w:tc>
      </w:tr>
      <w:tr w:rsidR="00CB7032" w:rsidRPr="00820BBA" w:rsidTr="00870C9B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CB7032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B7032" w:rsidRPr="00820BBA" w:rsidRDefault="00CB7032" w:rsidP="00870C9B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CB7032" w:rsidRPr="0095640A" w:rsidRDefault="00CB7032" w:rsidP="00870C9B">
            <w:pPr>
              <w:jc w:val="center"/>
            </w:pPr>
            <w:r w:rsidRPr="0095640A">
              <w:t>Effet d’une couverture sur le comportement d’une plaque composite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B7032" w:rsidRPr="00FE0897" w:rsidRDefault="00CB7032" w:rsidP="00870C9B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ترير بوبكر</w:t>
            </w:r>
          </w:p>
        </w:tc>
        <w:tc>
          <w:tcPr>
            <w:tcW w:w="1134" w:type="dxa"/>
            <w:vAlign w:val="center"/>
          </w:tcPr>
          <w:p w:rsidR="00CB7032" w:rsidRPr="00514D00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CB7032" w:rsidRPr="000536CB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 w:bidi="ar-DZ"/>
              </w:rPr>
            </w:pPr>
            <w:r w:rsidRPr="000536CB">
              <w:rPr>
                <w:rFonts w:asciiTheme="majorBidi" w:hAnsiTheme="majorBidi" w:cstheme="majorBidi"/>
                <w:b/>
                <w:bCs/>
                <w:rtl/>
                <w:lang w:val="en-US" w:eastAsia="en-US" w:bidi="ar-DZ"/>
              </w:rPr>
              <w:t>نور الدين درياس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</w:pPr>
          </w:p>
        </w:tc>
      </w:tr>
      <w:tr w:rsidR="00CB7032" w:rsidRPr="00820BBA" w:rsidTr="00870C9B">
        <w:trPr>
          <w:trHeight w:val="9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CB7032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CB7032" w:rsidRPr="0095640A" w:rsidRDefault="00CB7032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B7032" w:rsidRPr="00FE0897" w:rsidRDefault="00CB7032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CB7032" w:rsidRPr="00514D00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CB7032" w:rsidRPr="000536CB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 w:bidi="ar-DZ"/>
              </w:rPr>
            </w:pPr>
            <w:r w:rsidRPr="000536CB">
              <w:rPr>
                <w:rFonts w:hint="cs"/>
                <w:b/>
                <w:bCs/>
                <w:rtl/>
                <w:lang w:val="en-US" w:eastAsia="en-US"/>
              </w:rPr>
              <w:t>بلحي قريرة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</w:pPr>
          </w:p>
        </w:tc>
      </w:tr>
      <w:tr w:rsidR="00CB7032" w:rsidRPr="00820BBA" w:rsidTr="00870C9B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CB7032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CB7032" w:rsidRPr="0095640A" w:rsidRDefault="00CB7032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B7032" w:rsidRPr="00FE0897" w:rsidRDefault="00CB7032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CB7032" w:rsidRPr="00514D00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CB7032" w:rsidRPr="000536CB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0536CB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يوسف جبلون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</w:pPr>
          </w:p>
        </w:tc>
      </w:tr>
      <w:tr w:rsidR="00CB7032" w:rsidRPr="00820BBA" w:rsidTr="00870C9B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CB7032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B7032" w:rsidRPr="00820BBA" w:rsidRDefault="00CB7032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CB7032" w:rsidRPr="0095640A" w:rsidRDefault="00CB7032" w:rsidP="00870C9B">
            <w:pPr>
              <w:jc w:val="center"/>
            </w:pPr>
            <w:r w:rsidRPr="0095640A">
              <w:t>Etude du nouveau verre à base d’antimonite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B7032" w:rsidRPr="00FE0897" w:rsidRDefault="00CB7032" w:rsidP="00870C9B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دراري مسعود</w:t>
            </w:r>
          </w:p>
        </w:tc>
        <w:tc>
          <w:tcPr>
            <w:tcW w:w="1134" w:type="dxa"/>
            <w:vAlign w:val="center"/>
          </w:tcPr>
          <w:p w:rsidR="00CB7032" w:rsidRPr="00514D00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CB7032" w:rsidRPr="000536CB" w:rsidRDefault="00CB7032" w:rsidP="00870C9B">
            <w:pPr>
              <w:bidi/>
              <w:ind w:left="45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536CB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محمد النذير عمران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</w:pPr>
          </w:p>
        </w:tc>
      </w:tr>
      <w:tr w:rsidR="00CB7032" w:rsidRPr="00820BBA" w:rsidTr="00870C9B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CB7032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7032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CB7032" w:rsidRPr="0095640A" w:rsidRDefault="00CB7032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B7032" w:rsidRPr="00FE0897" w:rsidRDefault="00CB7032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CB7032" w:rsidRPr="00514D00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CB7032" w:rsidRPr="000536CB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0536CB">
              <w:rPr>
                <w:b/>
                <w:bCs/>
                <w:rtl/>
              </w:rPr>
              <w:t>عبد المالك بولقرون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</w:pPr>
          </w:p>
        </w:tc>
      </w:tr>
      <w:tr w:rsidR="00CB7032" w:rsidRPr="00820BBA" w:rsidTr="00870C9B">
        <w:trPr>
          <w:trHeight w:val="28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CB7032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CB7032" w:rsidRPr="0095640A" w:rsidRDefault="00CB7032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B7032" w:rsidRPr="00FE0897" w:rsidRDefault="00CB7032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CB7032" w:rsidRPr="00514D00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CB7032" w:rsidRPr="000536CB" w:rsidRDefault="00B6057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B3C1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بلحي قريرة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</w:pPr>
          </w:p>
        </w:tc>
      </w:tr>
      <w:tr w:rsidR="00CB7032" w:rsidRPr="00820BBA" w:rsidTr="00870C9B">
        <w:trPr>
          <w:trHeight w:val="13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CB7032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B7032" w:rsidRPr="00820BBA" w:rsidRDefault="00CB7032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12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12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CB7032" w:rsidRPr="0095640A" w:rsidRDefault="00CB7032" w:rsidP="00870C9B">
            <w:pPr>
              <w:jc w:val="center"/>
            </w:pPr>
            <w:r w:rsidRPr="0095640A">
              <w:t>Analyse des structures et méthodes de calcul de la portée d’un robot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B7032" w:rsidRPr="00FE0897" w:rsidRDefault="00CB7032" w:rsidP="00870C9B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جودي أشرف</w:t>
            </w:r>
          </w:p>
        </w:tc>
        <w:tc>
          <w:tcPr>
            <w:tcW w:w="1134" w:type="dxa"/>
            <w:vAlign w:val="center"/>
          </w:tcPr>
          <w:p w:rsidR="00CB7032" w:rsidRPr="00514D00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CB7032" w:rsidRPr="000536CB" w:rsidRDefault="00CB7032" w:rsidP="00870C9B">
            <w:pPr>
              <w:bidi/>
              <w:ind w:left="45"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0536CB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محمد النذير عمران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</w:pPr>
          </w:p>
        </w:tc>
      </w:tr>
      <w:tr w:rsidR="00CB7032" w:rsidRPr="00820BBA" w:rsidTr="00870C9B">
        <w:trPr>
          <w:trHeight w:val="12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CB7032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7032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CB7032" w:rsidRPr="005529F9" w:rsidRDefault="00CB7032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B7032" w:rsidRPr="00FE0897" w:rsidRDefault="00CB7032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CB7032" w:rsidRPr="00514D00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CB7032" w:rsidRPr="000536CB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0536CB">
              <w:rPr>
                <w:b/>
                <w:bCs/>
                <w:rtl/>
                <w:lang w:val="en-US" w:eastAsia="en-US"/>
              </w:rPr>
              <w:t>ابراهيم نين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</w:pPr>
          </w:p>
        </w:tc>
      </w:tr>
      <w:tr w:rsidR="00CB7032" w:rsidRPr="00820BBA" w:rsidTr="00870C9B">
        <w:trPr>
          <w:trHeight w:val="270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CB7032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CB7032" w:rsidRPr="00597AF9" w:rsidRDefault="00CB7032" w:rsidP="00870C9B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B7032" w:rsidRPr="00FE0897" w:rsidRDefault="00CB7032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CB7032" w:rsidRPr="00514D00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CB7032" w:rsidRPr="000536CB" w:rsidRDefault="00CB7032" w:rsidP="00870C9B">
            <w:pPr>
              <w:pStyle w:val="Paragraphedeliste"/>
              <w:ind w:left="45"/>
              <w:contextualSpacing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536CB">
              <w:rPr>
                <w:rFonts w:asciiTheme="majorBidi" w:hAnsiTheme="majorBidi" w:cstheme="majorBidi"/>
                <w:b/>
                <w:bCs/>
                <w:rtl/>
              </w:rPr>
              <w:t>بن عرفاوي عرفاوي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</w:pPr>
          </w:p>
        </w:tc>
      </w:tr>
      <w:tr w:rsidR="00CB7032" w:rsidRPr="00820BBA" w:rsidTr="00870C9B">
        <w:trPr>
          <w:trHeight w:val="15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CB7032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B7032" w:rsidRPr="00820BBA" w:rsidRDefault="00CB7032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CB7032" w:rsidRPr="0095640A" w:rsidRDefault="00CB7032" w:rsidP="00870C9B">
            <w:pPr>
              <w:jc w:val="center"/>
            </w:pPr>
            <w:r w:rsidRPr="0095640A">
              <w:t>Etude de la structure Aéraulique d’une fusée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B7032" w:rsidRPr="00FE0897" w:rsidRDefault="00CB7032" w:rsidP="00870C9B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جهارة حسام</w:t>
            </w:r>
          </w:p>
        </w:tc>
        <w:tc>
          <w:tcPr>
            <w:tcW w:w="1134" w:type="dxa"/>
            <w:vAlign w:val="center"/>
          </w:tcPr>
          <w:p w:rsidR="00CB7032" w:rsidRPr="00514D00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CB7032" w:rsidRPr="000536CB" w:rsidRDefault="00CB7032" w:rsidP="00870C9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536CB">
              <w:rPr>
                <w:rFonts w:asciiTheme="majorBidi" w:hAnsiTheme="majorBidi" w:cstheme="majorBidi"/>
                <w:b/>
                <w:bCs/>
                <w:rtl/>
              </w:rPr>
              <w:t>مبروك حسيني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</w:pPr>
          </w:p>
        </w:tc>
      </w:tr>
      <w:tr w:rsidR="00CB7032" w:rsidRPr="00820BBA" w:rsidTr="00870C9B">
        <w:trPr>
          <w:trHeight w:val="11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CB7032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7032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CB7032" w:rsidRPr="0095640A" w:rsidRDefault="00CB7032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B7032" w:rsidRPr="00FE0897" w:rsidRDefault="00CB7032" w:rsidP="00870C9B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CB7032" w:rsidRPr="00514D00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CB7032" w:rsidRPr="000536CB" w:rsidRDefault="00CB7032" w:rsidP="00870C9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536CB">
              <w:rPr>
                <w:rFonts w:hint="cs"/>
                <w:b/>
                <w:bCs/>
                <w:rtl/>
              </w:rPr>
              <w:t xml:space="preserve">ميلود </w:t>
            </w:r>
            <w:r w:rsidRPr="000536CB">
              <w:rPr>
                <w:b/>
                <w:bCs/>
                <w:rtl/>
              </w:rPr>
              <w:t>زلوف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</w:pPr>
          </w:p>
        </w:tc>
      </w:tr>
      <w:tr w:rsidR="00CB7032" w:rsidRPr="00820BBA" w:rsidTr="00870C9B">
        <w:trPr>
          <w:trHeight w:val="253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CB7032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CB7032" w:rsidRPr="0095640A" w:rsidRDefault="00CB7032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B7032" w:rsidRPr="00FE0897" w:rsidRDefault="00CB7032" w:rsidP="00870C9B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CB7032" w:rsidRPr="00514D00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CB7032" w:rsidRPr="000536CB" w:rsidRDefault="00CB7032" w:rsidP="00870C9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536CB">
              <w:rPr>
                <w:rFonts w:asciiTheme="majorBidi" w:hAnsiTheme="majorBidi" w:cstheme="majorBidi"/>
                <w:b/>
                <w:bCs/>
                <w:rtl/>
              </w:rPr>
              <w:t>كمال أواس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</w:pPr>
          </w:p>
        </w:tc>
      </w:tr>
      <w:tr w:rsidR="00CB7032" w:rsidRPr="00820BBA" w:rsidTr="00870C9B">
        <w:trPr>
          <w:trHeight w:val="126"/>
          <w:jc w:val="center"/>
        </w:trPr>
        <w:tc>
          <w:tcPr>
            <w:tcW w:w="585" w:type="dxa"/>
            <w:vMerge w:val="restart"/>
            <w:shd w:val="clear" w:color="auto" w:fill="auto"/>
            <w:noWrap/>
            <w:vAlign w:val="center"/>
            <w:hideMark/>
          </w:tcPr>
          <w:p w:rsidR="00CB7032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B7032" w:rsidRPr="00820BBA" w:rsidRDefault="00CB7032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14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</w:t>
            </w:r>
            <w:r>
              <w:rPr>
                <w:rFonts w:eastAsia="Calibri"/>
              </w:rPr>
              <w:t>4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CB7032" w:rsidRPr="0095640A" w:rsidRDefault="00CB7032" w:rsidP="00870C9B">
            <w:pPr>
              <w:jc w:val="center"/>
            </w:pPr>
            <w:r w:rsidRPr="0095640A">
              <w:t>Etude du système de propulsions d’une fusée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B7032" w:rsidRPr="00FE0897" w:rsidRDefault="00CB7032" w:rsidP="00870C9B">
            <w:pPr>
              <w:bidi/>
              <w:jc w:val="center"/>
              <w:rPr>
                <w:rtl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عيساوي عبد ال</w:t>
            </w:r>
            <w:r w:rsidR="005C6D05">
              <w:rPr>
                <w:rFonts w:hint="cs"/>
                <w:sz w:val="22"/>
                <w:szCs w:val="22"/>
                <w:rtl/>
                <w:lang w:bidi="ar-DZ"/>
              </w:rPr>
              <w:t>حكيم</w:t>
            </w:r>
          </w:p>
        </w:tc>
        <w:tc>
          <w:tcPr>
            <w:tcW w:w="1134" w:type="dxa"/>
            <w:vAlign w:val="center"/>
          </w:tcPr>
          <w:p w:rsidR="00CB7032" w:rsidRPr="00514D00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CB7032" w:rsidRPr="000536CB" w:rsidRDefault="00CB7032" w:rsidP="00870C9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536CB">
              <w:rPr>
                <w:rFonts w:asciiTheme="majorBidi" w:hAnsiTheme="majorBidi" w:cstheme="majorBidi"/>
                <w:b/>
                <w:bCs/>
                <w:rtl/>
              </w:rPr>
              <w:t>مبروك حسيني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</w:pPr>
          </w:p>
        </w:tc>
      </w:tr>
      <w:tr w:rsidR="00CB7032" w:rsidRPr="00820BBA" w:rsidTr="00870C9B">
        <w:trPr>
          <w:trHeight w:val="135"/>
          <w:jc w:val="center"/>
        </w:trPr>
        <w:tc>
          <w:tcPr>
            <w:tcW w:w="585" w:type="dxa"/>
            <w:vMerge/>
            <w:shd w:val="clear" w:color="auto" w:fill="auto"/>
            <w:noWrap/>
            <w:vAlign w:val="center"/>
            <w:hideMark/>
          </w:tcPr>
          <w:p w:rsidR="00CB7032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7032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CB7032" w:rsidRPr="0095640A" w:rsidRDefault="00CB7032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B7032" w:rsidRPr="00FE0897" w:rsidRDefault="00CB7032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CB7032" w:rsidRPr="00514D00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CB7032" w:rsidRPr="000536CB" w:rsidRDefault="00CB7032" w:rsidP="00870C9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536CB">
              <w:rPr>
                <w:rFonts w:hint="cs"/>
                <w:b/>
                <w:bCs/>
                <w:rtl/>
              </w:rPr>
              <w:t xml:space="preserve">ميلود </w:t>
            </w:r>
            <w:r w:rsidRPr="000536CB">
              <w:rPr>
                <w:b/>
                <w:bCs/>
                <w:rtl/>
              </w:rPr>
              <w:t>زلوف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</w:pPr>
          </w:p>
        </w:tc>
      </w:tr>
      <w:tr w:rsidR="00CB7032" w:rsidRPr="00820BBA" w:rsidTr="00870C9B">
        <w:trPr>
          <w:trHeight w:val="150"/>
          <w:jc w:val="center"/>
        </w:trPr>
        <w:tc>
          <w:tcPr>
            <w:tcW w:w="585" w:type="dxa"/>
            <w:vMerge/>
            <w:shd w:val="clear" w:color="auto" w:fill="auto"/>
            <w:noWrap/>
            <w:vAlign w:val="center"/>
            <w:hideMark/>
          </w:tcPr>
          <w:p w:rsidR="00CB7032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7032" w:rsidRDefault="00CB7032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CB7032" w:rsidRPr="00EF5626" w:rsidRDefault="00CB7032" w:rsidP="00870C9B">
            <w:pPr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B7032" w:rsidRPr="00EF5626" w:rsidRDefault="00CB7032" w:rsidP="00870C9B">
            <w:pPr>
              <w:bidi/>
              <w:jc w:val="center"/>
              <w:rPr>
                <w:b/>
                <w:bCs/>
                <w:color w:val="000000" w:themeColor="text1"/>
                <w:highlight w:val="yellow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CB7032" w:rsidRPr="00514D00" w:rsidRDefault="00CB7032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CB7032" w:rsidRPr="000536CB" w:rsidRDefault="00CB7032" w:rsidP="00870C9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536CB">
              <w:rPr>
                <w:rFonts w:asciiTheme="majorBidi" w:hAnsiTheme="majorBidi" w:cstheme="majorBidi"/>
                <w:b/>
                <w:bCs/>
                <w:rtl/>
              </w:rPr>
              <w:t>كمال أواس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</w:pPr>
          </w:p>
        </w:tc>
      </w:tr>
    </w:tbl>
    <w:p w:rsidR="000536CB" w:rsidRPr="00820BBA" w:rsidRDefault="000536CB" w:rsidP="000536CB">
      <w:pPr>
        <w:bidi/>
        <w:rPr>
          <w:sz w:val="28"/>
          <w:szCs w:val="28"/>
          <w:lang w:bidi="ar-DZ"/>
        </w:rPr>
      </w:pPr>
    </w:p>
    <w:p w:rsidR="00C065C4" w:rsidRDefault="00C065C4" w:rsidP="00C065C4">
      <w:pPr>
        <w:bidi/>
        <w:jc w:val="right"/>
        <w:rPr>
          <w:sz w:val="28"/>
          <w:szCs w:val="28"/>
          <w:rtl/>
          <w:lang w:bidi="ar-DZ"/>
        </w:rPr>
      </w:pPr>
    </w:p>
    <w:p w:rsidR="0063227D" w:rsidRPr="00820BBA" w:rsidRDefault="0063227D" w:rsidP="0063227D">
      <w:pPr>
        <w:bidi/>
        <w:jc w:val="right"/>
        <w:rPr>
          <w:sz w:val="28"/>
          <w:szCs w:val="28"/>
          <w:lang w:bidi="ar-DZ"/>
        </w:rPr>
      </w:pPr>
    </w:p>
    <w:p w:rsidR="00C065C4" w:rsidRPr="00820BBA" w:rsidRDefault="00C065C4" w:rsidP="00C065C4">
      <w:pPr>
        <w:bidi/>
        <w:jc w:val="right"/>
        <w:rPr>
          <w:sz w:val="28"/>
          <w:szCs w:val="28"/>
          <w:lang w:bidi="ar-DZ"/>
        </w:rPr>
      </w:pPr>
    </w:p>
    <w:p w:rsidR="00C065C4" w:rsidRPr="00820BBA" w:rsidRDefault="00C065C4" w:rsidP="00C065C4">
      <w:pPr>
        <w:bidi/>
        <w:jc w:val="right"/>
        <w:rPr>
          <w:sz w:val="28"/>
          <w:szCs w:val="28"/>
          <w:lang w:bidi="ar-DZ"/>
        </w:rPr>
      </w:pPr>
    </w:p>
    <w:p w:rsidR="00C065C4" w:rsidRPr="00820BBA" w:rsidRDefault="00C065C4" w:rsidP="00C065C4">
      <w:pPr>
        <w:bidi/>
        <w:jc w:val="right"/>
        <w:rPr>
          <w:sz w:val="28"/>
          <w:szCs w:val="28"/>
          <w:lang w:bidi="ar-DZ"/>
        </w:rPr>
      </w:pPr>
    </w:p>
    <w:p w:rsidR="00D2479D" w:rsidRPr="00D2479D" w:rsidRDefault="00D2479D" w:rsidP="00D2479D">
      <w:pPr>
        <w:bidi/>
        <w:spacing w:line="276" w:lineRule="auto"/>
        <w:jc w:val="center"/>
        <w:rPr>
          <w:b/>
          <w:bCs/>
          <w:sz w:val="32"/>
          <w:szCs w:val="32"/>
          <w:rtl/>
        </w:rPr>
      </w:pPr>
      <w:r w:rsidRPr="00D2479D">
        <w:rPr>
          <w:rFonts w:eastAsia="Calibri"/>
          <w:b/>
          <w:bCs/>
          <w:sz w:val="32"/>
          <w:szCs w:val="32"/>
          <w:rtl/>
        </w:rPr>
        <w:t xml:space="preserve">برنامج </w:t>
      </w:r>
      <w:r w:rsidRPr="00D2479D">
        <w:rPr>
          <w:rFonts w:eastAsia="Calibri" w:hint="cs"/>
          <w:b/>
          <w:bCs/>
          <w:sz w:val="32"/>
          <w:szCs w:val="32"/>
          <w:rtl/>
        </w:rPr>
        <w:t>مناقشات مذكرات</w:t>
      </w:r>
      <w:r w:rsidRPr="00D2479D">
        <w:rPr>
          <w:rFonts w:eastAsia="Calibri"/>
          <w:b/>
          <w:bCs/>
          <w:sz w:val="32"/>
          <w:szCs w:val="32"/>
          <w:rtl/>
        </w:rPr>
        <w:t xml:space="preserve"> الماستر </w:t>
      </w:r>
      <w:r w:rsidRPr="00D2479D">
        <w:rPr>
          <w:rFonts w:eastAsia="Calibri" w:hint="cs"/>
          <w:b/>
          <w:bCs/>
          <w:sz w:val="32"/>
          <w:szCs w:val="32"/>
          <w:rtl/>
          <w:lang w:bidi="ar-DZ"/>
        </w:rPr>
        <w:t xml:space="preserve">- تخصص: </w:t>
      </w:r>
      <w:r>
        <w:rPr>
          <w:rFonts w:eastAsia="Calibri" w:hint="cs"/>
          <w:b/>
          <w:bCs/>
          <w:sz w:val="32"/>
          <w:szCs w:val="32"/>
          <w:rtl/>
          <w:lang w:bidi="ar-DZ"/>
        </w:rPr>
        <w:t>تعدين فيزيائي</w:t>
      </w:r>
    </w:p>
    <w:p w:rsidR="00C065C4" w:rsidRDefault="00D2479D" w:rsidP="00D2479D">
      <w:pPr>
        <w:bidi/>
        <w:jc w:val="center"/>
        <w:rPr>
          <w:b/>
          <w:bCs/>
          <w:sz w:val="32"/>
          <w:szCs w:val="32"/>
          <w:rtl/>
        </w:rPr>
      </w:pPr>
      <w:r w:rsidRPr="00D2479D">
        <w:rPr>
          <w:rFonts w:hint="cs"/>
          <w:b/>
          <w:bCs/>
          <w:sz w:val="32"/>
          <w:szCs w:val="32"/>
          <w:rtl/>
        </w:rPr>
        <w:t>يوم الأربعاء 31/05/2017</w:t>
      </w:r>
    </w:p>
    <w:p w:rsidR="00D2479D" w:rsidRDefault="00D2479D" w:rsidP="00D2479D">
      <w:pPr>
        <w:bidi/>
        <w:jc w:val="center"/>
        <w:rPr>
          <w:b/>
          <w:bCs/>
          <w:sz w:val="32"/>
          <w:szCs w:val="32"/>
          <w:rtl/>
        </w:rPr>
      </w:pPr>
    </w:p>
    <w:p w:rsidR="00D2479D" w:rsidRPr="00820BBA" w:rsidRDefault="00D2479D" w:rsidP="00D2479D">
      <w:pPr>
        <w:bidi/>
        <w:jc w:val="center"/>
        <w:rPr>
          <w:sz w:val="28"/>
          <w:szCs w:val="28"/>
          <w:lang w:bidi="ar-DZ"/>
        </w:rPr>
      </w:pPr>
    </w:p>
    <w:tbl>
      <w:tblPr>
        <w:bidiVisual/>
        <w:tblW w:w="14101" w:type="dxa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1701"/>
        <w:gridCol w:w="5670"/>
        <w:gridCol w:w="1560"/>
        <w:gridCol w:w="1134"/>
        <w:gridCol w:w="2409"/>
        <w:gridCol w:w="1042"/>
      </w:tblGrid>
      <w:tr w:rsidR="00CB7032" w:rsidRPr="00820BBA" w:rsidTr="00870C9B">
        <w:trPr>
          <w:trHeight w:val="48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CB7032" w:rsidRPr="00820BBA" w:rsidRDefault="00CB7032" w:rsidP="00870C9B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الرقم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7032" w:rsidRPr="00820BBA" w:rsidRDefault="00CB7032" w:rsidP="00870C9B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التوقيت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B7032" w:rsidRPr="00820BBA" w:rsidRDefault="00CB7032" w:rsidP="00870C9B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rtl/>
                <w:lang w:val="en-US" w:eastAsia="en-US"/>
              </w:rPr>
              <w:t>عنوان مشروع نهاية الدراسة المقترح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B7032" w:rsidRPr="00820BBA" w:rsidRDefault="00CB7032" w:rsidP="00870C9B">
            <w:pPr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820BBA">
              <w:rPr>
                <w:b/>
                <w:bCs/>
                <w:sz w:val="26"/>
                <w:szCs w:val="26"/>
                <w:rtl/>
                <w:lang w:val="en-US" w:eastAsia="en-US"/>
              </w:rPr>
              <w:t>الطالب</w:t>
            </w:r>
          </w:p>
        </w:tc>
        <w:tc>
          <w:tcPr>
            <w:tcW w:w="3543" w:type="dxa"/>
            <w:gridSpan w:val="2"/>
            <w:vAlign w:val="center"/>
          </w:tcPr>
          <w:p w:rsidR="00CB7032" w:rsidRPr="00820BBA" w:rsidRDefault="00CB7032" w:rsidP="00870C9B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اللجنة</w:t>
            </w:r>
          </w:p>
        </w:tc>
        <w:tc>
          <w:tcPr>
            <w:tcW w:w="1042" w:type="dxa"/>
            <w:tcBorders>
              <w:bottom w:val="nil"/>
            </w:tcBorders>
            <w:shd w:val="clear" w:color="auto" w:fill="auto"/>
            <w:vAlign w:val="center"/>
          </w:tcPr>
          <w:p w:rsidR="00CB7032" w:rsidRPr="00820BBA" w:rsidRDefault="00CB7032" w:rsidP="00870C9B">
            <w:pPr>
              <w:bidi/>
              <w:jc w:val="center"/>
            </w:pPr>
            <w:r>
              <w:rPr>
                <w:rFonts w:hint="cs"/>
                <w:rtl/>
              </w:rPr>
              <w:t>القاعة</w:t>
            </w:r>
          </w:p>
        </w:tc>
      </w:tr>
      <w:tr w:rsidR="00FE312E" w:rsidRPr="00820BBA" w:rsidTr="00870C9B">
        <w:trPr>
          <w:trHeight w:val="18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E312E" w:rsidRPr="00820BBA" w:rsidRDefault="00FE312E" w:rsidP="00497543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0</w:t>
            </w:r>
            <w:r w:rsidRPr="00820BBA">
              <w:rPr>
                <w:rFonts w:eastAsia="Calibri"/>
                <w:lang w:val="en-US"/>
              </w:rPr>
              <w:t>0-</w:t>
            </w: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FE312E" w:rsidRPr="0095640A" w:rsidRDefault="00FE312E" w:rsidP="00497543">
            <w:pPr>
              <w:jc w:val="center"/>
            </w:pPr>
            <w:r w:rsidRPr="0095640A">
              <w:t>Synthèse et caractérisation de dépôt Zn sur l’acier doux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312E" w:rsidRPr="00FE0897" w:rsidRDefault="00FE312E" w:rsidP="00497543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لمياء مغازي</w:t>
            </w:r>
          </w:p>
        </w:tc>
        <w:tc>
          <w:tcPr>
            <w:tcW w:w="1134" w:type="dxa"/>
            <w:vAlign w:val="center"/>
          </w:tcPr>
          <w:p w:rsidR="00FE312E" w:rsidRPr="00514D00" w:rsidRDefault="00FE312E" w:rsidP="0049754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497543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  <w:r w:rsidRPr="00CA2DDE">
              <w:rPr>
                <w:rFonts w:asciiTheme="majorBidi" w:hAnsiTheme="majorBidi" w:cstheme="majorBidi"/>
                <w:b/>
                <w:bCs/>
                <w:rtl/>
              </w:rPr>
              <w:t>مصباح زيداني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  <w:r>
              <w:t>02</w:t>
            </w:r>
          </w:p>
        </w:tc>
      </w:tr>
      <w:tr w:rsidR="00FE312E" w:rsidRPr="00820BBA" w:rsidTr="00870C9B">
        <w:trPr>
          <w:trHeight w:val="10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A2DDE">
              <w:rPr>
                <w:rFonts w:hint="cs"/>
                <w:b/>
                <w:bCs/>
                <w:rtl/>
                <w:lang w:bidi="ar-DZ"/>
              </w:rPr>
              <w:t>فطيمة الزهرة لمادي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19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منير جلاب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E312E" w:rsidRPr="00820BBA" w:rsidRDefault="00FE312E" w:rsidP="00870C9B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  <w:rPr>
                <w:rFonts w:cs="Arial"/>
                <w:lang w:bidi="ar-DZ"/>
              </w:rPr>
            </w:pPr>
            <w:r w:rsidRPr="0095640A">
              <w:rPr>
                <w:rFonts w:cs="Arial"/>
                <w:lang w:bidi="ar-DZ"/>
              </w:rPr>
              <w:t>Etude de l’effet de traitement de recuit sur le comportement structurale et mécanique des fils en acier doux déformé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برهي وفاء</w:t>
            </w: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A2DDE">
              <w:rPr>
                <w:rFonts w:asciiTheme="majorBidi" w:hAnsiTheme="majorBidi" w:cstheme="majorBidi"/>
                <w:b/>
                <w:bCs/>
                <w:rtl/>
              </w:rPr>
              <w:t>سليم مسعودي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9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A2DDE">
              <w:rPr>
                <w:b/>
                <w:bCs/>
                <w:rtl/>
              </w:rPr>
              <w:t>مصباح زيداني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A2DDE">
              <w:rPr>
                <w:rFonts w:asciiTheme="majorBidi" w:hAnsiTheme="majorBidi" w:cstheme="majorBidi" w:hint="cs"/>
                <w:b/>
                <w:bCs/>
                <w:rtl/>
              </w:rPr>
              <w:t>موسى عثماني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E312E" w:rsidRPr="00820BBA" w:rsidRDefault="00FE312E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</w:pPr>
            <w:r w:rsidRPr="0095640A">
              <w:rPr>
                <w:rFonts w:cs="Arial"/>
                <w:lang w:bidi="ar-DZ"/>
              </w:rPr>
              <w:t>traitement thermique d’un acier à outils de travail à chaud.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خريف رشيد</w:t>
            </w: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A2DDE">
              <w:rPr>
                <w:rFonts w:asciiTheme="majorBidi" w:hAnsiTheme="majorBidi" w:cstheme="majorBidi"/>
                <w:b/>
                <w:bCs/>
                <w:rtl/>
              </w:rPr>
              <w:t>مصباح زيداني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FE312E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312E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A2DDE">
              <w:rPr>
                <w:rFonts w:hint="cs"/>
                <w:b/>
                <w:bCs/>
                <w:rtl/>
              </w:rPr>
              <w:t>موسى عثماني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28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A2DDE">
              <w:rPr>
                <w:rFonts w:asciiTheme="majorBidi" w:hAnsiTheme="majorBidi" w:cstheme="majorBidi" w:hint="cs"/>
                <w:b/>
                <w:bCs/>
                <w:rtl/>
              </w:rPr>
              <w:t>شمس الدين درفوف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13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E312E" w:rsidRPr="00820BBA" w:rsidRDefault="00FE312E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12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12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  <w:rPr>
                <w:rFonts w:cs="Arial"/>
                <w:lang w:bidi="ar-DZ"/>
              </w:rPr>
            </w:pPr>
            <w:r w:rsidRPr="0095640A">
              <w:rPr>
                <w:rFonts w:cs="Arial"/>
                <w:lang w:bidi="ar-DZ"/>
              </w:rPr>
              <w:t>Identification des causes de rupture de l’alliage d’Aluminium (AGS) pendant l’opération de tréfilage.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مصطفى بعيجي</w:t>
            </w: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CA2DDE">
              <w:rPr>
                <w:rFonts w:asciiTheme="majorBidi" w:hAnsiTheme="majorBidi" w:cstheme="majorBidi"/>
                <w:b/>
                <w:bCs/>
                <w:rtl/>
              </w:rPr>
              <w:t>زكرياء بومرزوق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12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FE312E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312E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FE312E" w:rsidRPr="005529F9" w:rsidRDefault="00FE312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A2DDE">
              <w:rPr>
                <w:b/>
                <w:bCs/>
                <w:rtl/>
              </w:rPr>
              <w:t>سليم مسعودي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270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FE312E" w:rsidRPr="00597AF9" w:rsidRDefault="00FE312E" w:rsidP="00870C9B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CA2DDE">
              <w:rPr>
                <w:rFonts w:asciiTheme="majorBidi" w:hAnsiTheme="majorBidi" w:cstheme="majorBidi"/>
                <w:b/>
                <w:bCs/>
                <w:rtl/>
              </w:rPr>
              <w:t>عبد المالك بولقرون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15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E312E" w:rsidRPr="00820BBA" w:rsidRDefault="00FE312E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</w:pPr>
            <w:r w:rsidRPr="0095640A">
              <w:rPr>
                <w:rFonts w:cs="Arial"/>
                <w:lang w:bidi="ar-DZ"/>
              </w:rPr>
              <w:t>Causes et remèdes du manque de fusion dans le soudage des pipelines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jc w:val="center"/>
              <w:rPr>
                <w:b/>
                <w:bCs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لعجيمي علي</w:t>
            </w: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FE312E" w:rsidRPr="00CA2DDE" w:rsidRDefault="00386CAB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A2DDE">
              <w:rPr>
                <w:rFonts w:asciiTheme="majorBidi" w:hAnsiTheme="majorBidi" w:cstheme="majorBidi"/>
                <w:b/>
                <w:bCs/>
                <w:rtl/>
              </w:rPr>
              <w:t>مصباح زيداني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11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FE312E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312E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A2DDE">
              <w:rPr>
                <w:b/>
                <w:bCs/>
                <w:rtl/>
              </w:rPr>
              <w:t>زكرياء</w:t>
            </w:r>
            <w:r w:rsidRPr="00CA2DDE">
              <w:rPr>
                <w:rFonts w:hint="cs"/>
                <w:b/>
                <w:bCs/>
                <w:rtl/>
              </w:rPr>
              <w:t xml:space="preserve"> </w:t>
            </w:r>
            <w:r w:rsidRPr="00CA2DDE">
              <w:rPr>
                <w:b/>
                <w:bCs/>
                <w:rtl/>
              </w:rPr>
              <w:t>بومرزوق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253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A2DDE">
              <w:rPr>
                <w:rFonts w:asciiTheme="majorBidi" w:hAnsiTheme="majorBidi" w:cstheme="majorBidi"/>
                <w:b/>
                <w:bCs/>
                <w:rtl/>
              </w:rPr>
              <w:t>كريمة وناس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126"/>
          <w:jc w:val="center"/>
        </w:trPr>
        <w:tc>
          <w:tcPr>
            <w:tcW w:w="585" w:type="dxa"/>
            <w:vMerge w:val="restart"/>
            <w:shd w:val="clear" w:color="auto" w:fill="auto"/>
            <w:noWrap/>
            <w:vAlign w:val="center"/>
            <w:hideMark/>
          </w:tcPr>
          <w:p w:rsidR="00FE312E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E312E" w:rsidRPr="00820BBA" w:rsidRDefault="00FE312E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14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</w:t>
            </w:r>
            <w:r>
              <w:rPr>
                <w:rFonts w:eastAsia="Calibri"/>
              </w:rPr>
              <w:t>4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  <w:rPr>
                <w:rFonts w:cs="Arial"/>
                <w:lang w:bidi="ar-DZ"/>
              </w:rPr>
            </w:pPr>
            <w:r w:rsidRPr="0095640A">
              <w:rPr>
                <w:rFonts w:cs="Arial"/>
                <w:lang w:bidi="ar-DZ"/>
              </w:rPr>
              <w:t>Optimisation de procédé de compostage et frittage des poudres non métalliques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مليك وفاء</w:t>
            </w: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  <w:r w:rsidRPr="00CA2DDE">
              <w:rPr>
                <w:rFonts w:asciiTheme="majorBidi" w:hAnsiTheme="majorBidi" w:cstheme="majorBidi"/>
                <w:b/>
                <w:bCs/>
                <w:rtl/>
              </w:rPr>
              <w:t>حمزة  بن طراح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135"/>
          <w:jc w:val="center"/>
        </w:trPr>
        <w:tc>
          <w:tcPr>
            <w:tcW w:w="585" w:type="dxa"/>
            <w:vMerge/>
            <w:shd w:val="clear" w:color="auto" w:fill="auto"/>
            <w:noWrap/>
            <w:vAlign w:val="center"/>
            <w:hideMark/>
          </w:tcPr>
          <w:p w:rsidR="00FE312E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312E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A2DDE">
              <w:rPr>
                <w:b/>
                <w:bCs/>
                <w:rtl/>
              </w:rPr>
              <w:t>زكرياء</w:t>
            </w:r>
            <w:r w:rsidRPr="00CA2DDE">
              <w:rPr>
                <w:rFonts w:hint="cs"/>
                <w:b/>
                <w:bCs/>
                <w:rtl/>
              </w:rPr>
              <w:t xml:space="preserve"> </w:t>
            </w:r>
            <w:r w:rsidRPr="00CA2DDE">
              <w:rPr>
                <w:b/>
                <w:bCs/>
                <w:rtl/>
              </w:rPr>
              <w:t>بومرزوق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150"/>
          <w:jc w:val="center"/>
        </w:trPr>
        <w:tc>
          <w:tcPr>
            <w:tcW w:w="585" w:type="dxa"/>
            <w:vMerge/>
            <w:shd w:val="clear" w:color="auto" w:fill="auto"/>
            <w:noWrap/>
            <w:vAlign w:val="center"/>
            <w:hideMark/>
          </w:tcPr>
          <w:p w:rsidR="00FE312E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312E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FE312E" w:rsidRPr="00EF5626" w:rsidRDefault="00FE312E" w:rsidP="00870C9B">
            <w:pPr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312E" w:rsidRPr="00EF5626" w:rsidRDefault="00FE312E" w:rsidP="00870C9B">
            <w:pPr>
              <w:bidi/>
              <w:jc w:val="center"/>
              <w:rPr>
                <w:b/>
                <w:bCs/>
                <w:color w:val="000000" w:themeColor="text1"/>
                <w:highlight w:val="yellow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  <w:r w:rsidRPr="00CA2DDE">
              <w:rPr>
                <w:rFonts w:asciiTheme="majorBidi" w:hAnsiTheme="majorBidi" w:cstheme="majorBidi"/>
                <w:b/>
                <w:bCs/>
                <w:rtl/>
              </w:rPr>
              <w:t>كريمة وناس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</w:tbl>
    <w:p w:rsidR="00D2479D" w:rsidRDefault="00D2479D" w:rsidP="00D2479D">
      <w:pPr>
        <w:bidi/>
        <w:spacing w:line="276" w:lineRule="auto"/>
        <w:jc w:val="center"/>
        <w:rPr>
          <w:b/>
          <w:bCs/>
          <w:sz w:val="40"/>
          <w:szCs w:val="40"/>
          <w:rtl/>
          <w:lang w:bidi="ar-DZ"/>
        </w:rPr>
      </w:pPr>
    </w:p>
    <w:p w:rsidR="00D2479D" w:rsidRDefault="00D2479D" w:rsidP="00D2479D">
      <w:pPr>
        <w:bidi/>
        <w:spacing w:line="276" w:lineRule="auto"/>
        <w:jc w:val="center"/>
        <w:rPr>
          <w:b/>
          <w:bCs/>
          <w:sz w:val="40"/>
          <w:szCs w:val="40"/>
          <w:rtl/>
          <w:lang w:bidi="ar-DZ"/>
        </w:rPr>
      </w:pPr>
    </w:p>
    <w:p w:rsidR="00D2479D" w:rsidRDefault="00D2479D" w:rsidP="00D2479D">
      <w:pPr>
        <w:bidi/>
        <w:spacing w:line="276" w:lineRule="auto"/>
        <w:jc w:val="center"/>
        <w:rPr>
          <w:b/>
          <w:bCs/>
          <w:sz w:val="40"/>
          <w:szCs w:val="40"/>
          <w:rtl/>
          <w:lang w:bidi="ar-DZ"/>
        </w:rPr>
      </w:pPr>
    </w:p>
    <w:p w:rsidR="00984FB9" w:rsidRDefault="00984FB9" w:rsidP="00D2479D">
      <w:pPr>
        <w:bidi/>
        <w:spacing w:line="276" w:lineRule="auto"/>
        <w:jc w:val="center"/>
        <w:rPr>
          <w:rFonts w:eastAsia="Calibri"/>
          <w:b/>
          <w:bCs/>
          <w:sz w:val="32"/>
          <w:szCs w:val="32"/>
          <w:rtl/>
        </w:rPr>
      </w:pPr>
    </w:p>
    <w:p w:rsidR="00D2479D" w:rsidRPr="00D2479D" w:rsidRDefault="00D2479D" w:rsidP="00984FB9">
      <w:pPr>
        <w:bidi/>
        <w:spacing w:line="276" w:lineRule="auto"/>
        <w:jc w:val="center"/>
        <w:rPr>
          <w:b/>
          <w:bCs/>
          <w:sz w:val="32"/>
          <w:szCs w:val="32"/>
          <w:rtl/>
        </w:rPr>
      </w:pPr>
      <w:r w:rsidRPr="00D2479D">
        <w:rPr>
          <w:rFonts w:eastAsia="Calibri"/>
          <w:b/>
          <w:bCs/>
          <w:sz w:val="32"/>
          <w:szCs w:val="32"/>
          <w:rtl/>
        </w:rPr>
        <w:t xml:space="preserve">برنامج </w:t>
      </w:r>
      <w:r w:rsidRPr="00D2479D">
        <w:rPr>
          <w:rFonts w:eastAsia="Calibri" w:hint="cs"/>
          <w:b/>
          <w:bCs/>
          <w:sz w:val="32"/>
          <w:szCs w:val="32"/>
          <w:rtl/>
        </w:rPr>
        <w:t>مناقشات مذكرات</w:t>
      </w:r>
      <w:r w:rsidRPr="00D2479D">
        <w:rPr>
          <w:rFonts w:eastAsia="Calibri"/>
          <w:b/>
          <w:bCs/>
          <w:sz w:val="32"/>
          <w:szCs w:val="32"/>
          <w:rtl/>
        </w:rPr>
        <w:t xml:space="preserve"> الماستر </w:t>
      </w:r>
      <w:r w:rsidRPr="00D2479D">
        <w:rPr>
          <w:rFonts w:eastAsia="Calibri" w:hint="cs"/>
          <w:b/>
          <w:bCs/>
          <w:sz w:val="32"/>
          <w:szCs w:val="32"/>
          <w:rtl/>
          <w:lang w:bidi="ar-DZ"/>
        </w:rPr>
        <w:t xml:space="preserve">- تخصص: </w:t>
      </w:r>
      <w:r>
        <w:rPr>
          <w:rFonts w:eastAsia="Calibri" w:hint="cs"/>
          <w:b/>
          <w:bCs/>
          <w:sz w:val="32"/>
          <w:szCs w:val="32"/>
          <w:rtl/>
          <w:lang w:bidi="ar-DZ"/>
        </w:rPr>
        <w:t>تعدين فيزيائي</w:t>
      </w:r>
    </w:p>
    <w:p w:rsidR="00D2479D" w:rsidRDefault="00D2479D" w:rsidP="00D2479D">
      <w:pPr>
        <w:bidi/>
        <w:spacing w:line="276" w:lineRule="auto"/>
        <w:jc w:val="center"/>
        <w:rPr>
          <w:b/>
          <w:bCs/>
          <w:sz w:val="32"/>
          <w:szCs w:val="32"/>
          <w:rtl/>
        </w:rPr>
      </w:pPr>
      <w:r w:rsidRPr="00D2479D">
        <w:rPr>
          <w:rFonts w:hint="cs"/>
          <w:b/>
          <w:bCs/>
          <w:sz w:val="32"/>
          <w:szCs w:val="32"/>
          <w:rtl/>
        </w:rPr>
        <w:t xml:space="preserve">يوم </w:t>
      </w:r>
      <w:r>
        <w:rPr>
          <w:rFonts w:hint="cs"/>
          <w:b/>
          <w:bCs/>
          <w:sz w:val="32"/>
          <w:szCs w:val="32"/>
          <w:rtl/>
        </w:rPr>
        <w:t>الخميس</w:t>
      </w:r>
      <w:r w:rsidRPr="00D2479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01</w:t>
      </w:r>
      <w:r w:rsidRPr="00D2479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06</w:t>
      </w:r>
      <w:r w:rsidRPr="00D2479D">
        <w:rPr>
          <w:rFonts w:hint="cs"/>
          <w:b/>
          <w:bCs/>
          <w:sz w:val="32"/>
          <w:szCs w:val="32"/>
          <w:rtl/>
        </w:rPr>
        <w:t>/2017</w:t>
      </w:r>
    </w:p>
    <w:p w:rsidR="00D2479D" w:rsidRDefault="00D2479D" w:rsidP="00D2479D">
      <w:pPr>
        <w:bidi/>
        <w:spacing w:line="276" w:lineRule="auto"/>
        <w:jc w:val="center"/>
        <w:rPr>
          <w:b/>
          <w:bCs/>
          <w:sz w:val="40"/>
          <w:szCs w:val="40"/>
          <w:lang w:bidi="ar-DZ"/>
        </w:rPr>
      </w:pPr>
    </w:p>
    <w:tbl>
      <w:tblPr>
        <w:bidiVisual/>
        <w:tblW w:w="14101" w:type="dxa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1701"/>
        <w:gridCol w:w="5670"/>
        <w:gridCol w:w="1560"/>
        <w:gridCol w:w="1134"/>
        <w:gridCol w:w="2409"/>
        <w:gridCol w:w="1042"/>
      </w:tblGrid>
      <w:tr w:rsidR="00CA2DDE" w:rsidRPr="00820BBA" w:rsidTr="00870C9B">
        <w:trPr>
          <w:trHeight w:val="48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CA2DDE" w:rsidRPr="00820BBA" w:rsidRDefault="00CA2DDE" w:rsidP="00870C9B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الرقم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2DDE" w:rsidRPr="00820BBA" w:rsidRDefault="00CA2DDE" w:rsidP="00870C9B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التوقيت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A2DDE" w:rsidRPr="00820BBA" w:rsidRDefault="00CA2DDE" w:rsidP="00870C9B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rtl/>
                <w:lang w:val="en-US" w:eastAsia="en-US"/>
              </w:rPr>
              <w:t>عنوان مشروع نهاية الدراسة المقترح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A2DDE" w:rsidRPr="00820BBA" w:rsidRDefault="00CA2DDE" w:rsidP="00870C9B">
            <w:pPr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820BBA">
              <w:rPr>
                <w:b/>
                <w:bCs/>
                <w:sz w:val="26"/>
                <w:szCs w:val="26"/>
                <w:rtl/>
                <w:lang w:val="en-US" w:eastAsia="en-US"/>
              </w:rPr>
              <w:t>الطالب</w:t>
            </w:r>
          </w:p>
        </w:tc>
        <w:tc>
          <w:tcPr>
            <w:tcW w:w="3543" w:type="dxa"/>
            <w:gridSpan w:val="2"/>
            <w:vAlign w:val="center"/>
          </w:tcPr>
          <w:p w:rsidR="00CA2DDE" w:rsidRPr="00820BBA" w:rsidRDefault="00CA2DDE" w:rsidP="00870C9B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اللجنة</w:t>
            </w:r>
          </w:p>
        </w:tc>
        <w:tc>
          <w:tcPr>
            <w:tcW w:w="1042" w:type="dxa"/>
            <w:tcBorders>
              <w:bottom w:val="nil"/>
            </w:tcBorders>
            <w:shd w:val="clear" w:color="auto" w:fill="auto"/>
            <w:vAlign w:val="center"/>
          </w:tcPr>
          <w:p w:rsidR="00CA2DDE" w:rsidRPr="00820BBA" w:rsidRDefault="00CA2DDE" w:rsidP="00870C9B">
            <w:pPr>
              <w:bidi/>
              <w:jc w:val="center"/>
            </w:pPr>
            <w:r>
              <w:rPr>
                <w:rFonts w:hint="cs"/>
                <w:rtl/>
              </w:rPr>
              <w:t>القاعة</w:t>
            </w:r>
          </w:p>
        </w:tc>
      </w:tr>
      <w:tr w:rsidR="00FE312E" w:rsidRPr="00820BBA" w:rsidTr="00870C9B">
        <w:trPr>
          <w:trHeight w:val="18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E312E" w:rsidRPr="00820BBA" w:rsidRDefault="00FE312E" w:rsidP="00497543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0</w:t>
            </w:r>
            <w:r w:rsidRPr="00820BBA">
              <w:rPr>
                <w:rFonts w:eastAsia="Calibri"/>
                <w:lang w:val="en-US"/>
              </w:rPr>
              <w:t>0-</w:t>
            </w: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FE312E" w:rsidRPr="0095640A" w:rsidRDefault="00FE312E" w:rsidP="00497543">
            <w:pPr>
              <w:jc w:val="center"/>
              <w:rPr>
                <w:rFonts w:cs="Arial"/>
                <w:lang w:bidi="ar-DZ"/>
              </w:rPr>
            </w:pPr>
            <w:r w:rsidRPr="00864C00">
              <w:rPr>
                <w:rFonts w:cs="Arial"/>
                <w:lang w:bidi="ar-DZ"/>
              </w:rPr>
              <w:t>Étude de comportement métallurgique des fils d'alliages d'aluminium et de cuivre déformés industriellement destinés au câblage électrique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312E" w:rsidRPr="00FE0897" w:rsidRDefault="00FE312E" w:rsidP="00497543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آمنة عورابي</w:t>
            </w:r>
          </w:p>
        </w:tc>
        <w:tc>
          <w:tcPr>
            <w:tcW w:w="1134" w:type="dxa"/>
            <w:vAlign w:val="center"/>
          </w:tcPr>
          <w:p w:rsidR="00FE312E" w:rsidRPr="00514D00" w:rsidRDefault="00FE312E" w:rsidP="0049754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497543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  <w:r w:rsidRPr="00CA2DDE">
              <w:rPr>
                <w:rFonts w:asciiTheme="majorBidi" w:hAnsiTheme="majorBidi" w:cstheme="majorBidi"/>
                <w:b/>
                <w:bCs/>
                <w:rtl/>
              </w:rPr>
              <w:t>سليم مسعودي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  <w:r>
              <w:t>02</w:t>
            </w:r>
          </w:p>
        </w:tc>
      </w:tr>
      <w:tr w:rsidR="00FE312E" w:rsidRPr="00820BBA" w:rsidTr="00870C9B">
        <w:trPr>
          <w:trHeight w:val="10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A2DDE">
              <w:rPr>
                <w:b/>
                <w:bCs/>
                <w:rtl/>
              </w:rPr>
              <w:t>مصباح زيداني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19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jc w:val="center"/>
              <w:rPr>
                <w:b/>
                <w:bCs/>
                <w:rtl/>
                <w:lang w:val="en-US" w:eastAsia="en-US" w:bidi="ar-DZ"/>
              </w:rPr>
            </w:pPr>
            <w:r w:rsidRPr="00CA2DDE">
              <w:rPr>
                <w:rFonts w:asciiTheme="majorBidi" w:hAnsiTheme="majorBidi" w:cstheme="majorBidi" w:hint="cs"/>
                <w:b/>
                <w:bCs/>
                <w:rtl/>
              </w:rPr>
              <w:t>موسى عثماني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E312E" w:rsidRPr="00820BBA" w:rsidRDefault="00FE312E" w:rsidP="00870C9B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</w:pPr>
            <w:r w:rsidRPr="0095640A">
              <w:t>Etude du nouveau verre à base d’antimonite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312E" w:rsidRPr="00173931" w:rsidRDefault="00FE312E" w:rsidP="00870C9B">
            <w:pPr>
              <w:bidi/>
              <w:jc w:val="center"/>
              <w:rPr>
                <w:lang w:bidi="ar-DZ"/>
              </w:rPr>
            </w:pPr>
            <w:r w:rsidRPr="00173931">
              <w:rPr>
                <w:rFonts w:hint="cs"/>
                <w:sz w:val="22"/>
                <w:szCs w:val="22"/>
                <w:rtl/>
                <w:lang w:bidi="ar-DZ"/>
              </w:rPr>
              <w:t>بن شريفة إسماعيل</w:t>
            </w: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  <w:r w:rsidRPr="005B3C14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بلحي قريرة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9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A2DDE">
              <w:rPr>
                <w:b/>
                <w:bCs/>
                <w:rtl/>
              </w:rPr>
              <w:t>عبد المالك بولقرون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  <w:r w:rsidRPr="00CA2DDE">
              <w:rPr>
                <w:rFonts w:asciiTheme="majorBidi" w:hAnsiTheme="majorBidi" w:cstheme="majorBidi" w:hint="cs"/>
                <w:b/>
                <w:bCs/>
                <w:rtl/>
                <w:lang w:val="en-US" w:eastAsia="en-US"/>
              </w:rPr>
              <w:t>موسى عثماني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E312E" w:rsidRPr="00820BBA" w:rsidRDefault="00FE312E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</w:pPr>
            <w:r w:rsidRPr="0095640A">
              <w:rPr>
                <w:rFonts w:cs="Arial"/>
                <w:lang w:bidi="ar-DZ"/>
              </w:rPr>
              <w:t>étude de la corrosion aqueuse d’un acier inoxydable dans différents milieux.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فيروز بن عكسة</w:t>
            </w: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  <w:r w:rsidRPr="00CA2DDE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لمين باسي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FE312E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312E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CA2DDE">
              <w:rPr>
                <w:rFonts w:hint="cs"/>
                <w:b/>
                <w:bCs/>
                <w:rtl/>
              </w:rPr>
              <w:t>موسى عثماني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28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  <w:r w:rsidRPr="00CA2DDE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منير جلاب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13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FE312E" w:rsidRPr="00056EF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056EFA"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E312E" w:rsidRPr="00056EFA" w:rsidRDefault="00FE312E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 w:rsidRPr="00056EFA">
              <w:rPr>
                <w:rFonts w:eastAsia="Calibri" w:hint="cs"/>
                <w:rtl/>
              </w:rPr>
              <w:t>12</w:t>
            </w:r>
            <w:r w:rsidRPr="00056EFA">
              <w:rPr>
                <w:rFonts w:eastAsia="Calibri"/>
              </w:rPr>
              <w:t>h</w:t>
            </w:r>
            <w:r w:rsidRPr="00056EFA">
              <w:rPr>
                <w:rFonts w:eastAsia="Calibri" w:hint="cs"/>
                <w:rtl/>
              </w:rPr>
              <w:t>00</w:t>
            </w:r>
            <w:r w:rsidRPr="00056EFA">
              <w:rPr>
                <w:rFonts w:eastAsia="Calibri"/>
              </w:rPr>
              <w:t>-</w:t>
            </w:r>
            <w:r w:rsidRPr="00056EFA">
              <w:rPr>
                <w:rFonts w:eastAsia="Calibri" w:hint="cs"/>
                <w:rtl/>
              </w:rPr>
              <w:t>12</w:t>
            </w:r>
            <w:r w:rsidRPr="00056EFA">
              <w:rPr>
                <w:rFonts w:eastAsia="Calibri"/>
              </w:rPr>
              <w:t>h</w:t>
            </w:r>
            <w:r w:rsidRPr="00056EFA"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FE312E" w:rsidRPr="00056EFA" w:rsidRDefault="00FE312E" w:rsidP="00870C9B">
            <w:pPr>
              <w:jc w:val="center"/>
              <w:rPr>
                <w:rFonts w:cs="Arial"/>
                <w:lang w:bidi="ar-DZ"/>
              </w:rPr>
            </w:pPr>
            <w:r w:rsidRPr="00056EFA">
              <w:rPr>
                <w:rFonts w:cs="Arial"/>
                <w:lang w:bidi="ar-DZ"/>
              </w:rPr>
              <w:t>Effet des traitement thermiques à haute température sur les propriétés des fils d’ AGS6001 tréfilés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312E" w:rsidRPr="00056EFA" w:rsidRDefault="00FE312E" w:rsidP="00870C9B">
            <w:pPr>
              <w:bidi/>
              <w:jc w:val="center"/>
              <w:rPr>
                <w:rtl/>
                <w:lang w:bidi="ar-DZ"/>
              </w:rPr>
            </w:pPr>
            <w:r w:rsidRPr="00056EFA">
              <w:rPr>
                <w:rFonts w:hint="cs"/>
                <w:sz w:val="22"/>
                <w:szCs w:val="22"/>
                <w:rtl/>
                <w:lang w:bidi="ar-DZ"/>
              </w:rPr>
              <w:t>عرامي صابر</w:t>
            </w:r>
          </w:p>
        </w:tc>
        <w:tc>
          <w:tcPr>
            <w:tcW w:w="1134" w:type="dxa"/>
            <w:vAlign w:val="center"/>
          </w:tcPr>
          <w:p w:rsidR="00FE312E" w:rsidRPr="00056EFA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56EFA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FE312E" w:rsidRPr="00056EFA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  <w:r w:rsidRPr="00056EFA">
              <w:rPr>
                <w:rFonts w:asciiTheme="majorBidi" w:hAnsiTheme="majorBidi" w:cstheme="majorBidi"/>
                <w:b/>
                <w:bCs/>
                <w:rtl/>
              </w:rPr>
              <w:t>زكرياء بومرزوق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12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FE312E" w:rsidRPr="00056EF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312E" w:rsidRPr="00056EF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FE312E" w:rsidRPr="00056EFA" w:rsidRDefault="00FE312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312E" w:rsidRPr="00056EFA" w:rsidRDefault="00FE312E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E312E" w:rsidRPr="00056EFA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56EFA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FE312E" w:rsidRPr="00056EFA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56EFA">
              <w:rPr>
                <w:b/>
                <w:bCs/>
                <w:rtl/>
              </w:rPr>
              <w:t>سليم مسعودي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270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FE312E" w:rsidRPr="00056EF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312E" w:rsidRPr="00056EF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FE312E" w:rsidRPr="00056EFA" w:rsidRDefault="00FE312E" w:rsidP="00870C9B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312E" w:rsidRPr="00056EFA" w:rsidRDefault="00FE312E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E312E" w:rsidRPr="00056EFA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056EFA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FE312E" w:rsidRPr="00056EFA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lang w:val="en-US" w:eastAsia="en-US"/>
              </w:rPr>
            </w:pPr>
            <w:r w:rsidRPr="00056EFA">
              <w:rPr>
                <w:rFonts w:asciiTheme="majorBidi" w:hAnsiTheme="majorBidi" w:cstheme="majorBidi"/>
                <w:b/>
                <w:bCs/>
                <w:rtl/>
              </w:rPr>
              <w:t>كريمة وناس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15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E312E" w:rsidRPr="00820BBA" w:rsidRDefault="00FE312E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FE312E" w:rsidRPr="005529F9" w:rsidRDefault="00FE312E" w:rsidP="00870C9B">
            <w:pPr>
              <w:jc w:val="center"/>
            </w:pPr>
            <w:r w:rsidRPr="005529F9">
              <w:rPr>
                <w:rFonts w:cs="Arial"/>
                <w:lang w:bidi="ar-DZ"/>
              </w:rPr>
              <w:t>Etude comparative du comportement à la corrosion de métal de base et joint soudée de l’acier de pipeline API5LX60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عبد الحليم بن عمار</w:t>
            </w: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A2DD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فطيمة الزهرة لمادي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11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FE312E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312E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CA2DDE">
              <w:rPr>
                <w:rFonts w:asciiTheme="majorBidi" w:hAnsiTheme="majorBidi" w:cstheme="majorBidi"/>
                <w:b/>
                <w:bCs/>
                <w:rtl/>
              </w:rPr>
              <w:t>حمزة  بن طراح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  <w:tr w:rsidR="00FE312E" w:rsidRPr="00820BBA" w:rsidTr="00870C9B">
        <w:trPr>
          <w:trHeight w:val="253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FE312E" w:rsidRPr="0095640A" w:rsidRDefault="00FE312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FE312E" w:rsidRPr="00FE0897" w:rsidRDefault="00FE312E" w:rsidP="00870C9B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FE312E" w:rsidRPr="00514D00" w:rsidRDefault="00FE312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FE312E" w:rsidRPr="00CA2DDE" w:rsidRDefault="00FE312E" w:rsidP="00870C9B">
            <w:pPr>
              <w:bidi/>
              <w:ind w:left="4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A2DDE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منير جلاب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FE312E" w:rsidRPr="00820BBA" w:rsidRDefault="00FE312E" w:rsidP="00870C9B">
            <w:pPr>
              <w:bidi/>
              <w:jc w:val="center"/>
            </w:pPr>
          </w:p>
        </w:tc>
      </w:tr>
    </w:tbl>
    <w:p w:rsidR="00211EF3" w:rsidRDefault="00211EF3" w:rsidP="00211EF3">
      <w:pPr>
        <w:bidi/>
        <w:spacing w:line="276" w:lineRule="auto"/>
        <w:jc w:val="center"/>
        <w:rPr>
          <w:b/>
          <w:bCs/>
          <w:sz w:val="40"/>
          <w:szCs w:val="40"/>
          <w:lang w:bidi="ar-DZ"/>
        </w:rPr>
      </w:pPr>
    </w:p>
    <w:p w:rsidR="00211EF3" w:rsidRDefault="00211EF3" w:rsidP="00211EF3">
      <w:pPr>
        <w:bidi/>
        <w:spacing w:line="276" w:lineRule="auto"/>
        <w:jc w:val="center"/>
        <w:rPr>
          <w:b/>
          <w:bCs/>
          <w:sz w:val="40"/>
          <w:szCs w:val="40"/>
          <w:lang w:bidi="ar-DZ"/>
        </w:rPr>
      </w:pPr>
    </w:p>
    <w:p w:rsidR="00211EF3" w:rsidRDefault="00211EF3" w:rsidP="00211EF3">
      <w:pPr>
        <w:bidi/>
        <w:spacing w:line="276" w:lineRule="auto"/>
        <w:jc w:val="center"/>
        <w:rPr>
          <w:b/>
          <w:bCs/>
          <w:sz w:val="40"/>
          <w:szCs w:val="40"/>
          <w:lang w:bidi="ar-DZ"/>
        </w:rPr>
      </w:pPr>
    </w:p>
    <w:p w:rsidR="00211EF3" w:rsidRDefault="00211EF3" w:rsidP="00211EF3">
      <w:pPr>
        <w:bidi/>
        <w:spacing w:line="276" w:lineRule="auto"/>
        <w:jc w:val="center"/>
        <w:rPr>
          <w:b/>
          <w:bCs/>
          <w:sz w:val="40"/>
          <w:szCs w:val="40"/>
          <w:lang w:bidi="ar-DZ"/>
        </w:rPr>
      </w:pPr>
    </w:p>
    <w:p w:rsidR="00513F3E" w:rsidRDefault="00513F3E" w:rsidP="00D2479D">
      <w:pPr>
        <w:bidi/>
        <w:spacing w:line="276" w:lineRule="auto"/>
        <w:jc w:val="center"/>
        <w:rPr>
          <w:rFonts w:eastAsia="Calibri"/>
          <w:b/>
          <w:bCs/>
          <w:sz w:val="32"/>
          <w:szCs w:val="32"/>
        </w:rPr>
      </w:pPr>
    </w:p>
    <w:p w:rsidR="00C065C4" w:rsidRPr="00D2479D" w:rsidRDefault="00D2479D" w:rsidP="00513F3E">
      <w:pPr>
        <w:bidi/>
        <w:spacing w:line="276" w:lineRule="auto"/>
        <w:jc w:val="center"/>
        <w:rPr>
          <w:b/>
          <w:bCs/>
          <w:sz w:val="32"/>
          <w:szCs w:val="32"/>
          <w:rtl/>
        </w:rPr>
      </w:pPr>
      <w:r w:rsidRPr="00D2479D">
        <w:rPr>
          <w:rFonts w:eastAsia="Calibri"/>
          <w:b/>
          <w:bCs/>
          <w:sz w:val="32"/>
          <w:szCs w:val="32"/>
          <w:rtl/>
        </w:rPr>
        <w:t xml:space="preserve">برنامج </w:t>
      </w:r>
      <w:r w:rsidRPr="00D2479D">
        <w:rPr>
          <w:rFonts w:eastAsia="Calibri" w:hint="cs"/>
          <w:b/>
          <w:bCs/>
          <w:sz w:val="32"/>
          <w:szCs w:val="32"/>
          <w:rtl/>
        </w:rPr>
        <w:t>مناقشات مذكرات</w:t>
      </w:r>
      <w:r w:rsidRPr="00D2479D">
        <w:rPr>
          <w:rFonts w:eastAsia="Calibri"/>
          <w:b/>
          <w:bCs/>
          <w:sz w:val="32"/>
          <w:szCs w:val="32"/>
          <w:rtl/>
        </w:rPr>
        <w:t xml:space="preserve"> الماستر</w:t>
      </w:r>
      <w:r w:rsidRPr="00D2479D">
        <w:rPr>
          <w:rFonts w:eastAsia="Calibri" w:hint="cs"/>
          <w:b/>
          <w:bCs/>
          <w:sz w:val="32"/>
          <w:szCs w:val="32"/>
          <w:rtl/>
          <w:lang w:bidi="ar-DZ"/>
        </w:rPr>
        <w:t xml:space="preserve"> - تخصص: أنظمة الطاقة و التنمية المستدامة</w:t>
      </w:r>
    </w:p>
    <w:p w:rsidR="00C065C4" w:rsidRDefault="00D2479D" w:rsidP="00BF5570">
      <w:pPr>
        <w:bidi/>
        <w:spacing w:line="276" w:lineRule="auto"/>
        <w:jc w:val="center"/>
        <w:rPr>
          <w:b/>
          <w:bCs/>
          <w:sz w:val="32"/>
          <w:szCs w:val="32"/>
          <w:rtl/>
        </w:rPr>
      </w:pPr>
      <w:r w:rsidRPr="00D2479D">
        <w:rPr>
          <w:rFonts w:hint="cs"/>
          <w:b/>
          <w:bCs/>
          <w:sz w:val="32"/>
          <w:szCs w:val="32"/>
          <w:rtl/>
        </w:rPr>
        <w:t>يوم الأربعاء 31/05/2017</w:t>
      </w:r>
    </w:p>
    <w:p w:rsidR="00D2479D" w:rsidRPr="00D2479D" w:rsidRDefault="00D2479D" w:rsidP="00D2479D">
      <w:pPr>
        <w:bidi/>
        <w:spacing w:line="276" w:lineRule="auto"/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14101" w:type="dxa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1701"/>
        <w:gridCol w:w="5670"/>
        <w:gridCol w:w="1560"/>
        <w:gridCol w:w="1134"/>
        <w:gridCol w:w="2409"/>
        <w:gridCol w:w="1042"/>
      </w:tblGrid>
      <w:tr w:rsidR="006428AE" w:rsidRPr="00820BBA" w:rsidTr="00870C9B">
        <w:trPr>
          <w:trHeight w:val="48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6428AE" w:rsidRPr="00820BBA" w:rsidRDefault="006428AE" w:rsidP="00870C9B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الرقم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28AE" w:rsidRPr="00820BBA" w:rsidRDefault="006428AE" w:rsidP="00870C9B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التوقيت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6428AE" w:rsidRPr="00820BBA" w:rsidRDefault="006428AE" w:rsidP="00870C9B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rtl/>
                <w:lang w:val="en-US" w:eastAsia="en-US"/>
              </w:rPr>
              <w:t>عنوان مشروع نهاية الدراسة المقترح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428AE" w:rsidRPr="00820BBA" w:rsidRDefault="006428AE" w:rsidP="00870C9B">
            <w:pPr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820BBA">
              <w:rPr>
                <w:b/>
                <w:bCs/>
                <w:sz w:val="26"/>
                <w:szCs w:val="26"/>
                <w:rtl/>
                <w:lang w:val="en-US" w:eastAsia="en-US"/>
              </w:rPr>
              <w:t>الطالب</w:t>
            </w:r>
          </w:p>
        </w:tc>
        <w:tc>
          <w:tcPr>
            <w:tcW w:w="3543" w:type="dxa"/>
            <w:gridSpan w:val="2"/>
            <w:vAlign w:val="center"/>
          </w:tcPr>
          <w:p w:rsidR="006428AE" w:rsidRPr="00820BBA" w:rsidRDefault="006428AE" w:rsidP="00870C9B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اللجنة</w:t>
            </w:r>
          </w:p>
        </w:tc>
        <w:tc>
          <w:tcPr>
            <w:tcW w:w="1042" w:type="dxa"/>
            <w:tcBorders>
              <w:bottom w:val="nil"/>
            </w:tcBorders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</w:pPr>
            <w:r>
              <w:rPr>
                <w:rFonts w:hint="cs"/>
                <w:rtl/>
              </w:rPr>
              <w:t>القاعة</w:t>
            </w:r>
          </w:p>
        </w:tc>
      </w:tr>
      <w:tr w:rsidR="006428AE" w:rsidRPr="00820BBA" w:rsidTr="00870C9B">
        <w:trPr>
          <w:trHeight w:val="18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6428AE" w:rsidRPr="00820BBA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428AE" w:rsidRPr="00820BBA" w:rsidRDefault="006428AE" w:rsidP="00870C9B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0</w:t>
            </w:r>
            <w:r w:rsidRPr="00820BBA">
              <w:rPr>
                <w:rFonts w:eastAsia="Calibri"/>
                <w:lang w:val="en-US"/>
              </w:rPr>
              <w:t>0-</w:t>
            </w: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6428AE" w:rsidRPr="0095640A" w:rsidRDefault="006428AE" w:rsidP="00870C9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95640A">
              <w:rPr>
                <w:rFonts w:asciiTheme="majorBidi" w:hAnsiTheme="majorBidi" w:cstheme="majorBidi"/>
                <w:lang w:bidi="ar-DZ"/>
              </w:rPr>
              <w:t>Etude expérimentale de deux types de capteurs solaires plan et curviligne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428AE" w:rsidRPr="00FE0897" w:rsidRDefault="006428AE" w:rsidP="00870C9B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بن فيفي هارون</w:t>
            </w:r>
          </w:p>
        </w:tc>
        <w:tc>
          <w:tcPr>
            <w:tcW w:w="1134" w:type="dxa"/>
            <w:vAlign w:val="center"/>
          </w:tcPr>
          <w:p w:rsidR="006428AE" w:rsidRPr="00514D00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6428AE" w:rsidRPr="006428AE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6428A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عبد الحفيظ بريمة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6428AE" w:rsidRPr="00820BBA" w:rsidRDefault="00112099" w:rsidP="00870C9B">
            <w:pPr>
              <w:bidi/>
              <w:jc w:val="center"/>
            </w:pPr>
            <w:r>
              <w:t>03</w:t>
            </w:r>
          </w:p>
        </w:tc>
      </w:tr>
      <w:tr w:rsidR="006428AE" w:rsidRPr="00820BBA" w:rsidTr="00870C9B">
        <w:trPr>
          <w:trHeight w:val="10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6428AE" w:rsidRPr="00820BBA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6428AE" w:rsidRPr="0095640A" w:rsidRDefault="006428A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428AE" w:rsidRPr="00FE0897" w:rsidRDefault="006428AE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6428AE" w:rsidRPr="00514D00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6428AE" w:rsidRPr="006428AE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6428AE">
              <w:rPr>
                <w:b/>
                <w:bCs/>
                <w:rtl/>
                <w:lang w:val="en-US" w:eastAsia="en-US"/>
              </w:rPr>
              <w:t>نور الدين مومي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</w:pPr>
          </w:p>
        </w:tc>
      </w:tr>
      <w:tr w:rsidR="006428AE" w:rsidRPr="00820BBA" w:rsidTr="00870C9B">
        <w:trPr>
          <w:trHeight w:val="19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6428AE" w:rsidRPr="00820BBA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6428AE" w:rsidRPr="0095640A" w:rsidRDefault="006428A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428AE" w:rsidRPr="00FE0897" w:rsidRDefault="006428AE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6428AE" w:rsidRPr="00514D00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6428AE" w:rsidRPr="006428AE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28AE">
              <w:rPr>
                <w:rFonts w:asciiTheme="majorBidi" w:hAnsiTheme="majorBidi" w:cstheme="majorBidi"/>
                <w:b/>
                <w:bCs/>
                <w:rtl/>
              </w:rPr>
              <w:t>نورة بواطيف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</w:pPr>
          </w:p>
        </w:tc>
      </w:tr>
      <w:tr w:rsidR="006428AE" w:rsidRPr="00820BBA" w:rsidTr="00870C9B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6428AE" w:rsidRPr="00820BBA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428AE" w:rsidRPr="00820BBA" w:rsidRDefault="006428AE" w:rsidP="00870C9B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6428AE" w:rsidRPr="0095640A" w:rsidRDefault="006428AE" w:rsidP="00870C9B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  <w:lang w:bidi="ar-DZ"/>
              </w:rPr>
              <w:t>Etudes des apports énergétiques  d’un local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428AE" w:rsidRPr="00FE0897" w:rsidRDefault="006428AE" w:rsidP="00870C9B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بادة أيمن</w:t>
            </w:r>
          </w:p>
        </w:tc>
        <w:tc>
          <w:tcPr>
            <w:tcW w:w="1134" w:type="dxa"/>
            <w:vAlign w:val="center"/>
          </w:tcPr>
          <w:p w:rsidR="006428AE" w:rsidRPr="00514D00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6428AE" w:rsidRPr="006428AE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6428A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عبد الحفيظ بريمة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</w:pPr>
          </w:p>
        </w:tc>
      </w:tr>
      <w:tr w:rsidR="006428AE" w:rsidRPr="00820BBA" w:rsidTr="00870C9B">
        <w:trPr>
          <w:trHeight w:val="9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6428AE" w:rsidRPr="00820BBA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6428AE" w:rsidRPr="0095640A" w:rsidRDefault="006428A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428AE" w:rsidRPr="00FE0897" w:rsidRDefault="006428AE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6428AE" w:rsidRPr="00514D00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6428AE" w:rsidRPr="006428AE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6428AE">
              <w:rPr>
                <w:b/>
                <w:bCs/>
                <w:rtl/>
                <w:lang w:val="en-US" w:eastAsia="en-US"/>
              </w:rPr>
              <w:t>نور الدين مومي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</w:pPr>
          </w:p>
        </w:tc>
      </w:tr>
      <w:tr w:rsidR="006428AE" w:rsidRPr="00820BBA" w:rsidTr="00870C9B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6428AE" w:rsidRPr="00820BBA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6428AE" w:rsidRPr="0095640A" w:rsidRDefault="006428A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428AE" w:rsidRPr="00FE0897" w:rsidRDefault="006428AE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6428AE" w:rsidRPr="00514D00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6428AE" w:rsidRPr="006428AE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6428AE">
              <w:rPr>
                <w:rFonts w:hint="cs"/>
                <w:b/>
                <w:bCs/>
                <w:rtl/>
                <w:lang w:val="en-US" w:eastAsia="en-US"/>
              </w:rPr>
              <w:t>علي و علي عبد الواحد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</w:pPr>
          </w:p>
        </w:tc>
      </w:tr>
      <w:tr w:rsidR="006428AE" w:rsidRPr="00820BBA" w:rsidTr="00870C9B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6428AE" w:rsidRPr="00820BBA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428AE" w:rsidRPr="00820BBA" w:rsidRDefault="006428AE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6428AE" w:rsidRPr="0095640A" w:rsidRDefault="006428AE" w:rsidP="00870C9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Prévisions systématiques de la température de sortie dans un échangeur air/sol enterré dans les régions arides et semi-arides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428AE" w:rsidRPr="00FE0897" w:rsidRDefault="006428AE" w:rsidP="00870C9B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حمدان سامية</w:t>
            </w:r>
          </w:p>
        </w:tc>
        <w:tc>
          <w:tcPr>
            <w:tcW w:w="1134" w:type="dxa"/>
            <w:vAlign w:val="center"/>
          </w:tcPr>
          <w:p w:rsidR="006428AE" w:rsidRPr="00514D00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6428AE" w:rsidRPr="006428AE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6428A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>عبد الحفيظ بريمة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</w:pPr>
          </w:p>
        </w:tc>
      </w:tr>
      <w:tr w:rsidR="006428AE" w:rsidRPr="00820BBA" w:rsidTr="00870C9B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6428AE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28AE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6428AE" w:rsidRPr="0095640A" w:rsidRDefault="006428A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428AE" w:rsidRPr="00FE0897" w:rsidRDefault="006428AE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6428AE" w:rsidRPr="00514D00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6428AE" w:rsidRPr="006428AE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6428AE">
              <w:rPr>
                <w:b/>
                <w:bCs/>
                <w:rtl/>
                <w:lang w:val="en-US" w:eastAsia="en-US"/>
              </w:rPr>
              <w:t>عبد الحفيظ مومي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</w:pPr>
          </w:p>
        </w:tc>
      </w:tr>
      <w:tr w:rsidR="006428AE" w:rsidRPr="00820BBA" w:rsidTr="00870C9B">
        <w:trPr>
          <w:trHeight w:val="28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6428AE" w:rsidRPr="00820BBA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6428AE" w:rsidRPr="0095640A" w:rsidRDefault="006428A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428AE" w:rsidRPr="00FE0897" w:rsidRDefault="006428AE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6428AE" w:rsidRPr="00514D00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6428AE" w:rsidRPr="006428AE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6428AE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 xml:space="preserve">عبد الواحد علي وعلي 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</w:pPr>
          </w:p>
        </w:tc>
      </w:tr>
      <w:tr w:rsidR="006428AE" w:rsidRPr="00820BBA" w:rsidTr="00870C9B">
        <w:trPr>
          <w:trHeight w:val="13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6428AE" w:rsidRPr="00820BBA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428AE" w:rsidRPr="00820BBA" w:rsidRDefault="006428AE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12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12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6428AE" w:rsidRPr="0095640A" w:rsidRDefault="006428AE" w:rsidP="00870C9B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Etude technologique et énergétique d’un turbo expeinder (traitement de gaz brut) Ain Amenas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428AE" w:rsidRPr="00FE0897" w:rsidRDefault="006428AE" w:rsidP="00870C9B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برينوبة ناصر</w:t>
            </w:r>
          </w:p>
        </w:tc>
        <w:tc>
          <w:tcPr>
            <w:tcW w:w="1134" w:type="dxa"/>
            <w:vAlign w:val="center"/>
          </w:tcPr>
          <w:p w:rsidR="006428AE" w:rsidRPr="00514D00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6428AE" w:rsidRPr="006428AE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6428AE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نور الدين مومي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</w:pPr>
          </w:p>
        </w:tc>
      </w:tr>
      <w:tr w:rsidR="006428AE" w:rsidRPr="00820BBA" w:rsidTr="00870C9B">
        <w:trPr>
          <w:trHeight w:val="12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6428AE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28AE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6428AE" w:rsidRPr="005529F9" w:rsidRDefault="006428A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428AE" w:rsidRPr="00FE0897" w:rsidRDefault="006428AE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6428AE" w:rsidRPr="00514D00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6428AE" w:rsidRPr="006428AE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6428AE">
              <w:rPr>
                <w:rFonts w:hint="cs"/>
                <w:b/>
                <w:bCs/>
                <w:rtl/>
                <w:lang w:val="en-US" w:eastAsia="en-US"/>
              </w:rPr>
              <w:t>عبد الواحد علي وعلي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</w:pPr>
          </w:p>
        </w:tc>
      </w:tr>
      <w:tr w:rsidR="006428AE" w:rsidRPr="00820BBA" w:rsidTr="00870C9B">
        <w:trPr>
          <w:trHeight w:val="270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6428AE" w:rsidRPr="00820BBA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6428AE" w:rsidRPr="00597AF9" w:rsidRDefault="006428AE" w:rsidP="00870C9B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428AE" w:rsidRPr="00FE0897" w:rsidRDefault="006428AE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6428AE" w:rsidRPr="00514D00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6428AE" w:rsidRPr="006428AE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6428AE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ناصر شوشان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</w:pPr>
          </w:p>
        </w:tc>
      </w:tr>
      <w:tr w:rsidR="006428AE" w:rsidRPr="00820BBA" w:rsidTr="00870C9B">
        <w:trPr>
          <w:trHeight w:val="15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6428AE" w:rsidRPr="00820BBA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428AE" w:rsidRPr="00820BBA" w:rsidRDefault="006428AE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6428AE" w:rsidRPr="0095640A" w:rsidRDefault="006428AE" w:rsidP="00870C9B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Modélisation des pertes de charge dans une conduite munie des nervures inclinées et en V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428AE" w:rsidRPr="00FE0897" w:rsidRDefault="006428AE" w:rsidP="00870C9B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مسعود تركي</w:t>
            </w:r>
          </w:p>
        </w:tc>
        <w:tc>
          <w:tcPr>
            <w:tcW w:w="1134" w:type="dxa"/>
            <w:vAlign w:val="center"/>
          </w:tcPr>
          <w:p w:rsidR="006428AE" w:rsidRPr="00514D00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6428AE" w:rsidRPr="006428AE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6428AE">
              <w:rPr>
                <w:rFonts w:hint="cs"/>
                <w:b/>
                <w:bCs/>
                <w:rtl/>
                <w:lang w:val="en-US" w:eastAsia="en-US"/>
              </w:rPr>
              <w:t>عبد الغني لقرون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</w:pPr>
          </w:p>
        </w:tc>
      </w:tr>
      <w:tr w:rsidR="006428AE" w:rsidRPr="00820BBA" w:rsidTr="00870C9B">
        <w:trPr>
          <w:trHeight w:val="11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6428AE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28AE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6428AE" w:rsidRPr="0095640A" w:rsidRDefault="006428A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428AE" w:rsidRPr="00FE0897" w:rsidRDefault="006428AE" w:rsidP="00870C9B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6428AE" w:rsidRPr="00514D00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6428AE" w:rsidRPr="006428AE" w:rsidRDefault="006428AE" w:rsidP="00870C9B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6428AE">
              <w:rPr>
                <w:b/>
                <w:bCs/>
                <w:rtl/>
                <w:lang w:val="en-US" w:eastAsia="en-US"/>
              </w:rPr>
              <w:t>ناصر شوشان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</w:pPr>
          </w:p>
        </w:tc>
      </w:tr>
      <w:tr w:rsidR="006428AE" w:rsidRPr="00820BBA" w:rsidTr="00870C9B">
        <w:trPr>
          <w:trHeight w:val="253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6428AE" w:rsidRPr="00820BBA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6428AE" w:rsidRPr="0095640A" w:rsidRDefault="006428A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428AE" w:rsidRPr="00FE0897" w:rsidRDefault="006428AE" w:rsidP="00870C9B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6428AE" w:rsidRPr="00514D00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6428AE" w:rsidRPr="006428AE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6428AE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فؤاد شعبان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</w:pPr>
          </w:p>
        </w:tc>
      </w:tr>
      <w:tr w:rsidR="006428AE" w:rsidRPr="00820BBA" w:rsidTr="00870C9B">
        <w:trPr>
          <w:trHeight w:val="126"/>
          <w:jc w:val="center"/>
        </w:trPr>
        <w:tc>
          <w:tcPr>
            <w:tcW w:w="585" w:type="dxa"/>
            <w:vMerge w:val="restart"/>
            <w:shd w:val="clear" w:color="auto" w:fill="auto"/>
            <w:noWrap/>
            <w:vAlign w:val="center"/>
            <w:hideMark/>
          </w:tcPr>
          <w:p w:rsidR="006428AE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428AE" w:rsidRPr="00820BBA" w:rsidRDefault="006428AE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14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</w:t>
            </w:r>
            <w:r>
              <w:rPr>
                <w:rFonts w:eastAsia="Calibri"/>
              </w:rPr>
              <w:t>4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6428AE" w:rsidRPr="0095640A" w:rsidRDefault="006428AE" w:rsidP="00870C9B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Etude expérimentale de la cinétique de séchage des plantes aromatiques et médicinales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428AE" w:rsidRPr="00FE0897" w:rsidRDefault="006428AE" w:rsidP="00870C9B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ايمان جيماوي</w:t>
            </w:r>
          </w:p>
        </w:tc>
        <w:tc>
          <w:tcPr>
            <w:tcW w:w="1134" w:type="dxa"/>
            <w:vAlign w:val="center"/>
          </w:tcPr>
          <w:p w:rsidR="006428AE" w:rsidRPr="00514D00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6428AE" w:rsidRPr="006428AE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6428AE">
              <w:rPr>
                <w:rFonts w:asciiTheme="majorBidi" w:hAnsiTheme="majorBidi" w:cstheme="majorBidi"/>
                <w:b/>
                <w:bCs/>
                <w:rtl/>
                <w:lang w:eastAsia="en-US" w:bidi="ar-DZ"/>
              </w:rPr>
              <w:t>عادل بن شعبان</w:t>
            </w:r>
            <w:r w:rsidRPr="006428AE">
              <w:rPr>
                <w:rFonts w:asciiTheme="majorBidi" w:hAnsiTheme="majorBidi" w:cstheme="majorBidi"/>
                <w:b/>
                <w:bCs/>
                <w:rtl/>
                <w:lang w:bidi="ar-DZ"/>
              </w:rPr>
              <w:t xml:space="preserve"> 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</w:pPr>
          </w:p>
        </w:tc>
      </w:tr>
      <w:tr w:rsidR="006428AE" w:rsidRPr="00820BBA" w:rsidTr="00870C9B">
        <w:trPr>
          <w:trHeight w:val="135"/>
          <w:jc w:val="center"/>
        </w:trPr>
        <w:tc>
          <w:tcPr>
            <w:tcW w:w="585" w:type="dxa"/>
            <w:vMerge/>
            <w:shd w:val="clear" w:color="auto" w:fill="auto"/>
            <w:noWrap/>
            <w:vAlign w:val="center"/>
            <w:hideMark/>
          </w:tcPr>
          <w:p w:rsidR="006428AE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28AE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6428AE" w:rsidRPr="0095640A" w:rsidRDefault="006428AE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428AE" w:rsidRPr="00FE0897" w:rsidRDefault="006428AE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6428AE" w:rsidRPr="00514D00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6428AE" w:rsidRPr="006428AE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eastAsia="en-US" w:bidi="ar-DZ"/>
              </w:rPr>
            </w:pPr>
            <w:r w:rsidRPr="006428AE">
              <w:rPr>
                <w:b/>
                <w:bCs/>
                <w:rtl/>
                <w:lang w:val="en-US" w:eastAsia="en-US"/>
              </w:rPr>
              <w:t>ناصر شوشان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</w:pPr>
          </w:p>
        </w:tc>
      </w:tr>
      <w:tr w:rsidR="006428AE" w:rsidRPr="00820BBA" w:rsidTr="00870C9B">
        <w:trPr>
          <w:trHeight w:val="150"/>
          <w:jc w:val="center"/>
        </w:trPr>
        <w:tc>
          <w:tcPr>
            <w:tcW w:w="585" w:type="dxa"/>
            <w:vMerge/>
            <w:shd w:val="clear" w:color="auto" w:fill="auto"/>
            <w:noWrap/>
            <w:vAlign w:val="center"/>
            <w:hideMark/>
          </w:tcPr>
          <w:p w:rsidR="006428AE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428AE" w:rsidRDefault="006428AE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6428AE" w:rsidRPr="00EF5626" w:rsidRDefault="006428AE" w:rsidP="00870C9B">
            <w:pPr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6428AE" w:rsidRPr="00EF5626" w:rsidRDefault="006428AE" w:rsidP="00870C9B">
            <w:pPr>
              <w:bidi/>
              <w:jc w:val="center"/>
              <w:rPr>
                <w:b/>
                <w:bCs/>
                <w:color w:val="000000" w:themeColor="text1"/>
                <w:highlight w:val="yellow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6428AE" w:rsidRPr="00514D00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6428AE" w:rsidRPr="006428AE" w:rsidRDefault="006428AE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6428AE">
              <w:rPr>
                <w:rFonts w:hint="cs"/>
                <w:b/>
                <w:bCs/>
                <w:rtl/>
                <w:lang w:val="en-US" w:eastAsia="en-US"/>
              </w:rPr>
              <w:t>عبد الغني لقرون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6428AE" w:rsidRPr="00820BBA" w:rsidRDefault="006428AE" w:rsidP="00870C9B">
            <w:pPr>
              <w:bidi/>
              <w:jc w:val="center"/>
            </w:pPr>
          </w:p>
        </w:tc>
      </w:tr>
    </w:tbl>
    <w:p w:rsidR="006428AE" w:rsidRDefault="006428AE" w:rsidP="006428AE">
      <w:pPr>
        <w:bidi/>
        <w:rPr>
          <w:sz w:val="28"/>
          <w:szCs w:val="28"/>
          <w:rtl/>
          <w:lang w:bidi="ar-DZ"/>
        </w:rPr>
      </w:pPr>
    </w:p>
    <w:p w:rsidR="00D2479D" w:rsidRDefault="00D2479D" w:rsidP="00D2479D">
      <w:pPr>
        <w:bidi/>
        <w:rPr>
          <w:sz w:val="28"/>
          <w:szCs w:val="28"/>
          <w:rtl/>
          <w:lang w:bidi="ar-DZ"/>
        </w:rPr>
      </w:pPr>
    </w:p>
    <w:p w:rsidR="00D2479D" w:rsidRDefault="00D2479D" w:rsidP="00D2479D">
      <w:pPr>
        <w:bidi/>
        <w:rPr>
          <w:sz w:val="28"/>
          <w:szCs w:val="28"/>
          <w:rtl/>
          <w:lang w:bidi="ar-DZ"/>
        </w:rPr>
      </w:pPr>
    </w:p>
    <w:p w:rsidR="00D2479D" w:rsidRDefault="00D2479D" w:rsidP="00D2479D">
      <w:pPr>
        <w:bidi/>
        <w:rPr>
          <w:sz w:val="28"/>
          <w:szCs w:val="28"/>
          <w:rtl/>
          <w:lang w:bidi="ar-DZ"/>
        </w:rPr>
      </w:pPr>
    </w:p>
    <w:p w:rsidR="00D2479D" w:rsidRDefault="00D2479D" w:rsidP="00D2479D">
      <w:pPr>
        <w:bidi/>
        <w:rPr>
          <w:sz w:val="28"/>
          <w:szCs w:val="28"/>
          <w:rtl/>
          <w:lang w:bidi="ar-DZ"/>
        </w:rPr>
      </w:pPr>
    </w:p>
    <w:p w:rsidR="00984FB9" w:rsidRDefault="00984FB9" w:rsidP="00D2479D">
      <w:pPr>
        <w:bidi/>
        <w:spacing w:line="276" w:lineRule="auto"/>
        <w:jc w:val="center"/>
        <w:rPr>
          <w:rFonts w:eastAsia="Calibri"/>
          <w:b/>
          <w:bCs/>
          <w:sz w:val="32"/>
          <w:szCs w:val="32"/>
          <w:rtl/>
        </w:rPr>
      </w:pPr>
    </w:p>
    <w:p w:rsidR="00D2479D" w:rsidRPr="00D2479D" w:rsidRDefault="00D2479D" w:rsidP="00984FB9">
      <w:pPr>
        <w:bidi/>
        <w:spacing w:line="276" w:lineRule="auto"/>
        <w:jc w:val="center"/>
        <w:rPr>
          <w:b/>
          <w:bCs/>
          <w:sz w:val="32"/>
          <w:szCs w:val="32"/>
          <w:rtl/>
        </w:rPr>
      </w:pPr>
      <w:r w:rsidRPr="00D2479D">
        <w:rPr>
          <w:rFonts w:eastAsia="Calibri"/>
          <w:b/>
          <w:bCs/>
          <w:sz w:val="32"/>
          <w:szCs w:val="32"/>
          <w:rtl/>
        </w:rPr>
        <w:t xml:space="preserve">برنامج </w:t>
      </w:r>
      <w:r w:rsidRPr="00D2479D">
        <w:rPr>
          <w:rFonts w:eastAsia="Calibri" w:hint="cs"/>
          <w:b/>
          <w:bCs/>
          <w:sz w:val="32"/>
          <w:szCs w:val="32"/>
          <w:rtl/>
        </w:rPr>
        <w:t>مناقشات مذكرات</w:t>
      </w:r>
      <w:r w:rsidRPr="00D2479D">
        <w:rPr>
          <w:rFonts w:eastAsia="Calibri"/>
          <w:b/>
          <w:bCs/>
          <w:sz w:val="32"/>
          <w:szCs w:val="32"/>
          <w:rtl/>
        </w:rPr>
        <w:t xml:space="preserve"> الماستر</w:t>
      </w:r>
      <w:r w:rsidRPr="00D2479D">
        <w:rPr>
          <w:rFonts w:eastAsia="Calibri" w:hint="cs"/>
          <w:b/>
          <w:bCs/>
          <w:sz w:val="32"/>
          <w:szCs w:val="32"/>
          <w:rtl/>
          <w:lang w:bidi="ar-DZ"/>
        </w:rPr>
        <w:t xml:space="preserve"> - تخصص: أنظمة الطاقة و التنمية المستدامة</w:t>
      </w:r>
    </w:p>
    <w:p w:rsidR="00D2479D" w:rsidRDefault="00D2479D" w:rsidP="00D2479D">
      <w:pPr>
        <w:bidi/>
        <w:spacing w:line="276" w:lineRule="auto"/>
        <w:jc w:val="center"/>
        <w:rPr>
          <w:b/>
          <w:bCs/>
          <w:sz w:val="32"/>
          <w:szCs w:val="32"/>
          <w:rtl/>
        </w:rPr>
      </w:pPr>
      <w:r w:rsidRPr="00D2479D">
        <w:rPr>
          <w:rFonts w:hint="cs"/>
          <w:b/>
          <w:bCs/>
          <w:sz w:val="32"/>
          <w:szCs w:val="32"/>
          <w:rtl/>
        </w:rPr>
        <w:t xml:space="preserve">يوم </w:t>
      </w:r>
      <w:r>
        <w:rPr>
          <w:rFonts w:hint="cs"/>
          <w:b/>
          <w:bCs/>
          <w:sz w:val="32"/>
          <w:szCs w:val="32"/>
          <w:rtl/>
        </w:rPr>
        <w:t>الخميس</w:t>
      </w:r>
      <w:r w:rsidRPr="00D2479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01</w:t>
      </w:r>
      <w:r w:rsidRPr="00D2479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06</w:t>
      </w:r>
      <w:r w:rsidRPr="00D2479D">
        <w:rPr>
          <w:rFonts w:hint="cs"/>
          <w:b/>
          <w:bCs/>
          <w:sz w:val="32"/>
          <w:szCs w:val="32"/>
          <w:rtl/>
        </w:rPr>
        <w:t>/2017</w:t>
      </w:r>
    </w:p>
    <w:p w:rsidR="00D2479D" w:rsidRPr="00820BBA" w:rsidRDefault="00D2479D" w:rsidP="00D2479D">
      <w:pPr>
        <w:bidi/>
        <w:jc w:val="center"/>
        <w:rPr>
          <w:sz w:val="28"/>
          <w:szCs w:val="28"/>
          <w:lang w:bidi="ar-DZ"/>
        </w:rPr>
      </w:pPr>
    </w:p>
    <w:tbl>
      <w:tblPr>
        <w:bidiVisual/>
        <w:tblW w:w="14101" w:type="dxa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1701"/>
        <w:gridCol w:w="5670"/>
        <w:gridCol w:w="1560"/>
        <w:gridCol w:w="1134"/>
        <w:gridCol w:w="2409"/>
        <w:gridCol w:w="1042"/>
      </w:tblGrid>
      <w:tr w:rsidR="00751EA5" w:rsidRPr="00820BBA" w:rsidTr="00870C9B">
        <w:trPr>
          <w:trHeight w:val="48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751EA5" w:rsidRPr="00820BBA" w:rsidRDefault="00751EA5" w:rsidP="00870C9B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الرقم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EA5" w:rsidRPr="00820BBA" w:rsidRDefault="00751EA5" w:rsidP="00870C9B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التوقيت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51EA5" w:rsidRPr="00820BBA" w:rsidRDefault="00751EA5" w:rsidP="00870C9B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rtl/>
                <w:lang w:val="en-US" w:eastAsia="en-US"/>
              </w:rPr>
              <w:t>عنوان مشروع نهاية الدراسة المقترح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51EA5" w:rsidRPr="00820BBA" w:rsidRDefault="00751EA5" w:rsidP="00870C9B">
            <w:pPr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820BBA">
              <w:rPr>
                <w:b/>
                <w:bCs/>
                <w:sz w:val="26"/>
                <w:szCs w:val="26"/>
                <w:rtl/>
                <w:lang w:val="en-US" w:eastAsia="en-US"/>
              </w:rPr>
              <w:t>الطالب</w:t>
            </w:r>
          </w:p>
        </w:tc>
        <w:tc>
          <w:tcPr>
            <w:tcW w:w="3543" w:type="dxa"/>
            <w:gridSpan w:val="2"/>
            <w:vAlign w:val="center"/>
          </w:tcPr>
          <w:p w:rsidR="00751EA5" w:rsidRPr="00820BBA" w:rsidRDefault="00751EA5" w:rsidP="00870C9B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اللجنة</w:t>
            </w:r>
          </w:p>
        </w:tc>
        <w:tc>
          <w:tcPr>
            <w:tcW w:w="1042" w:type="dxa"/>
            <w:tcBorders>
              <w:bottom w:val="nil"/>
            </w:tcBorders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</w:pPr>
            <w:r>
              <w:rPr>
                <w:rFonts w:hint="cs"/>
                <w:rtl/>
              </w:rPr>
              <w:t>القاعة</w:t>
            </w:r>
          </w:p>
        </w:tc>
      </w:tr>
      <w:tr w:rsidR="00751EA5" w:rsidRPr="00820BBA" w:rsidTr="00870C9B">
        <w:trPr>
          <w:trHeight w:val="18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751EA5" w:rsidRPr="00820BBA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51EA5" w:rsidRPr="00820BBA" w:rsidRDefault="00751EA5" w:rsidP="00870C9B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0</w:t>
            </w:r>
            <w:r w:rsidRPr="00820BBA">
              <w:rPr>
                <w:rFonts w:eastAsia="Calibri"/>
                <w:lang w:val="en-US"/>
              </w:rPr>
              <w:t>0-</w:t>
            </w: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jc w:val="center"/>
              <w:rPr>
                <w:rFonts w:asciiTheme="majorBidi" w:hAnsiTheme="majorBidi" w:cstheme="majorBidi"/>
              </w:rPr>
            </w:pPr>
            <w:r w:rsidRPr="00751EA5">
              <w:rPr>
                <w:rFonts w:asciiTheme="majorBidi" w:hAnsiTheme="majorBidi" w:cstheme="majorBidi"/>
              </w:rPr>
              <w:t>Etude numérique de caractéristiques aérodynamique de plusieurs configurations. géométrique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bidi/>
              <w:jc w:val="center"/>
              <w:rPr>
                <w:rtl/>
              </w:rPr>
            </w:pPr>
            <w:r w:rsidRPr="00751EA5">
              <w:rPr>
                <w:rFonts w:hint="cs"/>
                <w:sz w:val="22"/>
                <w:szCs w:val="22"/>
                <w:rtl/>
              </w:rPr>
              <w:t>سعد أقطي</w:t>
            </w:r>
          </w:p>
        </w:tc>
        <w:tc>
          <w:tcPr>
            <w:tcW w:w="1134" w:type="dxa"/>
            <w:vAlign w:val="center"/>
          </w:tcPr>
          <w:p w:rsidR="00751EA5" w:rsidRPr="00514D00" w:rsidRDefault="00751EA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751EA5" w:rsidRPr="00751EA5" w:rsidRDefault="00751EA5" w:rsidP="00870C9B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751EA5">
              <w:rPr>
                <w:b/>
                <w:bCs/>
                <w:rtl/>
                <w:lang w:val="en-US" w:eastAsia="en-US"/>
              </w:rPr>
              <w:t>عبد الحفيظ مومي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751EA5" w:rsidRPr="00820BBA" w:rsidRDefault="00112099" w:rsidP="00870C9B">
            <w:pPr>
              <w:bidi/>
              <w:jc w:val="center"/>
            </w:pPr>
            <w:r>
              <w:t>03</w:t>
            </w:r>
          </w:p>
        </w:tc>
      </w:tr>
      <w:tr w:rsidR="00751EA5" w:rsidRPr="00820BBA" w:rsidTr="00870C9B">
        <w:trPr>
          <w:trHeight w:val="10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751EA5" w:rsidRPr="00820BBA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751EA5" w:rsidRPr="00514D00" w:rsidRDefault="00751EA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751EA5" w:rsidRPr="00751EA5" w:rsidRDefault="00751EA5" w:rsidP="00870C9B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751EA5">
              <w:rPr>
                <w:rFonts w:hint="cs"/>
                <w:b/>
                <w:bCs/>
                <w:rtl/>
                <w:lang w:val="en-US" w:eastAsia="en-US"/>
              </w:rPr>
              <w:t>نور الدين بلغار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</w:pPr>
          </w:p>
        </w:tc>
      </w:tr>
      <w:tr w:rsidR="00751EA5" w:rsidRPr="00820BBA" w:rsidTr="00870C9B">
        <w:trPr>
          <w:trHeight w:val="19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751EA5" w:rsidRPr="00820BBA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751EA5" w:rsidRPr="00514D00" w:rsidRDefault="00751EA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751EA5" w:rsidRPr="00751EA5" w:rsidRDefault="00751EA5" w:rsidP="00870C9B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751EA5">
              <w:rPr>
                <w:b/>
                <w:bCs/>
                <w:rtl/>
                <w:lang w:val="en-US" w:eastAsia="en-US"/>
              </w:rPr>
              <w:t>شوقي محبوب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</w:pPr>
          </w:p>
        </w:tc>
      </w:tr>
      <w:tr w:rsidR="00751EA5" w:rsidRPr="00820BBA" w:rsidTr="00870C9B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751EA5" w:rsidRPr="00820BBA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51EA5" w:rsidRPr="00820BBA" w:rsidRDefault="00751EA5" w:rsidP="00870C9B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jc w:val="center"/>
              <w:rPr>
                <w:rFonts w:asciiTheme="majorBidi" w:hAnsiTheme="majorBidi" w:cstheme="majorBidi"/>
              </w:rPr>
            </w:pPr>
            <w:r w:rsidRPr="00751EA5">
              <w:rPr>
                <w:rFonts w:asciiTheme="majorBidi" w:hAnsiTheme="majorBidi" w:cstheme="majorBidi"/>
                <w:lang w:bidi="ar-DZ"/>
              </w:rPr>
              <w:t>Etude et analyse des performances des cycles frigorifiques à absorption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bidi/>
              <w:jc w:val="center"/>
              <w:rPr>
                <w:rtl/>
                <w:lang w:bidi="ar-DZ"/>
              </w:rPr>
            </w:pPr>
            <w:r w:rsidRPr="00751EA5">
              <w:rPr>
                <w:rFonts w:hint="cs"/>
                <w:sz w:val="22"/>
                <w:szCs w:val="22"/>
                <w:rtl/>
                <w:lang w:bidi="ar-DZ"/>
              </w:rPr>
              <w:t>يحي العابدي</w:t>
            </w:r>
          </w:p>
        </w:tc>
        <w:tc>
          <w:tcPr>
            <w:tcW w:w="1134" w:type="dxa"/>
            <w:vAlign w:val="center"/>
          </w:tcPr>
          <w:p w:rsidR="00751EA5" w:rsidRPr="00514D00" w:rsidRDefault="00751EA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751EA5" w:rsidRPr="00751EA5" w:rsidRDefault="00751EA5" w:rsidP="00870C9B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751EA5">
              <w:rPr>
                <w:b/>
                <w:bCs/>
                <w:rtl/>
                <w:lang w:val="en-US" w:eastAsia="en-US"/>
              </w:rPr>
              <w:t>عبد الحفيظ مومي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</w:pPr>
          </w:p>
        </w:tc>
      </w:tr>
      <w:tr w:rsidR="00751EA5" w:rsidRPr="00820BBA" w:rsidTr="00870C9B">
        <w:trPr>
          <w:trHeight w:val="9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751EA5" w:rsidRPr="00820BBA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751EA5" w:rsidRPr="00514D00" w:rsidRDefault="00751EA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751EA5" w:rsidRPr="00751EA5" w:rsidRDefault="00751EA5" w:rsidP="00870C9B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751EA5">
              <w:rPr>
                <w:rFonts w:hint="cs"/>
                <w:b/>
                <w:bCs/>
                <w:rtl/>
                <w:lang w:val="en-US" w:eastAsia="en-US"/>
              </w:rPr>
              <w:t>عبد الغني لقرون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</w:pPr>
          </w:p>
        </w:tc>
      </w:tr>
      <w:tr w:rsidR="00751EA5" w:rsidRPr="00820BBA" w:rsidTr="00870C9B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751EA5" w:rsidRPr="00820BBA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751EA5" w:rsidRPr="00514D00" w:rsidRDefault="00751EA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751EA5" w:rsidRPr="00751EA5" w:rsidRDefault="00751EA5" w:rsidP="00870C9B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751EA5">
              <w:rPr>
                <w:rFonts w:hint="cs"/>
                <w:b/>
                <w:bCs/>
                <w:rtl/>
                <w:lang w:val="en-US" w:eastAsia="en-US"/>
              </w:rPr>
              <w:t>نور الدين بلغار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</w:pPr>
          </w:p>
        </w:tc>
      </w:tr>
      <w:tr w:rsidR="00751EA5" w:rsidRPr="00820BBA" w:rsidTr="00870C9B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751EA5" w:rsidRPr="00820BBA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51EA5" w:rsidRPr="00820BBA" w:rsidRDefault="00751EA5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jc w:val="center"/>
              <w:rPr>
                <w:rFonts w:asciiTheme="majorBidi" w:hAnsiTheme="majorBidi" w:cstheme="majorBidi"/>
              </w:rPr>
            </w:pPr>
            <w:r w:rsidRPr="00751EA5">
              <w:rPr>
                <w:rFonts w:asciiTheme="majorBidi" w:hAnsiTheme="majorBidi" w:cstheme="majorBidi"/>
              </w:rPr>
              <w:t>Etude comparative des systèmes de climatisation classique et à adsorption solaire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bidi/>
              <w:jc w:val="center"/>
            </w:pPr>
            <w:r w:rsidRPr="00751EA5">
              <w:rPr>
                <w:rFonts w:hint="cs"/>
                <w:sz w:val="22"/>
                <w:szCs w:val="22"/>
                <w:rtl/>
              </w:rPr>
              <w:t>كبوط ياسين</w:t>
            </w:r>
          </w:p>
        </w:tc>
        <w:tc>
          <w:tcPr>
            <w:tcW w:w="1134" w:type="dxa"/>
            <w:vAlign w:val="center"/>
          </w:tcPr>
          <w:p w:rsidR="00751EA5" w:rsidRPr="00514D00" w:rsidRDefault="00751EA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751EA5" w:rsidRPr="00751EA5" w:rsidRDefault="00751EA5" w:rsidP="00870C9B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751EA5">
              <w:rPr>
                <w:rFonts w:hint="cs"/>
                <w:b/>
                <w:bCs/>
                <w:rtl/>
                <w:lang w:eastAsia="en-US" w:bidi="ar-DZ"/>
              </w:rPr>
              <w:t>عادل بن شعبان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</w:pPr>
          </w:p>
        </w:tc>
      </w:tr>
      <w:tr w:rsidR="00751EA5" w:rsidRPr="00820BBA" w:rsidTr="00870C9B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751EA5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1EA5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751EA5" w:rsidRPr="00514D00" w:rsidRDefault="00751EA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751EA5" w:rsidRPr="00751EA5" w:rsidRDefault="00751EA5" w:rsidP="00870C9B">
            <w:pPr>
              <w:bidi/>
              <w:jc w:val="center"/>
              <w:rPr>
                <w:b/>
                <w:bCs/>
                <w:rtl/>
                <w:lang w:eastAsia="en-US" w:bidi="ar-DZ"/>
              </w:rPr>
            </w:pPr>
            <w:r w:rsidRPr="00751EA5">
              <w:rPr>
                <w:rFonts w:hint="cs"/>
                <w:b/>
                <w:bCs/>
                <w:rtl/>
                <w:lang w:val="en-US" w:eastAsia="en-US"/>
              </w:rPr>
              <w:t>عبد الغني لقرون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</w:pPr>
          </w:p>
        </w:tc>
      </w:tr>
      <w:tr w:rsidR="00751EA5" w:rsidRPr="00820BBA" w:rsidTr="00870C9B">
        <w:trPr>
          <w:trHeight w:val="28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751EA5" w:rsidRPr="00820BBA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751EA5" w:rsidRPr="00514D00" w:rsidRDefault="00751EA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751EA5" w:rsidRPr="00751EA5" w:rsidRDefault="00751EA5" w:rsidP="00870C9B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751EA5">
              <w:rPr>
                <w:rFonts w:hint="cs"/>
                <w:b/>
                <w:bCs/>
                <w:rtl/>
                <w:lang w:val="en-US" w:eastAsia="en-US"/>
              </w:rPr>
              <w:t>عدنان العابد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</w:pPr>
          </w:p>
        </w:tc>
      </w:tr>
      <w:tr w:rsidR="00751EA5" w:rsidRPr="00820BBA" w:rsidTr="00870C9B">
        <w:trPr>
          <w:trHeight w:val="13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751EA5" w:rsidRPr="00820BBA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51EA5" w:rsidRPr="00820BBA" w:rsidRDefault="00751EA5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12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12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751EA5">
              <w:rPr>
                <w:rFonts w:asciiTheme="majorBidi" w:hAnsiTheme="majorBidi" w:cstheme="majorBidi"/>
                <w:lang w:bidi="ar-DZ"/>
              </w:rPr>
              <w:t>Influence de la géométrie des nanoparticules dans un nano-fluide sue des échanges techniques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bidi/>
              <w:jc w:val="center"/>
              <w:rPr>
                <w:lang w:bidi="ar-DZ"/>
              </w:rPr>
            </w:pPr>
            <w:r w:rsidRPr="00751EA5">
              <w:rPr>
                <w:rFonts w:hint="cs"/>
                <w:sz w:val="22"/>
                <w:szCs w:val="22"/>
                <w:rtl/>
                <w:lang w:bidi="ar-DZ"/>
              </w:rPr>
              <w:t xml:space="preserve">كرومة سعدية </w:t>
            </w:r>
          </w:p>
        </w:tc>
        <w:tc>
          <w:tcPr>
            <w:tcW w:w="1134" w:type="dxa"/>
            <w:vAlign w:val="center"/>
          </w:tcPr>
          <w:p w:rsidR="00751EA5" w:rsidRPr="00514D00" w:rsidRDefault="00751EA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751EA5" w:rsidRPr="00751EA5" w:rsidRDefault="00751EA5" w:rsidP="00870C9B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751EA5">
              <w:rPr>
                <w:rFonts w:hint="cs"/>
                <w:b/>
                <w:bCs/>
                <w:rtl/>
                <w:lang w:val="en-US" w:eastAsia="en-US"/>
              </w:rPr>
              <w:t>شمس الدين درفوف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</w:pPr>
          </w:p>
        </w:tc>
      </w:tr>
      <w:tr w:rsidR="00751EA5" w:rsidRPr="00820BBA" w:rsidTr="00870C9B">
        <w:trPr>
          <w:trHeight w:val="12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751EA5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1EA5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751EA5" w:rsidRPr="00514D00" w:rsidRDefault="00751EA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751EA5" w:rsidRPr="00751EA5" w:rsidRDefault="00751EA5" w:rsidP="00870C9B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751EA5">
              <w:rPr>
                <w:b/>
                <w:bCs/>
                <w:rtl/>
                <w:lang w:val="en-US" w:eastAsia="en-US"/>
              </w:rPr>
              <w:t>نور الدين بلغار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</w:pPr>
          </w:p>
        </w:tc>
      </w:tr>
      <w:tr w:rsidR="00751EA5" w:rsidRPr="00820BBA" w:rsidTr="00870C9B">
        <w:trPr>
          <w:trHeight w:val="270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751EA5" w:rsidRPr="00820BBA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751EA5" w:rsidRPr="00514D00" w:rsidRDefault="00751EA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751EA5" w:rsidRPr="00751EA5" w:rsidRDefault="00751EA5" w:rsidP="00870C9B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751EA5">
              <w:rPr>
                <w:rFonts w:hint="cs"/>
                <w:b/>
                <w:bCs/>
                <w:rtl/>
                <w:lang w:val="en-US" w:eastAsia="en-US"/>
              </w:rPr>
              <w:t>عبد الغني لقرون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</w:pPr>
          </w:p>
        </w:tc>
      </w:tr>
      <w:tr w:rsidR="00751EA5" w:rsidRPr="00820BBA" w:rsidTr="00870C9B">
        <w:trPr>
          <w:trHeight w:val="15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751EA5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51EA5" w:rsidRPr="00820BBA" w:rsidRDefault="00751EA5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jc w:val="center"/>
              <w:rPr>
                <w:rFonts w:asciiTheme="majorBidi" w:hAnsiTheme="majorBidi" w:cstheme="majorBidi"/>
              </w:rPr>
            </w:pPr>
            <w:r w:rsidRPr="00751EA5">
              <w:rPr>
                <w:rFonts w:asciiTheme="majorBidi" w:hAnsiTheme="majorBidi" w:cstheme="majorBidi"/>
              </w:rPr>
              <w:t>L’influence des nervures et rainures sur les pertes de charges dans une conduite rectangulaire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51EA5" w:rsidRPr="00751EA5" w:rsidRDefault="00751EA5" w:rsidP="00870C9B">
            <w:pPr>
              <w:bidi/>
              <w:jc w:val="center"/>
            </w:pPr>
            <w:r w:rsidRPr="00751EA5">
              <w:rPr>
                <w:rFonts w:hint="cs"/>
                <w:sz w:val="22"/>
                <w:szCs w:val="22"/>
                <w:rtl/>
              </w:rPr>
              <w:t>خديجة بن شعبان</w:t>
            </w:r>
          </w:p>
        </w:tc>
        <w:tc>
          <w:tcPr>
            <w:tcW w:w="1134" w:type="dxa"/>
            <w:vAlign w:val="center"/>
          </w:tcPr>
          <w:p w:rsidR="00751EA5" w:rsidRPr="00514D00" w:rsidRDefault="00751EA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751EA5" w:rsidRPr="00751EA5" w:rsidRDefault="00751EA5" w:rsidP="00870C9B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751EA5">
              <w:rPr>
                <w:rFonts w:hint="cs"/>
                <w:b/>
                <w:bCs/>
                <w:rtl/>
                <w:lang w:val="en-US" w:eastAsia="en-US"/>
              </w:rPr>
              <w:t>محمدي الجموعي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</w:pPr>
          </w:p>
        </w:tc>
      </w:tr>
      <w:tr w:rsidR="00751EA5" w:rsidRPr="00820BBA" w:rsidTr="00870C9B">
        <w:trPr>
          <w:trHeight w:val="11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751EA5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1EA5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751EA5" w:rsidRPr="0095640A" w:rsidRDefault="00751EA5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51EA5" w:rsidRPr="00FE0897" w:rsidRDefault="00751EA5" w:rsidP="00870C9B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751EA5" w:rsidRPr="00514D00" w:rsidRDefault="00751EA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751EA5" w:rsidRPr="00751EA5" w:rsidRDefault="00751EA5" w:rsidP="00870C9B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751EA5">
              <w:rPr>
                <w:b/>
                <w:bCs/>
                <w:rtl/>
                <w:lang w:val="en-US" w:eastAsia="en-US"/>
              </w:rPr>
              <w:t>ناصر شوشان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</w:pPr>
          </w:p>
        </w:tc>
      </w:tr>
      <w:tr w:rsidR="00751EA5" w:rsidRPr="00820BBA" w:rsidTr="00870C9B">
        <w:trPr>
          <w:trHeight w:val="253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751EA5" w:rsidRPr="00820BBA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751EA5" w:rsidRPr="0095640A" w:rsidRDefault="00751EA5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51EA5" w:rsidRPr="00FE0897" w:rsidRDefault="00751EA5" w:rsidP="00870C9B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751EA5" w:rsidRPr="00514D00" w:rsidRDefault="00751EA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751EA5" w:rsidRPr="00751EA5" w:rsidRDefault="00751EA5" w:rsidP="00870C9B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751EA5">
              <w:rPr>
                <w:rFonts w:hint="cs"/>
                <w:b/>
                <w:bCs/>
                <w:rtl/>
                <w:lang w:val="en-US" w:eastAsia="en-US"/>
              </w:rPr>
              <w:t>ميلود زلوف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</w:pPr>
          </w:p>
        </w:tc>
      </w:tr>
      <w:tr w:rsidR="00751EA5" w:rsidRPr="00820BBA" w:rsidTr="00870C9B">
        <w:trPr>
          <w:trHeight w:val="126"/>
          <w:jc w:val="center"/>
        </w:trPr>
        <w:tc>
          <w:tcPr>
            <w:tcW w:w="585" w:type="dxa"/>
            <w:vMerge w:val="restart"/>
            <w:shd w:val="clear" w:color="auto" w:fill="auto"/>
            <w:noWrap/>
            <w:vAlign w:val="center"/>
            <w:hideMark/>
          </w:tcPr>
          <w:p w:rsidR="00751EA5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51EA5" w:rsidRPr="00820BBA" w:rsidRDefault="00751EA5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14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</w:t>
            </w:r>
            <w:r>
              <w:rPr>
                <w:rFonts w:eastAsia="Calibri"/>
              </w:rPr>
              <w:t>4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751EA5" w:rsidRPr="0095640A" w:rsidRDefault="00751EA5" w:rsidP="00870C9B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Etude des transferts de chaleur dans un échangeur enterré air/sol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51EA5" w:rsidRPr="00FE0897" w:rsidRDefault="00751EA5" w:rsidP="00870C9B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سماش مهدي</w:t>
            </w:r>
          </w:p>
        </w:tc>
        <w:tc>
          <w:tcPr>
            <w:tcW w:w="1134" w:type="dxa"/>
            <w:vAlign w:val="center"/>
          </w:tcPr>
          <w:p w:rsidR="00751EA5" w:rsidRPr="00514D00" w:rsidRDefault="00751EA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751EA5" w:rsidRPr="00751EA5" w:rsidRDefault="00751EA5" w:rsidP="00870C9B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751EA5">
              <w:rPr>
                <w:b/>
                <w:bCs/>
                <w:rtl/>
                <w:lang w:val="en-US" w:eastAsia="en-US"/>
              </w:rPr>
              <w:t>شوقي محبوب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</w:pPr>
          </w:p>
        </w:tc>
      </w:tr>
      <w:tr w:rsidR="00751EA5" w:rsidRPr="00820BBA" w:rsidTr="00870C9B">
        <w:trPr>
          <w:trHeight w:val="135"/>
          <w:jc w:val="center"/>
        </w:trPr>
        <w:tc>
          <w:tcPr>
            <w:tcW w:w="585" w:type="dxa"/>
            <w:vMerge/>
            <w:shd w:val="clear" w:color="auto" w:fill="auto"/>
            <w:noWrap/>
            <w:vAlign w:val="center"/>
            <w:hideMark/>
          </w:tcPr>
          <w:p w:rsidR="00751EA5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1EA5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751EA5" w:rsidRPr="0095640A" w:rsidRDefault="00751EA5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51EA5" w:rsidRPr="00FE0897" w:rsidRDefault="00751EA5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751EA5" w:rsidRPr="00514D00" w:rsidRDefault="00751EA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751EA5" w:rsidRPr="00751EA5" w:rsidRDefault="00751EA5" w:rsidP="00870C9B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751EA5">
              <w:rPr>
                <w:rFonts w:hint="cs"/>
                <w:b/>
                <w:bCs/>
                <w:rtl/>
                <w:lang w:eastAsia="en-US" w:bidi="ar-DZ"/>
              </w:rPr>
              <w:t>عادل بن شعبان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</w:pPr>
          </w:p>
        </w:tc>
      </w:tr>
      <w:tr w:rsidR="00751EA5" w:rsidRPr="00820BBA" w:rsidTr="00870C9B">
        <w:trPr>
          <w:trHeight w:val="150"/>
          <w:jc w:val="center"/>
        </w:trPr>
        <w:tc>
          <w:tcPr>
            <w:tcW w:w="585" w:type="dxa"/>
            <w:vMerge/>
            <w:shd w:val="clear" w:color="auto" w:fill="auto"/>
            <w:noWrap/>
            <w:vAlign w:val="center"/>
            <w:hideMark/>
          </w:tcPr>
          <w:p w:rsidR="00751EA5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51EA5" w:rsidRDefault="00751EA5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751EA5" w:rsidRPr="00EF5626" w:rsidRDefault="00751EA5" w:rsidP="00870C9B">
            <w:pPr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51EA5" w:rsidRPr="00EF5626" w:rsidRDefault="00751EA5" w:rsidP="00870C9B">
            <w:pPr>
              <w:bidi/>
              <w:jc w:val="center"/>
              <w:rPr>
                <w:b/>
                <w:bCs/>
                <w:color w:val="000000" w:themeColor="text1"/>
                <w:highlight w:val="yellow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751EA5" w:rsidRPr="00514D00" w:rsidRDefault="00751EA5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751EA5" w:rsidRPr="00751EA5" w:rsidRDefault="00751EA5" w:rsidP="00870C9B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751EA5">
              <w:rPr>
                <w:rFonts w:hint="cs"/>
                <w:b/>
                <w:bCs/>
                <w:rtl/>
                <w:lang w:val="en-US" w:eastAsia="en-US"/>
              </w:rPr>
              <w:t xml:space="preserve">ميلود زلوف 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751EA5" w:rsidRPr="00820BBA" w:rsidRDefault="00751EA5" w:rsidP="00870C9B">
            <w:pPr>
              <w:bidi/>
              <w:jc w:val="center"/>
            </w:pPr>
          </w:p>
        </w:tc>
      </w:tr>
    </w:tbl>
    <w:p w:rsidR="00751EA5" w:rsidRDefault="00751EA5" w:rsidP="00751EA5">
      <w:pPr>
        <w:bidi/>
        <w:rPr>
          <w:sz w:val="28"/>
          <w:szCs w:val="28"/>
          <w:rtl/>
          <w:lang w:bidi="ar-DZ"/>
        </w:rPr>
      </w:pPr>
    </w:p>
    <w:p w:rsidR="00D2479D" w:rsidRDefault="00D2479D" w:rsidP="00D2479D">
      <w:pPr>
        <w:bidi/>
        <w:rPr>
          <w:sz w:val="28"/>
          <w:szCs w:val="28"/>
          <w:rtl/>
          <w:lang w:bidi="ar-DZ"/>
        </w:rPr>
      </w:pPr>
    </w:p>
    <w:p w:rsidR="00D2479D" w:rsidRDefault="00D2479D" w:rsidP="00D2479D">
      <w:pPr>
        <w:bidi/>
        <w:rPr>
          <w:sz w:val="28"/>
          <w:szCs w:val="28"/>
          <w:rtl/>
          <w:lang w:bidi="ar-DZ"/>
        </w:rPr>
      </w:pPr>
    </w:p>
    <w:p w:rsidR="00D2479D" w:rsidRDefault="00D2479D" w:rsidP="00D2479D">
      <w:pPr>
        <w:bidi/>
        <w:rPr>
          <w:sz w:val="28"/>
          <w:szCs w:val="28"/>
          <w:rtl/>
          <w:lang w:bidi="ar-DZ"/>
        </w:rPr>
      </w:pPr>
    </w:p>
    <w:p w:rsidR="00984FB9" w:rsidRDefault="00984FB9" w:rsidP="00984FB9">
      <w:pPr>
        <w:bidi/>
        <w:rPr>
          <w:sz w:val="28"/>
          <w:szCs w:val="28"/>
          <w:rtl/>
          <w:lang w:bidi="ar-DZ"/>
        </w:rPr>
      </w:pPr>
    </w:p>
    <w:p w:rsidR="00984FB9" w:rsidRDefault="00984FB9" w:rsidP="00984FB9">
      <w:pPr>
        <w:bidi/>
        <w:rPr>
          <w:sz w:val="28"/>
          <w:szCs w:val="28"/>
          <w:rtl/>
          <w:lang w:bidi="ar-DZ"/>
        </w:rPr>
      </w:pPr>
    </w:p>
    <w:p w:rsidR="00D2479D" w:rsidRPr="00D2479D" w:rsidRDefault="00D2479D" w:rsidP="00D2479D">
      <w:pPr>
        <w:bidi/>
        <w:spacing w:line="276" w:lineRule="auto"/>
        <w:jc w:val="center"/>
        <w:rPr>
          <w:b/>
          <w:bCs/>
          <w:sz w:val="32"/>
          <w:szCs w:val="32"/>
          <w:rtl/>
        </w:rPr>
      </w:pPr>
      <w:r w:rsidRPr="00D2479D">
        <w:rPr>
          <w:rFonts w:eastAsia="Calibri"/>
          <w:b/>
          <w:bCs/>
          <w:sz w:val="32"/>
          <w:szCs w:val="32"/>
          <w:rtl/>
        </w:rPr>
        <w:t xml:space="preserve">برنامج </w:t>
      </w:r>
      <w:r w:rsidRPr="00D2479D">
        <w:rPr>
          <w:rFonts w:eastAsia="Calibri" w:hint="cs"/>
          <w:b/>
          <w:bCs/>
          <w:sz w:val="32"/>
          <w:szCs w:val="32"/>
          <w:rtl/>
        </w:rPr>
        <w:t>مناقشات مذكرات</w:t>
      </w:r>
      <w:r w:rsidRPr="00D2479D">
        <w:rPr>
          <w:rFonts w:eastAsia="Calibri"/>
          <w:b/>
          <w:bCs/>
          <w:sz w:val="32"/>
          <w:szCs w:val="32"/>
          <w:rtl/>
        </w:rPr>
        <w:t xml:space="preserve"> الماستر</w:t>
      </w:r>
      <w:r w:rsidRPr="00D2479D">
        <w:rPr>
          <w:rFonts w:eastAsia="Calibri" w:hint="cs"/>
          <w:b/>
          <w:bCs/>
          <w:sz w:val="32"/>
          <w:szCs w:val="32"/>
          <w:rtl/>
          <w:lang w:bidi="ar-DZ"/>
        </w:rPr>
        <w:t xml:space="preserve"> - تخصص: أنظمة الطاقة و التنمية المستدامة</w:t>
      </w:r>
    </w:p>
    <w:p w:rsidR="00D2479D" w:rsidRDefault="00D2479D" w:rsidP="00D2479D">
      <w:pPr>
        <w:bidi/>
        <w:spacing w:line="276" w:lineRule="auto"/>
        <w:jc w:val="center"/>
        <w:rPr>
          <w:b/>
          <w:bCs/>
          <w:sz w:val="32"/>
          <w:szCs w:val="32"/>
          <w:rtl/>
        </w:rPr>
      </w:pPr>
      <w:r w:rsidRPr="00D2479D">
        <w:rPr>
          <w:rFonts w:hint="cs"/>
          <w:b/>
          <w:bCs/>
          <w:sz w:val="32"/>
          <w:szCs w:val="32"/>
          <w:rtl/>
        </w:rPr>
        <w:t xml:space="preserve">يوم </w:t>
      </w:r>
      <w:r>
        <w:rPr>
          <w:rFonts w:hint="cs"/>
          <w:b/>
          <w:bCs/>
          <w:sz w:val="32"/>
          <w:szCs w:val="32"/>
          <w:rtl/>
        </w:rPr>
        <w:t>الأحد</w:t>
      </w:r>
      <w:r w:rsidRPr="00D2479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04</w:t>
      </w:r>
      <w:r w:rsidRPr="00D2479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06</w:t>
      </w:r>
      <w:r w:rsidRPr="00D2479D">
        <w:rPr>
          <w:rFonts w:hint="cs"/>
          <w:b/>
          <w:bCs/>
          <w:sz w:val="32"/>
          <w:szCs w:val="32"/>
          <w:rtl/>
        </w:rPr>
        <w:t>/2017</w:t>
      </w:r>
    </w:p>
    <w:p w:rsidR="00D2479D" w:rsidRDefault="00D2479D" w:rsidP="00D2479D">
      <w:pPr>
        <w:bidi/>
        <w:jc w:val="center"/>
        <w:rPr>
          <w:sz w:val="28"/>
          <w:szCs w:val="28"/>
          <w:rtl/>
          <w:lang w:bidi="ar-DZ"/>
        </w:rPr>
      </w:pPr>
    </w:p>
    <w:tbl>
      <w:tblPr>
        <w:bidiVisual/>
        <w:tblW w:w="14101" w:type="dxa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1701"/>
        <w:gridCol w:w="5670"/>
        <w:gridCol w:w="1560"/>
        <w:gridCol w:w="1134"/>
        <w:gridCol w:w="2409"/>
        <w:gridCol w:w="1042"/>
      </w:tblGrid>
      <w:tr w:rsidR="003D0DE3" w:rsidRPr="00820BBA" w:rsidTr="00870C9B">
        <w:trPr>
          <w:trHeight w:val="48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الرقم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DE3" w:rsidRPr="00820BBA" w:rsidRDefault="003D0DE3" w:rsidP="00870C9B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التوقيت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rtl/>
                <w:lang w:val="en-US" w:eastAsia="en-US"/>
              </w:rPr>
              <w:t>عنوان مشروع نهاية الدراسة المقترح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820BBA">
              <w:rPr>
                <w:b/>
                <w:bCs/>
                <w:sz w:val="26"/>
                <w:szCs w:val="26"/>
                <w:rtl/>
                <w:lang w:val="en-US" w:eastAsia="en-US"/>
              </w:rPr>
              <w:t>الطالب</w:t>
            </w:r>
          </w:p>
        </w:tc>
        <w:tc>
          <w:tcPr>
            <w:tcW w:w="3543" w:type="dxa"/>
            <w:gridSpan w:val="2"/>
            <w:vAlign w:val="center"/>
          </w:tcPr>
          <w:p w:rsidR="003D0DE3" w:rsidRPr="00820BBA" w:rsidRDefault="003D0DE3" w:rsidP="00870C9B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اللجنة</w:t>
            </w:r>
          </w:p>
        </w:tc>
        <w:tc>
          <w:tcPr>
            <w:tcW w:w="1042" w:type="dxa"/>
            <w:tcBorders>
              <w:bottom w:val="nil"/>
            </w:tcBorders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  <w:r>
              <w:rPr>
                <w:rFonts w:hint="cs"/>
                <w:rtl/>
              </w:rPr>
              <w:t>القاعة</w:t>
            </w:r>
          </w:p>
        </w:tc>
      </w:tr>
      <w:tr w:rsidR="003D0DE3" w:rsidRPr="00820BBA" w:rsidTr="00870C9B">
        <w:trPr>
          <w:trHeight w:val="18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0DE3" w:rsidRPr="00820BBA" w:rsidRDefault="003D0DE3" w:rsidP="00870C9B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0</w:t>
            </w:r>
            <w:r w:rsidRPr="00820BBA">
              <w:rPr>
                <w:rFonts w:eastAsia="Calibri"/>
                <w:lang w:val="en-US"/>
              </w:rPr>
              <w:t>0-</w:t>
            </w: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Etude d’un échangeur de chaleur destiné au rafraichissement des locaux par géothermie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زهية لوعيل</w:t>
            </w: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D0DE3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نور الدين بلغار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3D0DE3" w:rsidRPr="00820BBA" w:rsidRDefault="00112099" w:rsidP="00870C9B">
            <w:pPr>
              <w:bidi/>
              <w:jc w:val="center"/>
            </w:pPr>
            <w:r>
              <w:t>03</w:t>
            </w:r>
          </w:p>
        </w:tc>
      </w:tr>
      <w:tr w:rsidR="003D0DE3" w:rsidRPr="00820BBA" w:rsidTr="00870C9B">
        <w:trPr>
          <w:trHeight w:val="10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3D0DE3">
              <w:rPr>
                <w:b/>
                <w:bCs/>
                <w:rtl/>
                <w:lang w:val="en-US" w:eastAsia="en-US"/>
              </w:rPr>
              <w:t>نورة بولطيف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9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3D0DE3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عبد الم</w:t>
            </w:r>
            <w:r w:rsidRPr="003D0DE3">
              <w:rPr>
                <w:rFonts w:asciiTheme="majorBidi" w:hAnsiTheme="majorBidi" w:cstheme="majorBidi"/>
                <w:b/>
                <w:bCs/>
                <w:rtl/>
                <w:lang w:eastAsia="en-US" w:bidi="ar-DZ"/>
              </w:rPr>
              <w:t>ؤ</w:t>
            </w:r>
            <w:r w:rsidRPr="003D0DE3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من حكيم بن مشيش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0DE3" w:rsidRPr="00820BBA" w:rsidRDefault="003D0DE3" w:rsidP="00870C9B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Contribution à la mise au point d’un modèle de calcul du rayonnement solaire globale dans le site de Biskra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غضيفي محمد امين</w:t>
            </w: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3D0DE3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نور الدين بلغار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9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3D0DE3">
              <w:rPr>
                <w:b/>
                <w:bCs/>
                <w:rtl/>
                <w:lang w:val="en-US" w:eastAsia="en-US"/>
              </w:rPr>
              <w:t>فؤاد شعبان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3D0DE3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نورة بولطيف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0DE3" w:rsidRPr="00820BBA" w:rsidRDefault="003D0DE3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Eude d’un écoulement laminaire établie dan un canal courbé de section rectangulaire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سلمى دمام ذبيح</w:t>
            </w: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3D0DE3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نور الدين بلغار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3D0DE3">
              <w:rPr>
                <w:b/>
                <w:bCs/>
                <w:rtl/>
                <w:lang w:val="en-US" w:eastAsia="en-US"/>
              </w:rPr>
              <w:t>شوقي محبوب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28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3D0DE3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عبد الم</w:t>
            </w:r>
            <w:r w:rsidRPr="003D0DE3">
              <w:rPr>
                <w:rFonts w:asciiTheme="majorBidi" w:hAnsiTheme="majorBidi" w:cstheme="majorBidi"/>
                <w:b/>
                <w:bCs/>
                <w:rtl/>
                <w:lang w:eastAsia="en-US" w:bidi="ar-DZ"/>
              </w:rPr>
              <w:t>ؤ</w:t>
            </w:r>
            <w:r w:rsidRPr="003D0DE3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من حكيم بن مشيش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3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0DE3" w:rsidRPr="00820BBA" w:rsidRDefault="003D0DE3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12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12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Convection naturelle dans une cavité fermée avec une surface chaude de forme ondulée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بالطيبي عمار</w:t>
            </w: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3D0DE3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عبد الحفيظ مومي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2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عدنان العابد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270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3D0DE3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ميلود زلوف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5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0DE3" w:rsidRPr="00820BBA" w:rsidRDefault="003D0DE3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3D0DE3" w:rsidRPr="003F614D" w:rsidRDefault="003D0DE3" w:rsidP="00870C9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Etude comparative des performances des turbines à gaz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نصر الدين طنش</w:t>
            </w: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870C9B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ابراهيم نين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1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870C9B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عبد الم</w:t>
            </w:r>
            <w:r w:rsidRPr="003D0DE3">
              <w:rPr>
                <w:rFonts w:hint="cs"/>
                <w:b/>
                <w:bCs/>
                <w:rtl/>
                <w:lang w:eastAsia="en-US" w:bidi="ar-DZ"/>
              </w:rPr>
              <w:t>ؤ</w:t>
            </w:r>
            <w:r w:rsidRPr="003D0DE3">
              <w:rPr>
                <w:rFonts w:hint="cs"/>
                <w:b/>
                <w:bCs/>
                <w:rtl/>
                <w:lang w:val="en-US" w:eastAsia="en-US"/>
              </w:rPr>
              <w:t>من حكيم بن مشيش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253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علي و علي عبد الواحد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26"/>
          <w:jc w:val="center"/>
        </w:trPr>
        <w:tc>
          <w:tcPr>
            <w:tcW w:w="585" w:type="dxa"/>
            <w:vMerge w:val="restart"/>
            <w:shd w:val="clear" w:color="auto" w:fill="auto"/>
            <w:noWrap/>
            <w:vAlign w:val="center"/>
            <w:hideMark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0DE3" w:rsidRPr="00820BBA" w:rsidRDefault="003D0DE3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14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</w:t>
            </w:r>
            <w:r>
              <w:rPr>
                <w:rFonts w:eastAsia="Calibri"/>
              </w:rPr>
              <w:t>4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3D0DE3" w:rsidRPr="003F614D" w:rsidRDefault="003D0DE3" w:rsidP="00870C9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Etude paramétrique de l’écoulement annulaire du fluide de forage pétrolier situé à hassi</w:t>
            </w:r>
            <w:r w:rsidRPr="003F614D">
              <w:rPr>
                <w:rFonts w:asciiTheme="majorBidi" w:hAnsiTheme="majorBidi" w:cstheme="majorBidi"/>
                <w:sz w:val="22"/>
                <w:szCs w:val="22"/>
                <w:rtl/>
                <w:lang w:bidi="ar-DZ"/>
              </w:rPr>
              <w:t>-</w:t>
            </w: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messaoud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عادل قاسم</w:t>
            </w: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870C9B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علي و علي عبد الواحد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35"/>
          <w:jc w:val="center"/>
        </w:trPr>
        <w:tc>
          <w:tcPr>
            <w:tcW w:w="585" w:type="dxa"/>
            <w:vMerge/>
            <w:shd w:val="clear" w:color="auto" w:fill="auto"/>
            <w:noWrap/>
            <w:vAlign w:val="center"/>
            <w:hideMark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870C9B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عبد المؤمن حكيم بن مشيش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50"/>
          <w:jc w:val="center"/>
        </w:trPr>
        <w:tc>
          <w:tcPr>
            <w:tcW w:w="585" w:type="dxa"/>
            <w:vMerge/>
            <w:shd w:val="clear" w:color="auto" w:fill="auto"/>
            <w:noWrap/>
            <w:vAlign w:val="center"/>
            <w:hideMark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EF5626" w:rsidRDefault="003D0DE3" w:rsidP="00870C9B">
            <w:pPr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EF5626" w:rsidRDefault="003D0DE3" w:rsidP="00870C9B">
            <w:pPr>
              <w:bidi/>
              <w:jc w:val="center"/>
              <w:rPr>
                <w:b/>
                <w:bCs/>
                <w:color w:val="000000" w:themeColor="text1"/>
                <w:highlight w:val="yellow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3D0DE3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عرفاوي بن عرفاوي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</w:tbl>
    <w:p w:rsidR="003D0DE3" w:rsidRDefault="003D0DE3" w:rsidP="003D0DE3">
      <w:pPr>
        <w:bidi/>
        <w:rPr>
          <w:sz w:val="28"/>
          <w:szCs w:val="28"/>
          <w:rtl/>
          <w:lang w:bidi="ar-DZ"/>
        </w:rPr>
      </w:pPr>
    </w:p>
    <w:p w:rsidR="00B6436F" w:rsidRPr="00820BBA" w:rsidRDefault="00B6436F" w:rsidP="00B6436F">
      <w:pPr>
        <w:bidi/>
        <w:rPr>
          <w:sz w:val="28"/>
          <w:szCs w:val="28"/>
          <w:lang w:bidi="ar-DZ"/>
        </w:rPr>
      </w:pPr>
    </w:p>
    <w:p w:rsidR="00C065C4" w:rsidRDefault="00C065C4" w:rsidP="00C065C4">
      <w:pPr>
        <w:bidi/>
        <w:rPr>
          <w:sz w:val="28"/>
          <w:szCs w:val="28"/>
          <w:rtl/>
          <w:lang w:bidi="ar-DZ"/>
        </w:rPr>
      </w:pPr>
    </w:p>
    <w:p w:rsidR="000C41B8" w:rsidRDefault="000C41B8" w:rsidP="000C41B8">
      <w:pPr>
        <w:bidi/>
        <w:rPr>
          <w:sz w:val="28"/>
          <w:szCs w:val="28"/>
          <w:rtl/>
          <w:lang w:bidi="ar-DZ"/>
        </w:rPr>
      </w:pPr>
    </w:p>
    <w:p w:rsidR="00984FB9" w:rsidRDefault="003B244F" w:rsidP="003B244F">
      <w:pPr>
        <w:bidi/>
        <w:spacing w:line="276" w:lineRule="auto"/>
        <w:jc w:val="center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br w:type="page"/>
      </w:r>
    </w:p>
    <w:p w:rsidR="00984FB9" w:rsidRDefault="00984FB9" w:rsidP="00984FB9">
      <w:pPr>
        <w:bidi/>
        <w:spacing w:line="276" w:lineRule="auto"/>
        <w:jc w:val="center"/>
        <w:rPr>
          <w:sz w:val="28"/>
          <w:szCs w:val="28"/>
          <w:rtl/>
          <w:lang w:bidi="ar-DZ"/>
        </w:rPr>
      </w:pPr>
    </w:p>
    <w:p w:rsidR="00984FB9" w:rsidRDefault="00984FB9" w:rsidP="00984FB9">
      <w:pPr>
        <w:bidi/>
        <w:spacing w:line="276" w:lineRule="auto"/>
        <w:jc w:val="center"/>
        <w:rPr>
          <w:sz w:val="28"/>
          <w:szCs w:val="28"/>
          <w:rtl/>
          <w:lang w:bidi="ar-DZ"/>
        </w:rPr>
      </w:pPr>
    </w:p>
    <w:p w:rsidR="003B244F" w:rsidRPr="00D2479D" w:rsidRDefault="003B244F" w:rsidP="00984FB9">
      <w:pPr>
        <w:bidi/>
        <w:spacing w:line="276" w:lineRule="auto"/>
        <w:jc w:val="center"/>
        <w:rPr>
          <w:b/>
          <w:bCs/>
          <w:sz w:val="32"/>
          <w:szCs w:val="32"/>
          <w:rtl/>
        </w:rPr>
      </w:pPr>
      <w:r w:rsidRPr="00D2479D">
        <w:rPr>
          <w:rFonts w:eastAsia="Calibri"/>
          <w:b/>
          <w:bCs/>
          <w:sz w:val="32"/>
          <w:szCs w:val="32"/>
          <w:rtl/>
        </w:rPr>
        <w:t xml:space="preserve">برنامج </w:t>
      </w:r>
      <w:r w:rsidRPr="00D2479D">
        <w:rPr>
          <w:rFonts w:eastAsia="Calibri" w:hint="cs"/>
          <w:b/>
          <w:bCs/>
          <w:sz w:val="32"/>
          <w:szCs w:val="32"/>
          <w:rtl/>
        </w:rPr>
        <w:t>مناقشات مذكرات</w:t>
      </w:r>
      <w:r w:rsidRPr="00D2479D">
        <w:rPr>
          <w:rFonts w:eastAsia="Calibri"/>
          <w:b/>
          <w:bCs/>
          <w:sz w:val="32"/>
          <w:szCs w:val="32"/>
          <w:rtl/>
        </w:rPr>
        <w:t xml:space="preserve"> الماستر</w:t>
      </w:r>
      <w:r w:rsidRPr="00D2479D">
        <w:rPr>
          <w:rFonts w:eastAsia="Calibri" w:hint="cs"/>
          <w:b/>
          <w:bCs/>
          <w:sz w:val="32"/>
          <w:szCs w:val="32"/>
          <w:rtl/>
          <w:lang w:bidi="ar-DZ"/>
        </w:rPr>
        <w:t xml:space="preserve"> - تخصص: أنظمة الطاقة و التنمية المستدامة</w:t>
      </w:r>
    </w:p>
    <w:p w:rsidR="003B244F" w:rsidRDefault="003B244F" w:rsidP="003B244F">
      <w:pPr>
        <w:bidi/>
        <w:spacing w:line="276" w:lineRule="auto"/>
        <w:jc w:val="center"/>
        <w:rPr>
          <w:b/>
          <w:bCs/>
          <w:sz w:val="32"/>
          <w:szCs w:val="32"/>
          <w:rtl/>
        </w:rPr>
      </w:pPr>
      <w:r w:rsidRPr="00D2479D">
        <w:rPr>
          <w:rFonts w:hint="cs"/>
          <w:b/>
          <w:bCs/>
          <w:sz w:val="32"/>
          <w:szCs w:val="32"/>
          <w:rtl/>
        </w:rPr>
        <w:t xml:space="preserve">يوم </w:t>
      </w:r>
      <w:r>
        <w:rPr>
          <w:rFonts w:hint="cs"/>
          <w:b/>
          <w:bCs/>
          <w:sz w:val="32"/>
          <w:szCs w:val="32"/>
          <w:rtl/>
        </w:rPr>
        <w:t>الاثنين</w:t>
      </w:r>
      <w:r w:rsidRPr="00D2479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05</w:t>
      </w:r>
      <w:r w:rsidRPr="00D2479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06</w:t>
      </w:r>
      <w:r w:rsidRPr="00D2479D">
        <w:rPr>
          <w:rFonts w:hint="cs"/>
          <w:b/>
          <w:bCs/>
          <w:sz w:val="32"/>
          <w:szCs w:val="32"/>
          <w:rtl/>
        </w:rPr>
        <w:t>/2017</w:t>
      </w:r>
    </w:p>
    <w:p w:rsidR="003B244F" w:rsidRDefault="003B244F" w:rsidP="003B244F">
      <w:pPr>
        <w:bidi/>
        <w:jc w:val="center"/>
        <w:rPr>
          <w:sz w:val="28"/>
          <w:szCs w:val="28"/>
          <w:rtl/>
          <w:lang w:bidi="ar-DZ"/>
        </w:rPr>
      </w:pPr>
    </w:p>
    <w:p w:rsidR="003B244F" w:rsidRPr="00820BBA" w:rsidRDefault="003B244F" w:rsidP="003B244F">
      <w:pPr>
        <w:bidi/>
        <w:rPr>
          <w:sz w:val="28"/>
          <w:szCs w:val="28"/>
          <w:lang w:bidi="ar-DZ"/>
        </w:rPr>
      </w:pPr>
    </w:p>
    <w:tbl>
      <w:tblPr>
        <w:bidiVisual/>
        <w:tblW w:w="14101" w:type="dxa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1701"/>
        <w:gridCol w:w="5670"/>
        <w:gridCol w:w="1560"/>
        <w:gridCol w:w="1134"/>
        <w:gridCol w:w="2409"/>
        <w:gridCol w:w="1042"/>
      </w:tblGrid>
      <w:tr w:rsidR="003D0DE3" w:rsidRPr="00820BBA" w:rsidTr="00870C9B">
        <w:trPr>
          <w:trHeight w:val="48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الرقم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DE3" w:rsidRPr="00820BBA" w:rsidRDefault="003D0DE3" w:rsidP="00870C9B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التوقيت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rtl/>
                <w:lang w:val="en-US" w:eastAsia="en-US"/>
              </w:rPr>
              <w:t>عنوان مشروع نهاية الدراسة المقترح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820BBA">
              <w:rPr>
                <w:b/>
                <w:bCs/>
                <w:sz w:val="26"/>
                <w:szCs w:val="26"/>
                <w:rtl/>
                <w:lang w:val="en-US" w:eastAsia="en-US"/>
              </w:rPr>
              <w:t>الطالب</w:t>
            </w:r>
          </w:p>
        </w:tc>
        <w:tc>
          <w:tcPr>
            <w:tcW w:w="3543" w:type="dxa"/>
            <w:gridSpan w:val="2"/>
            <w:vAlign w:val="center"/>
          </w:tcPr>
          <w:p w:rsidR="003D0DE3" w:rsidRPr="00820BBA" w:rsidRDefault="003D0DE3" w:rsidP="00870C9B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اللجنة</w:t>
            </w:r>
          </w:p>
        </w:tc>
        <w:tc>
          <w:tcPr>
            <w:tcW w:w="1042" w:type="dxa"/>
            <w:tcBorders>
              <w:bottom w:val="nil"/>
            </w:tcBorders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  <w:r>
              <w:rPr>
                <w:rFonts w:hint="cs"/>
                <w:rtl/>
              </w:rPr>
              <w:t>القاعة</w:t>
            </w:r>
          </w:p>
        </w:tc>
      </w:tr>
      <w:tr w:rsidR="003D0DE3" w:rsidRPr="00820BBA" w:rsidTr="00870C9B">
        <w:trPr>
          <w:trHeight w:val="18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3D0DE3" w:rsidRPr="00820BBA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0DE3" w:rsidRPr="00820BBA" w:rsidRDefault="003D0DE3" w:rsidP="00870C9B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0</w:t>
            </w:r>
            <w:r w:rsidRPr="00820BBA">
              <w:rPr>
                <w:rFonts w:eastAsia="Calibri"/>
                <w:lang w:val="en-US"/>
              </w:rPr>
              <w:t>0-</w:t>
            </w: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Etude</w:t>
            </w:r>
            <w:r w:rsidRPr="0095640A">
              <w:rPr>
                <w:rFonts w:asciiTheme="majorBidi" w:hAnsiTheme="majorBidi" w:cstheme="majorBidi"/>
                <w:rtl/>
              </w:rPr>
              <w:t xml:space="preserve"> </w:t>
            </w:r>
            <w:r w:rsidRPr="0095640A">
              <w:rPr>
                <w:rFonts w:asciiTheme="majorBidi" w:hAnsiTheme="majorBidi" w:cstheme="majorBidi"/>
              </w:rPr>
              <w:t>comparative de deux modèles de calcul du rayonnement solaire par ciel clair</w:t>
            </w:r>
            <w:r w:rsidRPr="0095640A">
              <w:rPr>
                <w:rFonts w:asciiTheme="majorBidi" w:hAnsiTheme="majorBidi" w:cstheme="majorBidi"/>
                <w:rtl/>
              </w:rPr>
              <w:t xml:space="preserve"> </w:t>
            </w:r>
            <w:r w:rsidRPr="0095640A">
              <w:rPr>
                <w:rFonts w:asciiTheme="majorBidi" w:hAnsiTheme="majorBidi" w:cstheme="majorBidi"/>
              </w:rPr>
              <w:t>en Biskra</w:t>
            </w:r>
            <w:r w:rsidRPr="0095640A">
              <w:rPr>
                <w:rFonts w:asciiTheme="majorBidi" w:hAnsiTheme="majorBidi" w:cstheme="majorBidi"/>
                <w:rtl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D0DE3" w:rsidRPr="00FE0897" w:rsidRDefault="003D0DE3" w:rsidP="009E4B68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 xml:space="preserve">مشراوي محمد </w:t>
            </w:r>
            <w:r w:rsidR="009E4B68">
              <w:rPr>
                <w:rFonts w:hint="cs"/>
                <w:sz w:val="22"/>
                <w:szCs w:val="22"/>
                <w:rtl/>
                <w:lang w:bidi="ar-DZ"/>
              </w:rPr>
              <w:t>يزيد</w:t>
            </w: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3D0DE3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شوقي محبوب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3D0DE3" w:rsidRPr="00820BBA" w:rsidRDefault="00112099" w:rsidP="00870C9B">
            <w:pPr>
              <w:bidi/>
              <w:jc w:val="center"/>
            </w:pPr>
            <w:r>
              <w:t>03</w:t>
            </w:r>
          </w:p>
        </w:tc>
      </w:tr>
      <w:tr w:rsidR="003D0DE3" w:rsidRPr="00820BBA" w:rsidTr="00870C9B">
        <w:trPr>
          <w:trHeight w:val="10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3D0DE3">
              <w:rPr>
                <w:b/>
                <w:bCs/>
                <w:rtl/>
                <w:lang w:val="en-US" w:eastAsia="en-US"/>
              </w:rPr>
              <w:t>فؤاد شعبان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9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3D0DE3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عبد المالك بولقرون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3D0DE3" w:rsidRPr="00820BBA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20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0DE3" w:rsidRPr="00820BBA" w:rsidRDefault="003D0DE3" w:rsidP="00870C9B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Etude thermodynamiques et maintenance d’un</w:t>
            </w:r>
            <w:r>
              <w:rPr>
                <w:rFonts w:asciiTheme="majorBidi" w:hAnsiTheme="majorBidi" w:cstheme="majorBidi"/>
              </w:rPr>
              <w:t>e</w:t>
            </w:r>
            <w:r w:rsidRPr="0095640A">
              <w:rPr>
                <w:rFonts w:asciiTheme="majorBidi" w:hAnsiTheme="majorBidi" w:cstheme="majorBidi"/>
              </w:rPr>
              <w:t xml:space="preserve"> turbine à gaz  type 5002 (C.E)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D0DE3" w:rsidRPr="00A07E38" w:rsidRDefault="003D0DE3" w:rsidP="00870C9B">
            <w:pPr>
              <w:bidi/>
              <w:jc w:val="center"/>
              <w:rPr>
                <w:rtl/>
                <w:lang w:bidi="ar-DZ"/>
              </w:rPr>
            </w:pPr>
            <w:r w:rsidRPr="00A07E38">
              <w:rPr>
                <w:rFonts w:hint="cs"/>
                <w:sz w:val="22"/>
                <w:szCs w:val="22"/>
                <w:rtl/>
                <w:lang w:bidi="ar-DZ"/>
              </w:rPr>
              <w:t>تريعة حسين</w:t>
            </w: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D0DE3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عدنان العابد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9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3D0DE3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حمدي ايناس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D0DE3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بلحي قريرة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</w:tbl>
    <w:p w:rsidR="003D0DE3" w:rsidRDefault="003D0DE3">
      <w:pPr>
        <w:spacing w:after="200" w:line="276" w:lineRule="auto"/>
        <w:rPr>
          <w:sz w:val="28"/>
          <w:szCs w:val="28"/>
          <w:rtl/>
          <w:lang w:bidi="ar-DZ"/>
        </w:rPr>
      </w:pPr>
    </w:p>
    <w:p w:rsidR="003B244F" w:rsidRDefault="003B244F">
      <w:pPr>
        <w:spacing w:after="200" w:line="276" w:lineRule="auto"/>
        <w:rPr>
          <w:sz w:val="28"/>
          <w:szCs w:val="28"/>
          <w:rtl/>
          <w:lang w:bidi="ar-DZ"/>
        </w:rPr>
      </w:pPr>
    </w:p>
    <w:p w:rsidR="003B244F" w:rsidRDefault="003B244F">
      <w:pPr>
        <w:spacing w:after="200" w:line="276" w:lineRule="auto"/>
        <w:rPr>
          <w:sz w:val="28"/>
          <w:szCs w:val="28"/>
          <w:rtl/>
          <w:lang w:bidi="ar-DZ"/>
        </w:rPr>
      </w:pPr>
    </w:p>
    <w:p w:rsidR="003B244F" w:rsidRDefault="003B244F">
      <w:pPr>
        <w:spacing w:after="200" w:line="276" w:lineRule="auto"/>
        <w:rPr>
          <w:sz w:val="28"/>
          <w:szCs w:val="28"/>
          <w:rtl/>
          <w:lang w:bidi="ar-DZ"/>
        </w:rPr>
      </w:pPr>
    </w:p>
    <w:p w:rsidR="003B244F" w:rsidRDefault="003B244F">
      <w:pPr>
        <w:spacing w:after="200" w:line="276" w:lineRule="auto"/>
        <w:rPr>
          <w:sz w:val="28"/>
          <w:szCs w:val="28"/>
          <w:rtl/>
          <w:lang w:bidi="ar-DZ"/>
        </w:rPr>
      </w:pPr>
    </w:p>
    <w:p w:rsidR="003B244F" w:rsidRDefault="003B244F">
      <w:pPr>
        <w:spacing w:after="200" w:line="276" w:lineRule="auto"/>
        <w:rPr>
          <w:sz w:val="28"/>
          <w:szCs w:val="28"/>
          <w:rtl/>
          <w:lang w:bidi="ar-DZ"/>
        </w:rPr>
      </w:pPr>
    </w:p>
    <w:p w:rsidR="003B244F" w:rsidRDefault="003B244F">
      <w:pPr>
        <w:spacing w:after="200" w:line="276" w:lineRule="auto"/>
        <w:rPr>
          <w:sz w:val="28"/>
          <w:szCs w:val="28"/>
          <w:rtl/>
          <w:lang w:bidi="ar-DZ"/>
        </w:rPr>
      </w:pPr>
    </w:p>
    <w:p w:rsidR="003B244F" w:rsidRDefault="003B244F">
      <w:pPr>
        <w:spacing w:after="200" w:line="276" w:lineRule="auto"/>
        <w:rPr>
          <w:sz w:val="28"/>
          <w:szCs w:val="28"/>
          <w:rtl/>
          <w:lang w:bidi="ar-DZ"/>
        </w:rPr>
      </w:pPr>
    </w:p>
    <w:p w:rsidR="000C41B8" w:rsidRDefault="000C41B8" w:rsidP="000C41B8">
      <w:pPr>
        <w:bidi/>
        <w:rPr>
          <w:sz w:val="28"/>
          <w:szCs w:val="28"/>
          <w:rtl/>
          <w:lang w:bidi="ar-DZ"/>
        </w:rPr>
      </w:pPr>
    </w:p>
    <w:p w:rsidR="00C065C4" w:rsidRPr="00D2479D" w:rsidRDefault="00D2479D" w:rsidP="00C065C4">
      <w:pPr>
        <w:bidi/>
        <w:spacing w:line="276" w:lineRule="auto"/>
        <w:jc w:val="center"/>
        <w:rPr>
          <w:sz w:val="32"/>
          <w:szCs w:val="32"/>
          <w:lang w:bidi="ar-DZ"/>
        </w:rPr>
      </w:pPr>
      <w:r w:rsidRPr="00D2479D">
        <w:rPr>
          <w:rFonts w:eastAsia="Calibri"/>
          <w:b/>
          <w:bCs/>
          <w:sz w:val="32"/>
          <w:szCs w:val="32"/>
          <w:rtl/>
        </w:rPr>
        <w:t xml:space="preserve">برنامج </w:t>
      </w:r>
      <w:r w:rsidRPr="00D2479D">
        <w:rPr>
          <w:rFonts w:eastAsia="Calibri" w:hint="cs"/>
          <w:b/>
          <w:bCs/>
          <w:sz w:val="32"/>
          <w:szCs w:val="32"/>
          <w:rtl/>
        </w:rPr>
        <w:t>مناقشات مذكرات</w:t>
      </w:r>
      <w:r w:rsidRPr="00D2479D">
        <w:rPr>
          <w:rFonts w:eastAsia="Calibri"/>
          <w:b/>
          <w:bCs/>
          <w:sz w:val="32"/>
          <w:szCs w:val="32"/>
          <w:rtl/>
        </w:rPr>
        <w:t xml:space="preserve"> الماستر</w:t>
      </w:r>
      <w:r w:rsidRPr="00D2479D">
        <w:rPr>
          <w:rFonts w:eastAsia="Calibri" w:hint="cs"/>
          <w:b/>
          <w:bCs/>
          <w:sz w:val="32"/>
          <w:szCs w:val="32"/>
          <w:rtl/>
          <w:lang w:bidi="ar-DZ"/>
        </w:rPr>
        <w:t xml:space="preserve"> - تخصص: نقل و توزيع المحروقات</w:t>
      </w:r>
    </w:p>
    <w:p w:rsidR="00C065C4" w:rsidRPr="00B03897" w:rsidRDefault="00C065C4" w:rsidP="00D2479D">
      <w:pPr>
        <w:bidi/>
        <w:spacing w:line="276" w:lineRule="auto"/>
        <w:jc w:val="center"/>
        <w:rPr>
          <w:b/>
          <w:bCs/>
          <w:sz w:val="36"/>
          <w:szCs w:val="36"/>
        </w:rPr>
      </w:pPr>
      <w:r w:rsidRPr="00D2479D">
        <w:rPr>
          <w:rFonts w:hint="cs"/>
          <w:b/>
          <w:bCs/>
          <w:sz w:val="32"/>
          <w:szCs w:val="32"/>
          <w:rtl/>
        </w:rPr>
        <w:t xml:space="preserve">يوم </w:t>
      </w:r>
      <w:r w:rsidR="00CB626E" w:rsidRPr="00D2479D">
        <w:rPr>
          <w:rFonts w:hint="cs"/>
          <w:b/>
          <w:bCs/>
          <w:sz w:val="32"/>
          <w:szCs w:val="32"/>
          <w:rtl/>
        </w:rPr>
        <w:t xml:space="preserve">الأربعاء </w:t>
      </w:r>
      <w:r w:rsidR="00D2479D" w:rsidRPr="00D2479D">
        <w:rPr>
          <w:rFonts w:hint="cs"/>
          <w:b/>
          <w:bCs/>
          <w:sz w:val="32"/>
          <w:szCs w:val="32"/>
          <w:rtl/>
        </w:rPr>
        <w:t>31</w:t>
      </w:r>
      <w:r w:rsidRPr="00D2479D">
        <w:rPr>
          <w:rFonts w:hint="cs"/>
          <w:b/>
          <w:bCs/>
          <w:sz w:val="32"/>
          <w:szCs w:val="32"/>
          <w:rtl/>
        </w:rPr>
        <w:t>/</w:t>
      </w:r>
      <w:r w:rsidR="00D2479D" w:rsidRPr="00D2479D">
        <w:rPr>
          <w:rFonts w:hint="cs"/>
          <w:b/>
          <w:bCs/>
          <w:sz w:val="32"/>
          <w:szCs w:val="32"/>
          <w:rtl/>
        </w:rPr>
        <w:t>05</w:t>
      </w:r>
      <w:r w:rsidRPr="00D2479D">
        <w:rPr>
          <w:rFonts w:hint="cs"/>
          <w:b/>
          <w:bCs/>
          <w:sz w:val="32"/>
          <w:szCs w:val="32"/>
          <w:rtl/>
        </w:rPr>
        <w:t>/2017</w:t>
      </w:r>
    </w:p>
    <w:p w:rsidR="003D0DE3" w:rsidRDefault="003D0DE3" w:rsidP="003D0DE3">
      <w:pPr>
        <w:bidi/>
        <w:spacing w:line="360" w:lineRule="auto"/>
        <w:rPr>
          <w:sz w:val="28"/>
          <w:szCs w:val="28"/>
          <w:rtl/>
          <w:lang w:bidi="ar-DZ"/>
        </w:rPr>
      </w:pPr>
    </w:p>
    <w:tbl>
      <w:tblPr>
        <w:bidiVisual/>
        <w:tblW w:w="14101" w:type="dxa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1701"/>
        <w:gridCol w:w="5670"/>
        <w:gridCol w:w="1560"/>
        <w:gridCol w:w="1134"/>
        <w:gridCol w:w="2409"/>
        <w:gridCol w:w="1042"/>
      </w:tblGrid>
      <w:tr w:rsidR="003D0DE3" w:rsidRPr="00820BBA" w:rsidTr="00870C9B">
        <w:trPr>
          <w:trHeight w:val="48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الرقم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DE3" w:rsidRPr="00820BBA" w:rsidRDefault="003D0DE3" w:rsidP="00870C9B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التوقيت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rtl/>
                <w:lang w:val="en-US" w:eastAsia="en-US"/>
              </w:rPr>
              <w:t>عنوان مشروع نهاية الدراسة المقترح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820BBA">
              <w:rPr>
                <w:b/>
                <w:bCs/>
                <w:sz w:val="26"/>
                <w:szCs w:val="26"/>
                <w:rtl/>
                <w:lang w:val="en-US" w:eastAsia="en-US"/>
              </w:rPr>
              <w:t>الطالب</w:t>
            </w:r>
          </w:p>
        </w:tc>
        <w:tc>
          <w:tcPr>
            <w:tcW w:w="3543" w:type="dxa"/>
            <w:gridSpan w:val="2"/>
            <w:vAlign w:val="center"/>
          </w:tcPr>
          <w:p w:rsidR="003D0DE3" w:rsidRPr="00820BBA" w:rsidRDefault="003D0DE3" w:rsidP="00870C9B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اللجنة</w:t>
            </w:r>
          </w:p>
        </w:tc>
        <w:tc>
          <w:tcPr>
            <w:tcW w:w="1042" w:type="dxa"/>
            <w:tcBorders>
              <w:bottom w:val="nil"/>
            </w:tcBorders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  <w:r>
              <w:rPr>
                <w:rFonts w:hint="cs"/>
                <w:rtl/>
              </w:rPr>
              <w:t>القاعة</w:t>
            </w:r>
          </w:p>
        </w:tc>
      </w:tr>
      <w:tr w:rsidR="003D0DE3" w:rsidRPr="00820BBA" w:rsidTr="00870C9B">
        <w:trPr>
          <w:trHeight w:val="18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0DE3" w:rsidRPr="00820BBA" w:rsidRDefault="003D0DE3" w:rsidP="00870C9B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0</w:t>
            </w:r>
            <w:r w:rsidRPr="00820BBA">
              <w:rPr>
                <w:rFonts w:eastAsia="Calibri"/>
                <w:lang w:val="en-US"/>
              </w:rPr>
              <w:t>0-</w:t>
            </w: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3D0DE3" w:rsidRPr="003D0DE3" w:rsidRDefault="003D0DE3" w:rsidP="00870C9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3D0DE3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L’endommagement des pipelines par corrosion sous contraintes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rtl/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دغنوش ماريا شيراز</w:t>
            </w: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jc w:val="center"/>
              <w:rPr>
                <w:b/>
                <w:bCs/>
                <w:rtl/>
                <w:lang w:val="en-US" w:eastAsia="en-US" w:bidi="ar-DZ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كريمة وناس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3D0DE3" w:rsidRPr="00820BBA" w:rsidRDefault="00112099" w:rsidP="00870C9B">
            <w:pPr>
              <w:bidi/>
              <w:jc w:val="center"/>
            </w:pPr>
            <w:r>
              <w:t>04</w:t>
            </w:r>
          </w:p>
        </w:tc>
      </w:tr>
      <w:tr w:rsidR="003D0DE3" w:rsidRPr="00820BBA" w:rsidTr="00870C9B">
        <w:trPr>
          <w:trHeight w:val="10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jc w:val="center"/>
              <w:rPr>
                <w:b/>
                <w:bCs/>
                <w:rtl/>
                <w:lang w:val="en-US" w:eastAsia="en-US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عبد الواحد شالة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9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3D0DE3" w:rsidRPr="003D0DE3" w:rsidRDefault="00D45D5C" w:rsidP="003D0DE3">
            <w:pPr>
              <w:jc w:val="center"/>
              <w:rPr>
                <w:b/>
                <w:bCs/>
                <w:rtl/>
                <w:lang w:val="en-US" w:eastAsia="en-US" w:bidi="ar-DZ"/>
              </w:rPr>
            </w:pPr>
            <w:r>
              <w:rPr>
                <w:rFonts w:hint="cs"/>
                <w:b/>
                <w:bCs/>
                <w:rtl/>
                <w:lang w:val="en-US" w:eastAsia="en-US"/>
              </w:rPr>
              <w:t>سليم مسعودي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0DE3" w:rsidRPr="00820BBA" w:rsidRDefault="003D0DE3" w:rsidP="00870C9B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3D0DE3" w:rsidRPr="003F614D" w:rsidRDefault="003D0DE3" w:rsidP="00870C9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Comportement mécanique des tubes en matériaux composites sous pression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مشومة جميلة</w:t>
            </w: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كمال مفتاح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9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مبروك حسيني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حسين جمعي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0DE3" w:rsidRPr="00820BBA" w:rsidRDefault="003D0DE3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</w:rPr>
              <w:t>Réalisation d’un réfrigérateur solaire à adsorption utilisant le couple charbon actif/Méthanol dans le site de Biskra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أمال قروف</w:t>
            </w: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3D0DE3">
              <w:rPr>
                <w:rFonts w:asciiTheme="majorBidi" w:hAnsiTheme="majorBidi" w:cstheme="majorBidi"/>
                <w:b/>
                <w:bCs/>
                <w:rtl/>
                <w:lang w:eastAsia="en-US" w:bidi="ar-DZ"/>
              </w:rPr>
              <w:t>عادل بن شعبان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eastAsia="en-US" w:bidi="ar-DZ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أواس كمال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28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يوسف جبلون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3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0DE3" w:rsidRPr="00820BBA" w:rsidRDefault="003D0DE3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12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12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3D0DE3" w:rsidRPr="003F614D" w:rsidRDefault="003D0DE3" w:rsidP="00870C9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Corrosion et protection de l’acier de Tubing N80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بن جاب الله محمد الصالح</w:t>
            </w: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حمزة بن طراح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2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5529F9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عبد الكريم</w:t>
            </w:r>
            <w:r w:rsidRPr="003D0DE3">
              <w:rPr>
                <w:b/>
                <w:bCs/>
                <w:rtl/>
                <w:lang w:val="en-US" w:eastAsia="en-US"/>
              </w:rPr>
              <w:t xml:space="preserve"> مرزوق</w:t>
            </w:r>
            <w:r w:rsidRPr="003D0DE3">
              <w:rPr>
                <w:rFonts w:hint="cs"/>
                <w:b/>
                <w:bCs/>
                <w:rtl/>
                <w:lang w:val="en-US" w:eastAsia="en-US"/>
              </w:rPr>
              <w:t>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270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597AF9" w:rsidRDefault="003D0DE3" w:rsidP="00870C9B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3D0DE3" w:rsidRPr="003D0DE3" w:rsidRDefault="00B6057E" w:rsidP="003D0DE3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090C3E">
              <w:rPr>
                <w:rFonts w:hint="cs"/>
                <w:b/>
                <w:bCs/>
                <w:rtl/>
              </w:rPr>
              <w:t>منير جلاب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5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0DE3" w:rsidRPr="00820BBA" w:rsidRDefault="003D0DE3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3D0DE3" w:rsidRPr="003F614D" w:rsidRDefault="003D0DE3" w:rsidP="00870C9B">
            <w:pPr>
              <w:jc w:val="center"/>
              <w:rPr>
                <w:rFonts w:cs="Arial"/>
                <w:lang w:bidi="ar-DZ"/>
              </w:rPr>
            </w:pPr>
            <w:r w:rsidRPr="003F614D">
              <w:rPr>
                <w:rFonts w:cs="Arial"/>
                <w:sz w:val="22"/>
                <w:szCs w:val="22"/>
                <w:lang w:bidi="ar-DZ"/>
              </w:rPr>
              <w:t>Les effets des traitements thermiques sur les aciers de construction des pipelines de pétrole.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مسعودة قدوري</w:t>
            </w: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3D0DE3" w:rsidRPr="003D0DE3" w:rsidRDefault="0024647B" w:rsidP="003D0DE3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090C3E">
              <w:rPr>
                <w:rFonts w:hint="cs"/>
                <w:b/>
                <w:bCs/>
                <w:rtl/>
              </w:rPr>
              <w:t>منير جلاب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1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فطيمة الزهرة لمادي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253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3D0DE3">
              <w:rPr>
                <w:rFonts w:asciiTheme="majorBidi" w:hAnsiTheme="majorBidi" w:cstheme="majorBidi"/>
                <w:b/>
                <w:bCs/>
                <w:rtl/>
              </w:rPr>
              <w:t>حمزة  بن طراح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26"/>
          <w:jc w:val="center"/>
        </w:trPr>
        <w:tc>
          <w:tcPr>
            <w:tcW w:w="585" w:type="dxa"/>
            <w:vMerge w:val="restart"/>
            <w:shd w:val="clear" w:color="auto" w:fill="auto"/>
            <w:noWrap/>
            <w:vAlign w:val="center"/>
            <w:hideMark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0DE3" w:rsidRPr="00820BBA" w:rsidRDefault="003D0DE3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14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</w:t>
            </w:r>
            <w:r>
              <w:rPr>
                <w:rFonts w:eastAsia="Calibri"/>
              </w:rPr>
              <w:t>4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  <w:rPr>
                <w:rFonts w:asciiTheme="majorBidi" w:hAnsiTheme="majorBidi" w:cstheme="majorBidi"/>
              </w:rPr>
            </w:pPr>
            <w:r w:rsidRPr="0095640A">
              <w:rPr>
                <w:rFonts w:asciiTheme="majorBidi" w:hAnsiTheme="majorBidi" w:cstheme="majorBidi"/>
                <w:lang w:bidi="ar-DZ"/>
              </w:rPr>
              <w:t>amélioration des performances thermiques d’un capteur solaire plan à air sans et avec chicanes.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فارس قريرة</w:t>
            </w: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3D0DE3" w:rsidRPr="003D0DE3" w:rsidRDefault="005D5E28" w:rsidP="003D0D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en-US" w:eastAsia="en-US"/>
              </w:rPr>
              <w:t>عدنان العابد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35"/>
          <w:jc w:val="center"/>
        </w:trPr>
        <w:tc>
          <w:tcPr>
            <w:tcW w:w="585" w:type="dxa"/>
            <w:vMerge/>
            <w:shd w:val="clear" w:color="auto" w:fill="auto"/>
            <w:noWrap/>
            <w:vAlign w:val="center"/>
            <w:hideMark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3D0DE3">
              <w:rPr>
                <w:b/>
                <w:bCs/>
                <w:rtl/>
                <w:lang w:val="en-US" w:eastAsia="en-US"/>
              </w:rPr>
              <w:t>فؤاد شعبان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50"/>
          <w:jc w:val="center"/>
        </w:trPr>
        <w:tc>
          <w:tcPr>
            <w:tcW w:w="585" w:type="dxa"/>
            <w:vMerge/>
            <w:shd w:val="clear" w:color="auto" w:fill="auto"/>
            <w:noWrap/>
            <w:vAlign w:val="center"/>
            <w:hideMark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EF5626" w:rsidRDefault="003D0DE3" w:rsidP="00870C9B">
            <w:pPr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EF5626" w:rsidRDefault="003D0DE3" w:rsidP="00870C9B">
            <w:pPr>
              <w:bidi/>
              <w:jc w:val="center"/>
              <w:rPr>
                <w:b/>
                <w:bCs/>
                <w:color w:val="000000" w:themeColor="text1"/>
                <w:highlight w:val="yellow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جموعي محمدي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</w:tbl>
    <w:p w:rsidR="003D0DE3" w:rsidRDefault="003D0DE3" w:rsidP="003D0DE3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D2479D" w:rsidRDefault="00D2479D" w:rsidP="00D2479D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CB626E" w:rsidRDefault="00CB626E" w:rsidP="00CB626E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984FB9" w:rsidRDefault="00984FB9" w:rsidP="00D2479D">
      <w:pPr>
        <w:bidi/>
        <w:spacing w:line="276" w:lineRule="auto"/>
        <w:jc w:val="center"/>
        <w:rPr>
          <w:rFonts w:eastAsia="Calibri"/>
          <w:b/>
          <w:bCs/>
          <w:sz w:val="32"/>
          <w:szCs w:val="32"/>
          <w:rtl/>
        </w:rPr>
      </w:pPr>
    </w:p>
    <w:p w:rsidR="00D2479D" w:rsidRPr="00D2479D" w:rsidRDefault="00D2479D" w:rsidP="00984FB9">
      <w:pPr>
        <w:bidi/>
        <w:spacing w:line="276" w:lineRule="auto"/>
        <w:jc w:val="center"/>
        <w:rPr>
          <w:sz w:val="32"/>
          <w:szCs w:val="32"/>
          <w:lang w:bidi="ar-DZ"/>
        </w:rPr>
      </w:pPr>
      <w:r w:rsidRPr="00D2479D">
        <w:rPr>
          <w:rFonts w:eastAsia="Calibri"/>
          <w:b/>
          <w:bCs/>
          <w:sz w:val="32"/>
          <w:szCs w:val="32"/>
          <w:rtl/>
        </w:rPr>
        <w:t xml:space="preserve">برنامج </w:t>
      </w:r>
      <w:r w:rsidRPr="00D2479D">
        <w:rPr>
          <w:rFonts w:eastAsia="Calibri" w:hint="cs"/>
          <w:b/>
          <w:bCs/>
          <w:sz w:val="32"/>
          <w:szCs w:val="32"/>
          <w:rtl/>
        </w:rPr>
        <w:t>مناقشات مذكرات</w:t>
      </w:r>
      <w:r w:rsidRPr="00D2479D">
        <w:rPr>
          <w:rFonts w:eastAsia="Calibri"/>
          <w:b/>
          <w:bCs/>
          <w:sz w:val="32"/>
          <w:szCs w:val="32"/>
          <w:rtl/>
        </w:rPr>
        <w:t xml:space="preserve"> الماستر</w:t>
      </w:r>
      <w:r w:rsidRPr="00D2479D">
        <w:rPr>
          <w:rFonts w:eastAsia="Calibri" w:hint="cs"/>
          <w:b/>
          <w:bCs/>
          <w:sz w:val="32"/>
          <w:szCs w:val="32"/>
          <w:rtl/>
          <w:lang w:bidi="ar-DZ"/>
        </w:rPr>
        <w:t xml:space="preserve"> - تخصص: نقل و توزيع المحروقات</w:t>
      </w:r>
    </w:p>
    <w:p w:rsidR="00D2479D" w:rsidRPr="00B03897" w:rsidRDefault="00D2479D" w:rsidP="00D2479D">
      <w:pPr>
        <w:bidi/>
        <w:spacing w:line="276" w:lineRule="auto"/>
        <w:jc w:val="center"/>
        <w:rPr>
          <w:b/>
          <w:bCs/>
          <w:sz w:val="36"/>
          <w:szCs w:val="36"/>
        </w:rPr>
      </w:pPr>
      <w:r w:rsidRPr="00D2479D">
        <w:rPr>
          <w:rFonts w:hint="cs"/>
          <w:b/>
          <w:bCs/>
          <w:sz w:val="32"/>
          <w:szCs w:val="32"/>
          <w:rtl/>
        </w:rPr>
        <w:t xml:space="preserve">يوم </w:t>
      </w:r>
      <w:r>
        <w:rPr>
          <w:rFonts w:hint="cs"/>
          <w:b/>
          <w:bCs/>
          <w:sz w:val="32"/>
          <w:szCs w:val="32"/>
          <w:rtl/>
        </w:rPr>
        <w:t>الخميس</w:t>
      </w:r>
      <w:r w:rsidRPr="00D2479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01</w:t>
      </w:r>
      <w:r w:rsidRPr="00D2479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06</w:t>
      </w:r>
      <w:r w:rsidRPr="00D2479D">
        <w:rPr>
          <w:rFonts w:hint="cs"/>
          <w:b/>
          <w:bCs/>
          <w:sz w:val="32"/>
          <w:szCs w:val="32"/>
          <w:rtl/>
        </w:rPr>
        <w:t>/2017</w:t>
      </w:r>
    </w:p>
    <w:p w:rsidR="00CB626E" w:rsidRDefault="00CB626E" w:rsidP="00CB626E">
      <w:pPr>
        <w:bidi/>
        <w:spacing w:line="360" w:lineRule="auto"/>
        <w:rPr>
          <w:sz w:val="28"/>
          <w:szCs w:val="28"/>
          <w:rtl/>
          <w:lang w:bidi="ar-DZ"/>
        </w:rPr>
      </w:pPr>
    </w:p>
    <w:tbl>
      <w:tblPr>
        <w:bidiVisual/>
        <w:tblW w:w="14101" w:type="dxa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1701"/>
        <w:gridCol w:w="5670"/>
        <w:gridCol w:w="1560"/>
        <w:gridCol w:w="1134"/>
        <w:gridCol w:w="2409"/>
        <w:gridCol w:w="1042"/>
      </w:tblGrid>
      <w:tr w:rsidR="003D0DE3" w:rsidRPr="00820BBA" w:rsidTr="00870C9B">
        <w:trPr>
          <w:trHeight w:val="48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الرقم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0DE3" w:rsidRPr="00820BBA" w:rsidRDefault="003D0DE3" w:rsidP="00870C9B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التوقيت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rtl/>
                <w:lang w:val="en-US" w:eastAsia="en-US"/>
              </w:rPr>
              <w:t>عنوان مشروع نهاية الدراسة المقترح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820BBA">
              <w:rPr>
                <w:b/>
                <w:bCs/>
                <w:sz w:val="26"/>
                <w:szCs w:val="26"/>
                <w:rtl/>
                <w:lang w:val="en-US" w:eastAsia="en-US"/>
              </w:rPr>
              <w:t>الطالب</w:t>
            </w:r>
          </w:p>
        </w:tc>
        <w:tc>
          <w:tcPr>
            <w:tcW w:w="3543" w:type="dxa"/>
            <w:gridSpan w:val="2"/>
            <w:vAlign w:val="center"/>
          </w:tcPr>
          <w:p w:rsidR="003D0DE3" w:rsidRPr="00820BBA" w:rsidRDefault="003D0DE3" w:rsidP="00870C9B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اللجنة</w:t>
            </w:r>
          </w:p>
        </w:tc>
        <w:tc>
          <w:tcPr>
            <w:tcW w:w="1042" w:type="dxa"/>
            <w:tcBorders>
              <w:bottom w:val="nil"/>
            </w:tcBorders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  <w:r>
              <w:rPr>
                <w:rFonts w:hint="cs"/>
                <w:rtl/>
              </w:rPr>
              <w:t>القاعة</w:t>
            </w:r>
          </w:p>
        </w:tc>
      </w:tr>
      <w:tr w:rsidR="003D0DE3" w:rsidRPr="00820BBA" w:rsidTr="00870C9B">
        <w:trPr>
          <w:trHeight w:val="18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0DE3" w:rsidRPr="00820BBA" w:rsidRDefault="003D0DE3" w:rsidP="00870C9B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0</w:t>
            </w:r>
            <w:r w:rsidRPr="00820BBA">
              <w:rPr>
                <w:rFonts w:eastAsia="Calibri"/>
                <w:lang w:val="en-US"/>
              </w:rPr>
              <w:t>0-</w:t>
            </w: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3D0DE3" w:rsidRPr="003F614D" w:rsidRDefault="003D0DE3" w:rsidP="00870C9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Gestion d’une station de stockage et de distribution de carburant commercial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ميهوب حمي</w:t>
            </w: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عبد الحكيم بقار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3D0DE3" w:rsidRPr="00820BBA" w:rsidRDefault="00112099" w:rsidP="00870C9B">
            <w:pPr>
              <w:bidi/>
              <w:jc w:val="center"/>
            </w:pPr>
            <w:r>
              <w:t>04</w:t>
            </w:r>
          </w:p>
        </w:tc>
      </w:tr>
      <w:tr w:rsidR="003D0DE3" w:rsidRPr="00820BBA" w:rsidTr="00870C9B">
        <w:trPr>
          <w:trHeight w:val="10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شمس الدين درفوف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9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بلحي قريرة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0DE3" w:rsidRPr="00820BBA" w:rsidRDefault="003D0DE3" w:rsidP="00870C9B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3D0DE3" w:rsidRPr="003F614D" w:rsidRDefault="003D0DE3" w:rsidP="00870C9B">
            <w:pPr>
              <w:jc w:val="center"/>
              <w:rPr>
                <w:rFonts w:cs="Arial"/>
                <w:lang w:bidi="ar-DZ"/>
              </w:rPr>
            </w:pPr>
            <w:r w:rsidRPr="003F614D">
              <w:rPr>
                <w:rFonts w:cs="Arial"/>
                <w:sz w:val="22"/>
                <w:szCs w:val="22"/>
                <w:lang w:bidi="ar-DZ"/>
              </w:rPr>
              <w:t>L’effet de traitement thermique sur la qualité d’une soudure d’un pipeline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rtl/>
              </w:rPr>
            </w:pPr>
            <w:r w:rsidRPr="00FE0897">
              <w:rPr>
                <w:rFonts w:hint="cs"/>
                <w:sz w:val="22"/>
                <w:szCs w:val="22"/>
                <w:rtl/>
              </w:rPr>
              <w:t>جغبالة مفتاح</w:t>
            </w: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pStyle w:val="Paragraphedeliste"/>
              <w:tabs>
                <w:tab w:val="right" w:pos="259"/>
              </w:tabs>
              <w:ind w:left="0"/>
              <w:jc w:val="center"/>
              <w:rPr>
                <w:b/>
                <w:bCs/>
              </w:rPr>
            </w:pPr>
            <w:r w:rsidRPr="003D0DE3">
              <w:rPr>
                <w:rFonts w:hint="cs"/>
                <w:b/>
                <w:bCs/>
                <w:rtl/>
              </w:rPr>
              <w:t>شمس الدين درفوف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9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pStyle w:val="Paragraphedeliste"/>
              <w:tabs>
                <w:tab w:val="right" w:pos="259"/>
              </w:tabs>
              <w:ind w:left="0"/>
              <w:jc w:val="center"/>
              <w:rPr>
                <w:b/>
                <w:bCs/>
                <w:rtl/>
              </w:rPr>
            </w:pPr>
            <w:r w:rsidRPr="003D0DE3">
              <w:rPr>
                <w:rFonts w:hint="cs"/>
                <w:b/>
                <w:bCs/>
                <w:rtl/>
              </w:rPr>
              <w:t>كلثوم ديغش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pStyle w:val="Paragraphedeliste"/>
              <w:tabs>
                <w:tab w:val="right" w:pos="259"/>
              </w:tabs>
              <w:ind w:left="0"/>
              <w:jc w:val="center"/>
              <w:rPr>
                <w:b/>
                <w:bCs/>
              </w:rPr>
            </w:pPr>
            <w:r w:rsidRPr="003D0DE3">
              <w:rPr>
                <w:rFonts w:hint="cs"/>
                <w:b/>
                <w:bCs/>
                <w:rtl/>
              </w:rPr>
              <w:t>عبد الحكيم بقار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0DE3" w:rsidRPr="00820BBA" w:rsidRDefault="003D0DE3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3D0DE3" w:rsidRPr="009F332C" w:rsidRDefault="009F332C" w:rsidP="00870C9B">
            <w:pPr>
              <w:jc w:val="center"/>
              <w:rPr>
                <w:rFonts w:cs="Arial"/>
                <w:lang w:bidi="ar-DZ"/>
              </w:rPr>
            </w:pPr>
            <w:r w:rsidRPr="009F332C">
              <w:rPr>
                <w:rFonts w:cs="Arial"/>
                <w:sz w:val="22"/>
                <w:szCs w:val="22"/>
                <w:lang w:bidi="ar-DZ"/>
              </w:rPr>
              <w:t>Influence des traitements thermiques sur l’acier de pipeline de grade (API 5LX52)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ليندة برجي</w:t>
            </w: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3D0DE3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نور الدين مومي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</w:pPr>
            <w:r w:rsidRPr="003D0DE3">
              <w:rPr>
                <w:b/>
                <w:bCs/>
                <w:rtl/>
                <w:lang w:val="en-US" w:eastAsia="en-US"/>
              </w:rPr>
              <w:t>مصباح زيداني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28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b/>
                <w:bCs/>
                <w:rtl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الطاهر ماصري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3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0DE3" w:rsidRPr="00820BBA" w:rsidRDefault="003D0DE3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12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12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3D0DE3" w:rsidRPr="00597AF9" w:rsidRDefault="003D0DE3" w:rsidP="00870C9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597AF9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Simulation numérique de l’écoulement du pétrole dans  les pipelines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بادي عبد الناصر</w:t>
            </w: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b/>
                <w:bCs/>
              </w:rPr>
            </w:pPr>
            <w:r w:rsidRPr="003D0DE3">
              <w:rPr>
                <w:rFonts w:hint="cs"/>
                <w:b/>
                <w:bCs/>
                <w:rtl/>
              </w:rPr>
              <w:t>نور الدين مومي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2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b/>
                <w:bCs/>
                <w:rtl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عدنان العابد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270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751EA5" w:rsidRDefault="003D0DE3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b/>
                <w:bCs/>
              </w:rPr>
            </w:pPr>
            <w:r w:rsidRPr="003D0DE3">
              <w:rPr>
                <w:rFonts w:hint="cs"/>
                <w:b/>
                <w:bCs/>
                <w:rtl/>
              </w:rPr>
              <w:t>ميلود زلوف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5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0DE3" w:rsidRPr="00820BBA" w:rsidRDefault="003D0DE3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3D0DE3" w:rsidRPr="003F614D" w:rsidRDefault="003D0DE3" w:rsidP="00870C9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Recherche des modes de soudure et contrôle pour l’optimisation du transport par pipelines.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عفاف مجنح</w:t>
            </w: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b/>
                <w:bCs/>
                <w:lang w:eastAsia="en-US"/>
              </w:rPr>
            </w:pPr>
            <w:r w:rsidRPr="003D0DE3">
              <w:rPr>
                <w:rFonts w:hint="cs"/>
                <w:b/>
                <w:bCs/>
                <w:rtl/>
                <w:lang w:eastAsia="en-US"/>
              </w:rPr>
              <w:t>لمين باسي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1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b/>
                <w:bCs/>
                <w:rtl/>
                <w:lang w:eastAsia="en-US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ابراهيم نين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253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3D0DE3" w:rsidRPr="003D0DE3" w:rsidRDefault="0024647B" w:rsidP="003D0DE3">
            <w:pPr>
              <w:bidi/>
              <w:jc w:val="center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عادل بن شعبان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26"/>
          <w:jc w:val="center"/>
        </w:trPr>
        <w:tc>
          <w:tcPr>
            <w:tcW w:w="585" w:type="dxa"/>
            <w:vMerge w:val="restart"/>
            <w:shd w:val="clear" w:color="auto" w:fill="auto"/>
            <w:noWrap/>
            <w:vAlign w:val="center"/>
            <w:hideMark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0DE3" w:rsidRPr="00820BBA" w:rsidRDefault="003D0DE3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14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</w:t>
            </w:r>
            <w:r>
              <w:rPr>
                <w:rFonts w:eastAsia="Calibri"/>
              </w:rPr>
              <w:t>4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3D0DE3" w:rsidRPr="003F614D" w:rsidRDefault="003D0DE3" w:rsidP="00870C9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3F614D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Etude d’application et de caractérisation d’une pompe centrifuge pour le transport du pétrole.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حوحو عمار</w:t>
            </w: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ابراهيم نين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35"/>
          <w:jc w:val="center"/>
        </w:trPr>
        <w:tc>
          <w:tcPr>
            <w:tcW w:w="585" w:type="dxa"/>
            <w:vMerge/>
            <w:shd w:val="clear" w:color="auto" w:fill="auto"/>
            <w:noWrap/>
            <w:vAlign w:val="center"/>
            <w:hideMark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95640A" w:rsidRDefault="003D0DE3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FE0897" w:rsidRDefault="003D0DE3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3D0DE3">
              <w:rPr>
                <w:rFonts w:hint="cs"/>
                <w:b/>
                <w:bCs/>
                <w:rtl/>
                <w:lang w:val="en-US" w:eastAsia="en-US"/>
              </w:rPr>
              <w:t>لمين باسي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  <w:tr w:rsidR="003D0DE3" w:rsidRPr="00820BBA" w:rsidTr="00870C9B">
        <w:trPr>
          <w:trHeight w:val="150"/>
          <w:jc w:val="center"/>
        </w:trPr>
        <w:tc>
          <w:tcPr>
            <w:tcW w:w="585" w:type="dxa"/>
            <w:vMerge/>
            <w:shd w:val="clear" w:color="auto" w:fill="auto"/>
            <w:noWrap/>
            <w:vAlign w:val="center"/>
            <w:hideMark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D0DE3" w:rsidRDefault="003D0DE3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3D0DE3" w:rsidRPr="00EF5626" w:rsidRDefault="003D0DE3" w:rsidP="00870C9B">
            <w:pPr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D0DE3" w:rsidRPr="00EF5626" w:rsidRDefault="003D0DE3" w:rsidP="00870C9B">
            <w:pPr>
              <w:bidi/>
              <w:jc w:val="center"/>
              <w:rPr>
                <w:b/>
                <w:bCs/>
                <w:color w:val="000000" w:themeColor="text1"/>
                <w:highlight w:val="yellow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3D0DE3" w:rsidRPr="00514D00" w:rsidRDefault="003D0DE3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3D0DE3" w:rsidRPr="003D0DE3" w:rsidRDefault="003D0DE3" w:rsidP="003D0DE3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3D0DE3">
              <w:rPr>
                <w:rFonts w:asciiTheme="majorBidi" w:hAnsiTheme="majorBidi" w:cstheme="majorBidi"/>
                <w:b/>
                <w:bCs/>
                <w:rtl/>
                <w:lang w:val="en-US" w:eastAsia="en-US"/>
              </w:rPr>
              <w:t>فؤاد شعبان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3D0DE3" w:rsidRPr="00820BBA" w:rsidRDefault="003D0DE3" w:rsidP="00870C9B">
            <w:pPr>
              <w:bidi/>
              <w:jc w:val="center"/>
            </w:pPr>
          </w:p>
        </w:tc>
      </w:tr>
    </w:tbl>
    <w:p w:rsidR="00D2479D" w:rsidRDefault="00D2479D" w:rsidP="00D2479D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286195" w:rsidRDefault="00286195" w:rsidP="00286195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4D493E" w:rsidRDefault="004D493E" w:rsidP="004D493E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984FB9" w:rsidRDefault="00984FB9" w:rsidP="00D2479D">
      <w:pPr>
        <w:bidi/>
        <w:spacing w:line="276" w:lineRule="auto"/>
        <w:jc w:val="center"/>
        <w:rPr>
          <w:rFonts w:eastAsia="Calibri"/>
          <w:b/>
          <w:bCs/>
          <w:sz w:val="32"/>
          <w:szCs w:val="32"/>
          <w:rtl/>
        </w:rPr>
      </w:pPr>
    </w:p>
    <w:p w:rsidR="00D2479D" w:rsidRPr="00D2479D" w:rsidRDefault="00D2479D" w:rsidP="00984FB9">
      <w:pPr>
        <w:bidi/>
        <w:spacing w:line="276" w:lineRule="auto"/>
        <w:jc w:val="center"/>
        <w:rPr>
          <w:sz w:val="32"/>
          <w:szCs w:val="32"/>
          <w:lang w:bidi="ar-DZ"/>
        </w:rPr>
      </w:pPr>
      <w:r w:rsidRPr="00D2479D">
        <w:rPr>
          <w:rFonts w:eastAsia="Calibri"/>
          <w:b/>
          <w:bCs/>
          <w:sz w:val="32"/>
          <w:szCs w:val="32"/>
          <w:rtl/>
        </w:rPr>
        <w:t xml:space="preserve">برنامج </w:t>
      </w:r>
      <w:r w:rsidRPr="00D2479D">
        <w:rPr>
          <w:rFonts w:eastAsia="Calibri" w:hint="cs"/>
          <w:b/>
          <w:bCs/>
          <w:sz w:val="32"/>
          <w:szCs w:val="32"/>
          <w:rtl/>
        </w:rPr>
        <w:t>مناقشات مذكرات</w:t>
      </w:r>
      <w:r w:rsidRPr="00D2479D">
        <w:rPr>
          <w:rFonts w:eastAsia="Calibri"/>
          <w:b/>
          <w:bCs/>
          <w:sz w:val="32"/>
          <w:szCs w:val="32"/>
          <w:rtl/>
        </w:rPr>
        <w:t xml:space="preserve"> الماستر</w:t>
      </w:r>
      <w:r w:rsidRPr="00D2479D">
        <w:rPr>
          <w:rFonts w:eastAsia="Calibri" w:hint="cs"/>
          <w:b/>
          <w:bCs/>
          <w:sz w:val="32"/>
          <w:szCs w:val="32"/>
          <w:rtl/>
          <w:lang w:bidi="ar-DZ"/>
        </w:rPr>
        <w:t xml:space="preserve"> - تخصص: نقل و توزيع المحروقات</w:t>
      </w:r>
    </w:p>
    <w:p w:rsidR="00D2479D" w:rsidRPr="00B03897" w:rsidRDefault="00D2479D" w:rsidP="00D2479D">
      <w:pPr>
        <w:bidi/>
        <w:spacing w:line="276" w:lineRule="auto"/>
        <w:jc w:val="center"/>
        <w:rPr>
          <w:b/>
          <w:bCs/>
          <w:sz w:val="36"/>
          <w:szCs w:val="36"/>
        </w:rPr>
      </w:pPr>
      <w:r w:rsidRPr="00D2479D">
        <w:rPr>
          <w:rFonts w:hint="cs"/>
          <w:b/>
          <w:bCs/>
          <w:sz w:val="32"/>
          <w:szCs w:val="32"/>
          <w:rtl/>
        </w:rPr>
        <w:t xml:space="preserve">يوم </w:t>
      </w:r>
      <w:r>
        <w:rPr>
          <w:rFonts w:hint="cs"/>
          <w:b/>
          <w:bCs/>
          <w:sz w:val="32"/>
          <w:szCs w:val="32"/>
          <w:rtl/>
        </w:rPr>
        <w:t>الأحد</w:t>
      </w:r>
      <w:r w:rsidRPr="00D2479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04</w:t>
      </w:r>
      <w:r w:rsidRPr="00D2479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06</w:t>
      </w:r>
      <w:r w:rsidRPr="00D2479D">
        <w:rPr>
          <w:rFonts w:hint="cs"/>
          <w:b/>
          <w:bCs/>
          <w:sz w:val="32"/>
          <w:szCs w:val="32"/>
          <w:rtl/>
        </w:rPr>
        <w:t>/2017</w:t>
      </w:r>
    </w:p>
    <w:p w:rsidR="00801941" w:rsidRDefault="00801941" w:rsidP="00801941">
      <w:pPr>
        <w:bidi/>
        <w:spacing w:line="360" w:lineRule="auto"/>
        <w:rPr>
          <w:sz w:val="28"/>
          <w:szCs w:val="28"/>
          <w:rtl/>
          <w:lang w:bidi="ar-DZ"/>
        </w:rPr>
      </w:pPr>
    </w:p>
    <w:tbl>
      <w:tblPr>
        <w:bidiVisual/>
        <w:tblW w:w="14101" w:type="dxa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1701"/>
        <w:gridCol w:w="5670"/>
        <w:gridCol w:w="1560"/>
        <w:gridCol w:w="1134"/>
        <w:gridCol w:w="2409"/>
        <w:gridCol w:w="1042"/>
      </w:tblGrid>
      <w:tr w:rsidR="00801941" w:rsidRPr="00820BBA" w:rsidTr="00870C9B">
        <w:trPr>
          <w:trHeight w:val="48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801941" w:rsidRPr="00820BBA" w:rsidRDefault="00801941" w:rsidP="00870C9B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الرقم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1941" w:rsidRPr="00820BBA" w:rsidRDefault="00801941" w:rsidP="00870C9B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التوقيت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801941" w:rsidRPr="00820BBA" w:rsidRDefault="00801941" w:rsidP="00870C9B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rtl/>
                <w:lang w:val="en-US" w:eastAsia="en-US"/>
              </w:rPr>
              <w:t>عنوان مشروع نهاية الدراسة المقترح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01941" w:rsidRPr="00820BBA" w:rsidRDefault="00801941" w:rsidP="00870C9B">
            <w:pPr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820BBA">
              <w:rPr>
                <w:b/>
                <w:bCs/>
                <w:sz w:val="26"/>
                <w:szCs w:val="26"/>
                <w:rtl/>
                <w:lang w:val="en-US" w:eastAsia="en-US"/>
              </w:rPr>
              <w:t>الطالب</w:t>
            </w:r>
          </w:p>
        </w:tc>
        <w:tc>
          <w:tcPr>
            <w:tcW w:w="3543" w:type="dxa"/>
            <w:gridSpan w:val="2"/>
            <w:vAlign w:val="center"/>
          </w:tcPr>
          <w:p w:rsidR="00801941" w:rsidRPr="00820BBA" w:rsidRDefault="00801941" w:rsidP="00870C9B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اللجنة</w:t>
            </w:r>
          </w:p>
        </w:tc>
        <w:tc>
          <w:tcPr>
            <w:tcW w:w="1042" w:type="dxa"/>
            <w:tcBorders>
              <w:bottom w:val="nil"/>
            </w:tcBorders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</w:pPr>
            <w:r>
              <w:rPr>
                <w:rFonts w:hint="cs"/>
                <w:rtl/>
              </w:rPr>
              <w:t>القاعة</w:t>
            </w:r>
          </w:p>
        </w:tc>
      </w:tr>
      <w:tr w:rsidR="00801941" w:rsidRPr="00820BBA" w:rsidTr="00870C9B">
        <w:trPr>
          <w:trHeight w:val="18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801941" w:rsidRPr="00820BBA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01941" w:rsidRPr="00820BBA" w:rsidRDefault="00801941" w:rsidP="00870C9B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0</w:t>
            </w:r>
            <w:r w:rsidRPr="00820BBA">
              <w:rPr>
                <w:rFonts w:eastAsia="Calibri"/>
                <w:lang w:val="en-US"/>
              </w:rPr>
              <w:t>0-</w:t>
            </w: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80194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Etude dynamique de l’écoulement laminaire dans un élargissement brusque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bidi/>
              <w:jc w:val="center"/>
              <w:rPr>
                <w:rtl/>
                <w:lang w:bidi="ar-DZ"/>
              </w:rPr>
            </w:pPr>
            <w:r w:rsidRPr="00801941">
              <w:rPr>
                <w:rFonts w:hint="cs"/>
                <w:sz w:val="22"/>
                <w:szCs w:val="22"/>
                <w:rtl/>
                <w:lang w:bidi="ar-DZ"/>
              </w:rPr>
              <w:t>فتيحة تراكة</w:t>
            </w:r>
          </w:p>
        </w:tc>
        <w:tc>
          <w:tcPr>
            <w:tcW w:w="1134" w:type="dxa"/>
            <w:vAlign w:val="center"/>
          </w:tcPr>
          <w:p w:rsidR="00801941" w:rsidRPr="00514D00" w:rsidRDefault="00801941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801941" w:rsidRPr="00801941" w:rsidRDefault="00801941" w:rsidP="00801941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801941">
              <w:rPr>
                <w:rFonts w:hint="cs"/>
                <w:b/>
                <w:bCs/>
                <w:rtl/>
                <w:lang w:val="en-US" w:eastAsia="en-US"/>
              </w:rPr>
              <w:t>عدنان العابد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801941" w:rsidRPr="00820BBA" w:rsidRDefault="00112099" w:rsidP="00870C9B">
            <w:pPr>
              <w:bidi/>
              <w:jc w:val="center"/>
            </w:pPr>
            <w:r>
              <w:t>04</w:t>
            </w:r>
          </w:p>
        </w:tc>
      </w:tr>
      <w:tr w:rsidR="00801941" w:rsidRPr="00820BBA" w:rsidTr="00870C9B">
        <w:trPr>
          <w:trHeight w:val="10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801941" w:rsidRPr="00820BBA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01941" w:rsidRPr="00514D00" w:rsidRDefault="00801941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801941" w:rsidRPr="00801941" w:rsidRDefault="00801941" w:rsidP="00801941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801941">
              <w:rPr>
                <w:rFonts w:hint="cs"/>
                <w:b/>
                <w:bCs/>
                <w:rtl/>
                <w:lang w:bidi="ar-DZ"/>
              </w:rPr>
              <w:t>بريمة عبد الحفيظ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</w:pPr>
          </w:p>
        </w:tc>
      </w:tr>
      <w:tr w:rsidR="00801941" w:rsidRPr="00820BBA" w:rsidTr="00870C9B">
        <w:trPr>
          <w:trHeight w:val="19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801941" w:rsidRPr="00820BBA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01941" w:rsidRPr="00514D00" w:rsidRDefault="00801941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801941" w:rsidRPr="00801941" w:rsidRDefault="00010F79" w:rsidP="00801941">
            <w:pPr>
              <w:bidi/>
              <w:jc w:val="center"/>
              <w:rPr>
                <w:b/>
                <w:bCs/>
                <w:lang w:val="en-US" w:eastAsia="en-US"/>
              </w:rPr>
            </w:pPr>
            <w:r>
              <w:rPr>
                <w:rFonts w:hint="cs"/>
                <w:b/>
                <w:bCs/>
                <w:rtl/>
                <w:lang w:val="en-US" w:eastAsia="en-US"/>
              </w:rPr>
              <w:t>شوقي محبوب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</w:pPr>
          </w:p>
        </w:tc>
      </w:tr>
      <w:tr w:rsidR="00801941" w:rsidRPr="00820BBA" w:rsidTr="00870C9B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801941" w:rsidRPr="00820BBA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01941" w:rsidRPr="00820BBA" w:rsidRDefault="00801941" w:rsidP="00870C9B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80194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La détection de la nature du fluide sans arrêt du transport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bidi/>
              <w:jc w:val="center"/>
              <w:rPr>
                <w:rtl/>
                <w:lang w:bidi="ar-DZ"/>
              </w:rPr>
            </w:pPr>
            <w:r w:rsidRPr="00801941">
              <w:rPr>
                <w:rFonts w:hint="cs"/>
                <w:sz w:val="22"/>
                <w:szCs w:val="22"/>
                <w:rtl/>
                <w:lang w:bidi="ar-DZ"/>
              </w:rPr>
              <w:t>مفيدة لشخب</w:t>
            </w:r>
          </w:p>
        </w:tc>
        <w:tc>
          <w:tcPr>
            <w:tcW w:w="1134" w:type="dxa"/>
            <w:vAlign w:val="center"/>
          </w:tcPr>
          <w:p w:rsidR="00801941" w:rsidRPr="00514D00" w:rsidRDefault="00801941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801941" w:rsidRPr="00801941" w:rsidRDefault="00801941" w:rsidP="00801941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801941">
              <w:rPr>
                <w:rFonts w:hint="cs"/>
                <w:b/>
                <w:bCs/>
                <w:rtl/>
                <w:lang w:val="en-US" w:eastAsia="en-US"/>
              </w:rPr>
              <w:t>عبد الحفيظ مومي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</w:pPr>
          </w:p>
        </w:tc>
      </w:tr>
      <w:tr w:rsidR="00801941" w:rsidRPr="00820BBA" w:rsidTr="00870C9B">
        <w:trPr>
          <w:trHeight w:val="9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801941" w:rsidRPr="00820BBA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801941" w:rsidRPr="00514D00" w:rsidRDefault="00801941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801941" w:rsidRPr="00801941" w:rsidRDefault="00801941" w:rsidP="00801941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801941">
              <w:rPr>
                <w:rFonts w:hint="cs"/>
                <w:b/>
                <w:bCs/>
                <w:rtl/>
                <w:lang w:bidi="ar-DZ"/>
              </w:rPr>
              <w:t>بريمة عبد الحفيظ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</w:pPr>
          </w:p>
        </w:tc>
      </w:tr>
      <w:tr w:rsidR="00801941" w:rsidRPr="00820BBA" w:rsidTr="00870C9B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801941" w:rsidRPr="00820BBA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801941" w:rsidRPr="00514D00" w:rsidRDefault="00801941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801941" w:rsidRPr="00801941" w:rsidRDefault="00801941" w:rsidP="00801941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801941">
              <w:rPr>
                <w:rFonts w:hint="cs"/>
                <w:b/>
                <w:bCs/>
                <w:rtl/>
                <w:lang w:val="en-US" w:eastAsia="en-US"/>
              </w:rPr>
              <w:t>الطاهر ماصري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</w:pPr>
          </w:p>
        </w:tc>
      </w:tr>
      <w:tr w:rsidR="00801941" w:rsidRPr="00820BBA" w:rsidTr="00870C9B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801941" w:rsidRPr="00820BBA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01941" w:rsidRPr="00820BBA" w:rsidRDefault="00801941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801941" w:rsidRPr="00801941" w:rsidRDefault="00801941" w:rsidP="00ED3F5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80194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E</w:t>
            </w:r>
            <w:r w:rsidR="00ED3F5B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tude de concentration d’un moyeu arr</w:t>
            </w:r>
            <w:r w:rsidRPr="0080194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ière d’un véhicule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bidi/>
              <w:jc w:val="center"/>
              <w:rPr>
                <w:rtl/>
                <w:lang w:bidi="ar-DZ"/>
              </w:rPr>
            </w:pPr>
            <w:r w:rsidRPr="00801941">
              <w:rPr>
                <w:rFonts w:hint="cs"/>
                <w:sz w:val="22"/>
                <w:szCs w:val="22"/>
                <w:rtl/>
                <w:lang w:bidi="ar-DZ"/>
              </w:rPr>
              <w:t>شاهدي عبد الحق</w:t>
            </w:r>
          </w:p>
        </w:tc>
        <w:tc>
          <w:tcPr>
            <w:tcW w:w="1134" w:type="dxa"/>
            <w:vAlign w:val="center"/>
          </w:tcPr>
          <w:p w:rsidR="00801941" w:rsidRPr="00514D00" w:rsidRDefault="00801941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801941" w:rsidRPr="00801941" w:rsidRDefault="00801941" w:rsidP="00801941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801941">
              <w:rPr>
                <w:rFonts w:hint="cs"/>
                <w:b/>
                <w:bCs/>
                <w:rtl/>
                <w:lang w:val="en-US" w:eastAsia="en-US"/>
              </w:rPr>
              <w:t>ابراهيم نين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</w:pPr>
          </w:p>
        </w:tc>
      </w:tr>
      <w:tr w:rsidR="00801941" w:rsidRPr="00820BBA" w:rsidTr="00870C9B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801941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01941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01941" w:rsidRPr="00514D00" w:rsidRDefault="00801941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801941" w:rsidRPr="00801941" w:rsidRDefault="00801941" w:rsidP="00801941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801941">
              <w:rPr>
                <w:rFonts w:hint="cs"/>
                <w:b/>
                <w:bCs/>
                <w:rtl/>
                <w:lang w:val="en-US" w:eastAsia="en-US"/>
              </w:rPr>
              <w:t>لمين باسي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</w:pPr>
          </w:p>
        </w:tc>
      </w:tr>
      <w:tr w:rsidR="00801941" w:rsidRPr="00820BBA" w:rsidTr="00870C9B">
        <w:trPr>
          <w:trHeight w:val="28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801941" w:rsidRPr="00820BBA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01941" w:rsidRPr="00514D00" w:rsidRDefault="00801941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801941" w:rsidRPr="00801941" w:rsidRDefault="00801941" w:rsidP="00801941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801941">
              <w:rPr>
                <w:rFonts w:hint="cs"/>
                <w:b/>
                <w:bCs/>
                <w:rtl/>
                <w:lang w:val="en-US" w:eastAsia="en-US"/>
              </w:rPr>
              <w:t>مسعود بن مشيش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</w:pPr>
          </w:p>
        </w:tc>
      </w:tr>
      <w:tr w:rsidR="00801941" w:rsidRPr="00820BBA" w:rsidTr="00870C9B">
        <w:trPr>
          <w:trHeight w:val="13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801941" w:rsidRPr="00820BBA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01941" w:rsidRPr="00820BBA" w:rsidRDefault="00801941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12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12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801941" w:rsidRPr="00ED3F5B" w:rsidRDefault="00801941" w:rsidP="00870C9B">
            <w:pPr>
              <w:jc w:val="center"/>
              <w:rPr>
                <w:rFonts w:cs="Arial"/>
                <w:lang w:bidi="ar-DZ"/>
              </w:rPr>
            </w:pPr>
            <w:r w:rsidRPr="00ED3F5B">
              <w:rPr>
                <w:rFonts w:cs="Arial"/>
                <w:sz w:val="22"/>
                <w:szCs w:val="22"/>
                <w:lang w:bidi="ar-DZ"/>
              </w:rPr>
              <w:t>Etude et analyse thermiques des verres à base d’antimoine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01941" w:rsidRPr="00ED3F5B" w:rsidRDefault="00801941" w:rsidP="00870C9B">
            <w:pPr>
              <w:bidi/>
              <w:jc w:val="center"/>
            </w:pPr>
            <w:r w:rsidRPr="00ED3F5B">
              <w:rPr>
                <w:rFonts w:hint="cs"/>
                <w:sz w:val="22"/>
                <w:szCs w:val="22"/>
                <w:rtl/>
              </w:rPr>
              <w:t>محمد رضا حساين</w:t>
            </w:r>
          </w:p>
        </w:tc>
        <w:tc>
          <w:tcPr>
            <w:tcW w:w="1134" w:type="dxa"/>
            <w:vAlign w:val="center"/>
          </w:tcPr>
          <w:p w:rsidR="00801941" w:rsidRPr="00514D00" w:rsidRDefault="00801941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801941" w:rsidRPr="00801941" w:rsidRDefault="00801941" w:rsidP="00801941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801941">
              <w:rPr>
                <w:rFonts w:hint="cs"/>
                <w:b/>
                <w:bCs/>
                <w:rtl/>
                <w:lang w:val="en-US" w:eastAsia="en-US"/>
              </w:rPr>
              <w:t>لخضر سديرة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</w:pPr>
          </w:p>
        </w:tc>
      </w:tr>
      <w:tr w:rsidR="00801941" w:rsidRPr="00820BBA" w:rsidTr="00870C9B">
        <w:trPr>
          <w:trHeight w:val="12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801941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01941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01941" w:rsidRPr="00514D00" w:rsidRDefault="00801941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801941" w:rsidRPr="00801941" w:rsidRDefault="00801941" w:rsidP="00801941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801941">
              <w:rPr>
                <w:rFonts w:hint="cs"/>
                <w:b/>
                <w:bCs/>
                <w:rtl/>
                <w:lang w:val="en-US" w:eastAsia="en-US"/>
              </w:rPr>
              <w:t>عبد المالك بولقرون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</w:pPr>
          </w:p>
        </w:tc>
      </w:tr>
      <w:tr w:rsidR="00801941" w:rsidRPr="00820BBA" w:rsidTr="00870C9B">
        <w:trPr>
          <w:trHeight w:val="270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801941" w:rsidRPr="00820BBA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01941" w:rsidRPr="00514D00" w:rsidRDefault="00801941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801941" w:rsidRPr="00801941" w:rsidRDefault="00801941" w:rsidP="00801941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801941">
              <w:rPr>
                <w:rFonts w:hint="cs"/>
                <w:b/>
                <w:bCs/>
                <w:rtl/>
                <w:lang w:val="en-US" w:eastAsia="en-US"/>
              </w:rPr>
              <w:t xml:space="preserve">الطاهر ماصري 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</w:pPr>
          </w:p>
        </w:tc>
      </w:tr>
      <w:tr w:rsidR="00801941" w:rsidRPr="00820BBA" w:rsidTr="00870C9B">
        <w:trPr>
          <w:trHeight w:val="15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801941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01941" w:rsidRPr="00820BBA" w:rsidRDefault="00801941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801941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Causes et mécanisme de rupture dans les turbines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bidi/>
              <w:jc w:val="center"/>
              <w:rPr>
                <w:lang w:bidi="ar-DZ"/>
              </w:rPr>
            </w:pPr>
            <w:r w:rsidRPr="00801941">
              <w:rPr>
                <w:rFonts w:hint="cs"/>
                <w:sz w:val="22"/>
                <w:szCs w:val="22"/>
                <w:rtl/>
                <w:lang w:bidi="ar-DZ"/>
              </w:rPr>
              <w:t>عمورية سارة</w:t>
            </w:r>
          </w:p>
        </w:tc>
        <w:tc>
          <w:tcPr>
            <w:tcW w:w="1134" w:type="dxa"/>
            <w:vAlign w:val="center"/>
          </w:tcPr>
          <w:p w:rsidR="00801941" w:rsidRPr="00514D00" w:rsidRDefault="00801941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801941" w:rsidRPr="00801941" w:rsidRDefault="00801941" w:rsidP="00801941">
            <w:pPr>
              <w:bidi/>
              <w:jc w:val="center"/>
              <w:rPr>
                <w:b/>
                <w:bCs/>
                <w:lang w:val="en-US" w:eastAsia="en-US" w:bidi="ar-DZ"/>
              </w:rPr>
            </w:pPr>
            <w:r w:rsidRPr="00801941">
              <w:rPr>
                <w:rFonts w:hint="cs"/>
                <w:b/>
                <w:bCs/>
                <w:rtl/>
                <w:lang w:val="en-US" w:eastAsia="en-US" w:bidi="ar-DZ"/>
              </w:rPr>
              <w:t>محمد السعيد شباح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</w:pPr>
          </w:p>
        </w:tc>
      </w:tr>
      <w:tr w:rsidR="00801941" w:rsidRPr="00820BBA" w:rsidTr="00870C9B">
        <w:trPr>
          <w:trHeight w:val="11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801941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01941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01941" w:rsidRPr="00514D00" w:rsidRDefault="00801941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801941" w:rsidRPr="00801941" w:rsidRDefault="00801941" w:rsidP="00801941">
            <w:pPr>
              <w:bidi/>
              <w:jc w:val="center"/>
              <w:rPr>
                <w:b/>
                <w:bCs/>
                <w:rtl/>
                <w:lang w:val="en-US" w:eastAsia="en-US" w:bidi="ar-DZ"/>
              </w:rPr>
            </w:pPr>
            <w:r w:rsidRPr="00801941">
              <w:rPr>
                <w:b/>
                <w:bCs/>
                <w:rtl/>
                <w:lang w:val="en-US" w:eastAsia="en-US"/>
              </w:rPr>
              <w:t>زكرياء بومرزوق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</w:pPr>
          </w:p>
        </w:tc>
      </w:tr>
      <w:tr w:rsidR="00801941" w:rsidRPr="00820BBA" w:rsidTr="00870C9B">
        <w:trPr>
          <w:trHeight w:val="253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801941" w:rsidRPr="00820BBA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01941" w:rsidRPr="00514D00" w:rsidRDefault="00801941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801941" w:rsidRPr="00801941" w:rsidRDefault="00801941" w:rsidP="00801941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801941">
              <w:rPr>
                <w:rFonts w:hint="cs"/>
                <w:b/>
                <w:bCs/>
                <w:rtl/>
                <w:lang w:val="en-US" w:eastAsia="en-US"/>
              </w:rPr>
              <w:t>لمين باسي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</w:pPr>
          </w:p>
        </w:tc>
      </w:tr>
      <w:tr w:rsidR="00801941" w:rsidRPr="00820BBA" w:rsidTr="00870C9B">
        <w:trPr>
          <w:trHeight w:val="126"/>
          <w:jc w:val="center"/>
        </w:trPr>
        <w:tc>
          <w:tcPr>
            <w:tcW w:w="585" w:type="dxa"/>
            <w:vMerge w:val="restart"/>
            <w:shd w:val="clear" w:color="auto" w:fill="auto"/>
            <w:noWrap/>
            <w:vAlign w:val="center"/>
            <w:hideMark/>
          </w:tcPr>
          <w:p w:rsidR="00801941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val="en-US" w:eastAsia="en-US"/>
              </w:rPr>
              <w:t>18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01941" w:rsidRPr="00820BBA" w:rsidRDefault="00801941" w:rsidP="00870C9B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14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</w:t>
            </w:r>
            <w:r>
              <w:rPr>
                <w:rFonts w:eastAsia="Calibri"/>
              </w:rPr>
              <w:t>4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jc w:val="center"/>
              <w:rPr>
                <w:rFonts w:cs="Arial"/>
                <w:lang w:bidi="ar-DZ"/>
              </w:rPr>
            </w:pPr>
            <w:r w:rsidRPr="00801941">
              <w:rPr>
                <w:rFonts w:cs="Arial"/>
                <w:sz w:val="22"/>
                <w:szCs w:val="22"/>
                <w:lang w:bidi="ar-DZ"/>
              </w:rPr>
              <w:t>Caractérisation structurales et mécaniques d’un acier de construction des pipelines.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01941" w:rsidRPr="00801941" w:rsidRDefault="00801941" w:rsidP="00870C9B">
            <w:pPr>
              <w:bidi/>
              <w:jc w:val="center"/>
            </w:pPr>
            <w:r w:rsidRPr="00801941">
              <w:rPr>
                <w:rFonts w:hint="cs"/>
                <w:sz w:val="22"/>
                <w:szCs w:val="22"/>
                <w:rtl/>
              </w:rPr>
              <w:t>عاشوري أحلام</w:t>
            </w:r>
          </w:p>
        </w:tc>
        <w:tc>
          <w:tcPr>
            <w:tcW w:w="1134" w:type="dxa"/>
            <w:vAlign w:val="center"/>
          </w:tcPr>
          <w:p w:rsidR="00801941" w:rsidRPr="00514D00" w:rsidRDefault="00801941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801941" w:rsidRPr="00801941" w:rsidRDefault="00801941" w:rsidP="00801941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801941">
              <w:rPr>
                <w:rFonts w:hint="cs"/>
                <w:b/>
                <w:bCs/>
                <w:rtl/>
                <w:lang w:val="en-US" w:eastAsia="en-US"/>
              </w:rPr>
              <w:t xml:space="preserve">حسين جمعي 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</w:pPr>
          </w:p>
        </w:tc>
      </w:tr>
      <w:tr w:rsidR="00801941" w:rsidRPr="00820BBA" w:rsidTr="00870C9B">
        <w:trPr>
          <w:trHeight w:val="135"/>
          <w:jc w:val="center"/>
        </w:trPr>
        <w:tc>
          <w:tcPr>
            <w:tcW w:w="585" w:type="dxa"/>
            <w:vMerge/>
            <w:shd w:val="clear" w:color="auto" w:fill="auto"/>
            <w:noWrap/>
            <w:vAlign w:val="center"/>
            <w:hideMark/>
          </w:tcPr>
          <w:p w:rsidR="00801941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01941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801941" w:rsidRPr="0095640A" w:rsidRDefault="00801941" w:rsidP="00870C9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01941" w:rsidRPr="00FE0897" w:rsidRDefault="00801941" w:rsidP="00870C9B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801941" w:rsidRPr="00514D00" w:rsidRDefault="00801941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801941" w:rsidRPr="00801941" w:rsidRDefault="00801941" w:rsidP="00801941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801941">
              <w:rPr>
                <w:rFonts w:hint="cs"/>
                <w:b/>
                <w:bCs/>
                <w:rtl/>
                <w:lang w:val="en-US" w:eastAsia="en-US"/>
              </w:rPr>
              <w:t>فطيمة الزهرة لمادي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</w:pPr>
          </w:p>
        </w:tc>
      </w:tr>
      <w:tr w:rsidR="00801941" w:rsidRPr="00820BBA" w:rsidTr="00870C9B">
        <w:trPr>
          <w:trHeight w:val="150"/>
          <w:jc w:val="center"/>
        </w:trPr>
        <w:tc>
          <w:tcPr>
            <w:tcW w:w="585" w:type="dxa"/>
            <w:vMerge/>
            <w:shd w:val="clear" w:color="auto" w:fill="auto"/>
            <w:noWrap/>
            <w:vAlign w:val="center"/>
            <w:hideMark/>
          </w:tcPr>
          <w:p w:rsidR="00801941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01941" w:rsidRDefault="00801941" w:rsidP="00870C9B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801941" w:rsidRPr="00EF5626" w:rsidRDefault="00801941" w:rsidP="00870C9B">
            <w:pPr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01941" w:rsidRPr="00EF5626" w:rsidRDefault="00801941" w:rsidP="00870C9B">
            <w:pPr>
              <w:bidi/>
              <w:jc w:val="center"/>
              <w:rPr>
                <w:b/>
                <w:bCs/>
                <w:color w:val="000000" w:themeColor="text1"/>
                <w:highlight w:val="yellow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801941" w:rsidRPr="00514D00" w:rsidRDefault="00801941" w:rsidP="00870C9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801941" w:rsidRPr="00801941" w:rsidRDefault="00801941" w:rsidP="00801941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801941">
              <w:rPr>
                <w:rFonts w:hint="cs"/>
                <w:b/>
                <w:bCs/>
                <w:rtl/>
                <w:lang w:val="en-US" w:eastAsia="en-US"/>
              </w:rPr>
              <w:t>حمزة بن طراح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801941" w:rsidRPr="00820BBA" w:rsidRDefault="00801941" w:rsidP="00870C9B">
            <w:pPr>
              <w:bidi/>
              <w:jc w:val="center"/>
            </w:pPr>
          </w:p>
        </w:tc>
      </w:tr>
    </w:tbl>
    <w:p w:rsidR="00D2479D" w:rsidRDefault="00D2479D" w:rsidP="00D2479D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D2479D" w:rsidRDefault="00D2479D" w:rsidP="00D2479D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D2479D" w:rsidRDefault="00D2479D" w:rsidP="00D2479D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D2479D" w:rsidRDefault="00D2479D" w:rsidP="00D2479D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D2479D" w:rsidRPr="00D2479D" w:rsidRDefault="00D2479D" w:rsidP="00D2479D">
      <w:pPr>
        <w:bidi/>
        <w:spacing w:line="276" w:lineRule="auto"/>
        <w:jc w:val="center"/>
        <w:rPr>
          <w:sz w:val="32"/>
          <w:szCs w:val="32"/>
          <w:lang w:bidi="ar-DZ"/>
        </w:rPr>
      </w:pPr>
      <w:r w:rsidRPr="00D2479D">
        <w:rPr>
          <w:rFonts w:eastAsia="Calibri"/>
          <w:b/>
          <w:bCs/>
          <w:sz w:val="32"/>
          <w:szCs w:val="32"/>
          <w:rtl/>
        </w:rPr>
        <w:t xml:space="preserve">برنامج </w:t>
      </w:r>
      <w:r w:rsidRPr="00D2479D">
        <w:rPr>
          <w:rFonts w:eastAsia="Calibri" w:hint="cs"/>
          <w:b/>
          <w:bCs/>
          <w:sz w:val="32"/>
          <w:szCs w:val="32"/>
          <w:rtl/>
        </w:rPr>
        <w:t>مناقشات مذكرات</w:t>
      </w:r>
      <w:r w:rsidRPr="00D2479D">
        <w:rPr>
          <w:rFonts w:eastAsia="Calibri"/>
          <w:b/>
          <w:bCs/>
          <w:sz w:val="32"/>
          <w:szCs w:val="32"/>
          <w:rtl/>
        </w:rPr>
        <w:t xml:space="preserve"> الماستر</w:t>
      </w:r>
      <w:r w:rsidRPr="00D2479D">
        <w:rPr>
          <w:rFonts w:eastAsia="Calibri" w:hint="cs"/>
          <w:b/>
          <w:bCs/>
          <w:sz w:val="32"/>
          <w:szCs w:val="32"/>
          <w:rtl/>
          <w:lang w:bidi="ar-DZ"/>
        </w:rPr>
        <w:t xml:space="preserve"> - تخصص: نقل و توزيع المحروقات</w:t>
      </w:r>
    </w:p>
    <w:p w:rsidR="00D2479D" w:rsidRPr="00B03897" w:rsidRDefault="00D2479D" w:rsidP="00D2479D">
      <w:pPr>
        <w:bidi/>
        <w:spacing w:line="276" w:lineRule="auto"/>
        <w:jc w:val="center"/>
        <w:rPr>
          <w:b/>
          <w:bCs/>
          <w:sz w:val="36"/>
          <w:szCs w:val="36"/>
        </w:rPr>
      </w:pPr>
      <w:r w:rsidRPr="00D2479D">
        <w:rPr>
          <w:rFonts w:hint="cs"/>
          <w:b/>
          <w:bCs/>
          <w:sz w:val="32"/>
          <w:szCs w:val="32"/>
          <w:rtl/>
        </w:rPr>
        <w:t xml:space="preserve">يوم </w:t>
      </w:r>
      <w:r>
        <w:rPr>
          <w:rFonts w:hint="cs"/>
          <w:b/>
          <w:bCs/>
          <w:sz w:val="32"/>
          <w:szCs w:val="32"/>
          <w:rtl/>
        </w:rPr>
        <w:t>الاثنين</w:t>
      </w:r>
      <w:r w:rsidRPr="00D2479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05</w:t>
      </w:r>
      <w:r w:rsidRPr="00D2479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06</w:t>
      </w:r>
      <w:r w:rsidRPr="00D2479D">
        <w:rPr>
          <w:rFonts w:hint="cs"/>
          <w:b/>
          <w:bCs/>
          <w:sz w:val="32"/>
          <w:szCs w:val="32"/>
          <w:rtl/>
        </w:rPr>
        <w:t>/2017</w:t>
      </w:r>
    </w:p>
    <w:p w:rsidR="00090C3E" w:rsidRDefault="00090C3E" w:rsidP="00090C3E">
      <w:pPr>
        <w:bidi/>
        <w:spacing w:line="360" w:lineRule="auto"/>
        <w:jc w:val="right"/>
        <w:rPr>
          <w:sz w:val="28"/>
          <w:szCs w:val="28"/>
          <w:lang w:bidi="ar-DZ"/>
        </w:rPr>
      </w:pPr>
    </w:p>
    <w:tbl>
      <w:tblPr>
        <w:bidiVisual/>
        <w:tblW w:w="14101" w:type="dxa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1701"/>
        <w:gridCol w:w="5670"/>
        <w:gridCol w:w="1560"/>
        <w:gridCol w:w="1134"/>
        <w:gridCol w:w="2409"/>
        <w:gridCol w:w="1042"/>
      </w:tblGrid>
      <w:tr w:rsidR="00090C3E" w:rsidRPr="00820BBA" w:rsidTr="00042A9E">
        <w:trPr>
          <w:trHeight w:val="48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090C3E" w:rsidRPr="00820BBA" w:rsidRDefault="00090C3E" w:rsidP="00042A9E">
            <w:pPr>
              <w:bidi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20BBA">
              <w:rPr>
                <w:rFonts w:hint="cs"/>
                <w:b/>
                <w:bCs/>
                <w:sz w:val="20"/>
                <w:szCs w:val="20"/>
                <w:rtl/>
                <w:lang w:val="en-US" w:eastAsia="en-US"/>
              </w:rPr>
              <w:t>الرقم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C3E" w:rsidRPr="00820BBA" w:rsidRDefault="00090C3E" w:rsidP="00042A9E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التوقيت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090C3E" w:rsidRPr="00820BBA" w:rsidRDefault="00090C3E" w:rsidP="00042A9E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20BBA">
              <w:rPr>
                <w:b/>
                <w:bCs/>
                <w:sz w:val="18"/>
                <w:szCs w:val="18"/>
                <w:rtl/>
                <w:lang w:val="en-US" w:eastAsia="en-US"/>
              </w:rPr>
              <w:t>عنوان مشروع نهاية الدراسة المقترح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0C3E" w:rsidRPr="00820BBA" w:rsidRDefault="00090C3E" w:rsidP="00042A9E">
            <w:pPr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820BBA">
              <w:rPr>
                <w:b/>
                <w:bCs/>
                <w:sz w:val="26"/>
                <w:szCs w:val="26"/>
                <w:rtl/>
                <w:lang w:val="en-US" w:eastAsia="en-US"/>
              </w:rPr>
              <w:t>الطالب</w:t>
            </w:r>
          </w:p>
        </w:tc>
        <w:tc>
          <w:tcPr>
            <w:tcW w:w="3543" w:type="dxa"/>
            <w:gridSpan w:val="2"/>
            <w:vAlign w:val="center"/>
          </w:tcPr>
          <w:p w:rsidR="00090C3E" w:rsidRPr="00820BBA" w:rsidRDefault="00090C3E" w:rsidP="00042A9E">
            <w:pPr>
              <w:jc w:val="center"/>
              <w:rPr>
                <w:b/>
                <w:bCs/>
                <w:sz w:val="26"/>
                <w:szCs w:val="26"/>
                <w:rtl/>
                <w:lang w:val="en-US" w:eastAsia="en-US" w:bidi="ar-DZ"/>
              </w:rPr>
            </w:pPr>
            <w:r w:rsidRPr="00820BBA">
              <w:rPr>
                <w:rFonts w:hint="cs"/>
                <w:b/>
                <w:bCs/>
                <w:sz w:val="26"/>
                <w:szCs w:val="26"/>
                <w:rtl/>
                <w:lang w:val="en-US" w:eastAsia="en-US" w:bidi="ar-DZ"/>
              </w:rPr>
              <w:t>اللجنة</w:t>
            </w:r>
          </w:p>
        </w:tc>
        <w:tc>
          <w:tcPr>
            <w:tcW w:w="1042" w:type="dxa"/>
            <w:tcBorders>
              <w:bottom w:val="nil"/>
            </w:tcBorders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</w:pPr>
            <w:r>
              <w:rPr>
                <w:rFonts w:hint="cs"/>
                <w:rtl/>
              </w:rPr>
              <w:t>القاعة</w:t>
            </w:r>
          </w:p>
        </w:tc>
      </w:tr>
      <w:tr w:rsidR="00090C3E" w:rsidRPr="00820BBA" w:rsidTr="00042A9E">
        <w:trPr>
          <w:trHeight w:val="18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090C3E" w:rsidRPr="00820BBA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0C3E" w:rsidRPr="00820BBA" w:rsidRDefault="00090C3E" w:rsidP="00042A9E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0</w:t>
            </w:r>
            <w:r w:rsidRPr="00820BBA">
              <w:rPr>
                <w:rFonts w:eastAsia="Calibri"/>
                <w:lang w:val="en-US"/>
              </w:rPr>
              <w:t>0-</w:t>
            </w:r>
            <w:r>
              <w:rPr>
                <w:rFonts w:eastAsia="Calibri" w:hint="cs"/>
                <w:rtl/>
                <w:lang w:val="en-US"/>
              </w:rPr>
              <w:t>09</w:t>
            </w:r>
            <w:r w:rsidRPr="00820BBA">
              <w:rPr>
                <w:rFonts w:eastAsia="Calibri"/>
                <w:lang w:val="en-US"/>
              </w:rPr>
              <w:t>h</w:t>
            </w:r>
            <w:r>
              <w:rPr>
                <w:rFonts w:eastAsia="Calibri" w:hint="cs"/>
                <w:rtl/>
                <w:lang w:val="en-US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090C3E" w:rsidRPr="00B6057E" w:rsidRDefault="00B6057E" w:rsidP="00B6057E">
            <w:pPr>
              <w:jc w:val="center"/>
              <w:rPr>
                <w:rFonts w:cs="Arial"/>
                <w:lang w:bidi="ar-DZ"/>
              </w:rPr>
            </w:pPr>
            <w:r w:rsidRPr="003F614D">
              <w:rPr>
                <w:rFonts w:cs="Arial"/>
                <w:sz w:val="22"/>
                <w:szCs w:val="22"/>
                <w:lang w:bidi="ar-DZ"/>
              </w:rPr>
              <w:t>Analyse de risque de la station de pompage SP1 par la méthode HAZOP.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90C3E" w:rsidRPr="00FE0897" w:rsidRDefault="00090C3E" w:rsidP="00042A9E">
            <w:pPr>
              <w:bidi/>
              <w:jc w:val="center"/>
              <w:rPr>
                <w:lang w:bidi="ar-DZ"/>
              </w:rPr>
            </w:pPr>
            <w:r w:rsidRPr="00FE0897">
              <w:rPr>
                <w:rFonts w:hint="cs"/>
                <w:sz w:val="22"/>
                <w:szCs w:val="22"/>
                <w:rtl/>
                <w:lang w:bidi="ar-DZ"/>
              </w:rPr>
              <w:t>بن صوشة سليم</w:t>
            </w:r>
          </w:p>
        </w:tc>
        <w:tc>
          <w:tcPr>
            <w:tcW w:w="1134" w:type="dxa"/>
            <w:vAlign w:val="center"/>
          </w:tcPr>
          <w:p w:rsidR="00090C3E" w:rsidRPr="00514D00" w:rsidRDefault="00090C3E" w:rsidP="00042A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090C3E" w:rsidRPr="00090C3E" w:rsidRDefault="00090C3E" w:rsidP="00090C3E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090C3E">
              <w:rPr>
                <w:rFonts w:hint="cs"/>
                <w:b/>
                <w:bCs/>
                <w:rtl/>
                <w:lang w:val="en-US" w:eastAsia="en-US"/>
              </w:rPr>
              <w:t>عبد الحكيم بن مشيش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090C3E" w:rsidRPr="00820BBA" w:rsidRDefault="00112099" w:rsidP="00042A9E">
            <w:pPr>
              <w:bidi/>
              <w:jc w:val="center"/>
            </w:pPr>
            <w:r>
              <w:t>04</w:t>
            </w:r>
          </w:p>
        </w:tc>
      </w:tr>
      <w:tr w:rsidR="00090C3E" w:rsidRPr="00820BBA" w:rsidTr="00042A9E">
        <w:trPr>
          <w:trHeight w:val="10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090C3E" w:rsidRPr="00820BBA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090C3E" w:rsidRPr="00801941" w:rsidRDefault="00090C3E" w:rsidP="00042A9E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090C3E" w:rsidRPr="00801941" w:rsidRDefault="00090C3E" w:rsidP="00042A9E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090C3E" w:rsidRPr="00514D00" w:rsidRDefault="00090C3E" w:rsidP="00042A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090C3E" w:rsidRPr="00090C3E" w:rsidRDefault="00090C3E" w:rsidP="00090C3E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090C3E">
              <w:rPr>
                <w:rFonts w:hint="cs"/>
                <w:b/>
                <w:bCs/>
                <w:rtl/>
                <w:lang w:val="en-US" w:eastAsia="en-US"/>
              </w:rPr>
              <w:t>عبد الحكيم بقار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</w:pPr>
          </w:p>
        </w:tc>
      </w:tr>
      <w:tr w:rsidR="00090C3E" w:rsidRPr="00820BBA" w:rsidTr="00042A9E">
        <w:trPr>
          <w:trHeight w:val="19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090C3E" w:rsidRPr="00820BBA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090C3E" w:rsidRPr="00801941" w:rsidRDefault="00090C3E" w:rsidP="00042A9E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090C3E" w:rsidRPr="00801941" w:rsidRDefault="00090C3E" w:rsidP="00042A9E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090C3E" w:rsidRPr="00514D00" w:rsidRDefault="00090C3E" w:rsidP="00042A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090C3E" w:rsidRPr="00090C3E" w:rsidRDefault="00090C3E" w:rsidP="00090C3E">
            <w:pPr>
              <w:pStyle w:val="Paragraphedeliste"/>
              <w:tabs>
                <w:tab w:val="right" w:pos="259"/>
              </w:tabs>
              <w:ind w:left="0"/>
              <w:jc w:val="center"/>
              <w:rPr>
                <w:b/>
                <w:bCs/>
              </w:rPr>
            </w:pPr>
            <w:r w:rsidRPr="00090C3E">
              <w:rPr>
                <w:rFonts w:hint="cs"/>
                <w:b/>
                <w:bCs/>
                <w:rtl/>
              </w:rPr>
              <w:t>يوسف جبلون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</w:pPr>
          </w:p>
        </w:tc>
      </w:tr>
      <w:tr w:rsidR="00090C3E" w:rsidRPr="00820BBA" w:rsidTr="00042A9E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090C3E" w:rsidRPr="00820BBA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0C3E" w:rsidRPr="00820BBA" w:rsidRDefault="00090C3E" w:rsidP="00042A9E">
            <w:pPr>
              <w:spacing w:before="120"/>
              <w:ind w:firstLine="33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10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B6057E" w:rsidRPr="003F614D" w:rsidRDefault="00B6057E" w:rsidP="00042A9E">
            <w:pPr>
              <w:jc w:val="center"/>
              <w:rPr>
                <w:rFonts w:cs="Arial"/>
                <w:lang w:bidi="ar-DZ"/>
              </w:rPr>
            </w:pPr>
            <w:r w:rsidRPr="003F614D">
              <w:rPr>
                <w:rFonts w:cs="Arial"/>
                <w:sz w:val="22"/>
                <w:szCs w:val="22"/>
                <w:lang w:bidi="ar-DZ"/>
              </w:rPr>
              <w:t>Analyse de risque de la station de pompage SP1 par la méthode AMDEC.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90C3E" w:rsidRPr="00FE0897" w:rsidRDefault="00090C3E" w:rsidP="00042A9E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محمودي رفيق السيد</w:t>
            </w:r>
          </w:p>
        </w:tc>
        <w:tc>
          <w:tcPr>
            <w:tcW w:w="1134" w:type="dxa"/>
            <w:vAlign w:val="center"/>
          </w:tcPr>
          <w:p w:rsidR="00090C3E" w:rsidRPr="00514D00" w:rsidRDefault="00090C3E" w:rsidP="00042A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090C3E" w:rsidRPr="00090C3E" w:rsidRDefault="00090C3E" w:rsidP="00090C3E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090C3E">
              <w:rPr>
                <w:rFonts w:hint="cs"/>
                <w:b/>
                <w:bCs/>
                <w:rtl/>
                <w:lang w:val="en-US" w:eastAsia="en-US"/>
              </w:rPr>
              <w:t>عبد الحكيم بن مشيش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</w:pPr>
          </w:p>
        </w:tc>
      </w:tr>
      <w:tr w:rsidR="00090C3E" w:rsidRPr="00820BBA" w:rsidTr="00042A9E">
        <w:trPr>
          <w:trHeight w:val="9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090C3E" w:rsidRPr="00820BBA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090C3E" w:rsidRPr="00801941" w:rsidRDefault="00090C3E" w:rsidP="00042A9E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090C3E" w:rsidRPr="00801941" w:rsidRDefault="00090C3E" w:rsidP="00042A9E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090C3E" w:rsidRPr="00514D00" w:rsidRDefault="00090C3E" w:rsidP="00042A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090C3E" w:rsidRPr="00090C3E" w:rsidRDefault="00090C3E" w:rsidP="00090C3E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090C3E">
              <w:rPr>
                <w:rFonts w:hint="cs"/>
                <w:b/>
                <w:bCs/>
                <w:rtl/>
                <w:lang w:val="en-US" w:eastAsia="en-US"/>
              </w:rPr>
              <w:t>عبد الحكيم بقار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</w:pPr>
          </w:p>
        </w:tc>
      </w:tr>
      <w:tr w:rsidR="00090C3E" w:rsidRPr="00820BBA" w:rsidTr="00042A9E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090C3E" w:rsidRPr="00820BBA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090C3E" w:rsidRPr="00801941" w:rsidRDefault="00090C3E" w:rsidP="00042A9E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090C3E" w:rsidRPr="00801941" w:rsidRDefault="00090C3E" w:rsidP="00042A9E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090C3E" w:rsidRPr="00514D00" w:rsidRDefault="00090C3E" w:rsidP="00042A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090C3E" w:rsidRPr="00090C3E" w:rsidRDefault="00AA1C3A" w:rsidP="00090C3E">
            <w:pPr>
              <w:pStyle w:val="Paragraphedeliste"/>
              <w:tabs>
                <w:tab w:val="right" w:pos="259"/>
              </w:tabs>
              <w:ind w:left="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ناصر شوشان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</w:pPr>
          </w:p>
        </w:tc>
      </w:tr>
      <w:tr w:rsidR="00090C3E" w:rsidRPr="00820BBA" w:rsidTr="00042A9E">
        <w:trPr>
          <w:trHeight w:val="28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090C3E" w:rsidRPr="00820BBA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0C3E" w:rsidRPr="00820BBA" w:rsidRDefault="00090C3E" w:rsidP="00042A9E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 w:rsidRPr="00820BBA">
              <w:rPr>
                <w:rFonts w:eastAsia="Calibri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11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090C3E" w:rsidRPr="00090C3E" w:rsidRDefault="00090C3E" w:rsidP="00042A9E">
            <w:pPr>
              <w:jc w:val="center"/>
              <w:rPr>
                <w:rFonts w:cs="Arial"/>
                <w:lang w:bidi="ar-DZ"/>
              </w:rPr>
            </w:pPr>
            <w:r w:rsidRPr="00090C3E">
              <w:rPr>
                <w:rFonts w:cs="Arial"/>
                <w:lang w:bidi="ar-DZ"/>
              </w:rPr>
              <w:t>Tenue à la corrosion en milieu acide d’un pipeline par l’addition des halogènes dans un milieu acide sulfurique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90C3E" w:rsidRPr="00FE0897" w:rsidRDefault="00090C3E" w:rsidP="00042A9E">
            <w:pPr>
              <w:bidi/>
              <w:jc w:val="center"/>
              <w:rPr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أحلام خنفر</w:t>
            </w:r>
          </w:p>
        </w:tc>
        <w:tc>
          <w:tcPr>
            <w:tcW w:w="1134" w:type="dxa"/>
            <w:vAlign w:val="center"/>
          </w:tcPr>
          <w:p w:rsidR="00090C3E" w:rsidRPr="00514D00" w:rsidRDefault="00090C3E" w:rsidP="00042A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090C3E" w:rsidRPr="00090C3E" w:rsidRDefault="00090C3E" w:rsidP="00090C3E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090C3E">
              <w:rPr>
                <w:rFonts w:hint="cs"/>
                <w:b/>
                <w:bCs/>
                <w:rtl/>
                <w:lang w:val="en-US" w:eastAsia="en-US"/>
              </w:rPr>
              <w:t>عبد الحكيم بقار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</w:pPr>
          </w:p>
        </w:tc>
      </w:tr>
      <w:tr w:rsidR="00090C3E" w:rsidRPr="00820BBA" w:rsidTr="00042A9E">
        <w:trPr>
          <w:trHeight w:val="165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090C3E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0C3E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090C3E" w:rsidRPr="00090C3E" w:rsidRDefault="00090C3E" w:rsidP="00042A9E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090C3E" w:rsidRPr="00801941" w:rsidRDefault="00090C3E" w:rsidP="00042A9E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090C3E" w:rsidRPr="00514D00" w:rsidRDefault="00090C3E" w:rsidP="00042A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090C3E" w:rsidRPr="00090C3E" w:rsidRDefault="00090C3E" w:rsidP="00090C3E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090C3E">
              <w:rPr>
                <w:rFonts w:hint="cs"/>
                <w:b/>
                <w:bCs/>
                <w:rtl/>
              </w:rPr>
              <w:t>منير جلاب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</w:pPr>
          </w:p>
        </w:tc>
      </w:tr>
      <w:tr w:rsidR="00090C3E" w:rsidRPr="00820BBA" w:rsidTr="00042A9E">
        <w:trPr>
          <w:trHeight w:val="28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090C3E" w:rsidRPr="00820BBA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090C3E" w:rsidRPr="00090C3E" w:rsidRDefault="00090C3E" w:rsidP="00042A9E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090C3E" w:rsidRPr="00801941" w:rsidRDefault="00090C3E" w:rsidP="00042A9E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090C3E" w:rsidRPr="00514D00" w:rsidRDefault="00090C3E" w:rsidP="00042A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090C3E" w:rsidRPr="00090C3E" w:rsidRDefault="00090C3E" w:rsidP="00090C3E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090C3E">
              <w:rPr>
                <w:rFonts w:hint="cs"/>
                <w:b/>
                <w:bCs/>
                <w:rtl/>
                <w:lang w:val="en-US" w:eastAsia="en-US"/>
              </w:rPr>
              <w:t>فطيمة الزهرة لمادي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</w:pPr>
          </w:p>
        </w:tc>
      </w:tr>
      <w:tr w:rsidR="00090C3E" w:rsidRPr="00820BBA" w:rsidTr="00042A9E">
        <w:trPr>
          <w:trHeight w:val="13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090C3E" w:rsidRPr="00820BBA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0C3E" w:rsidRPr="00820BBA" w:rsidRDefault="00090C3E" w:rsidP="00042A9E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12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00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12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090C3E" w:rsidRPr="00090C3E" w:rsidRDefault="00090C3E" w:rsidP="00042A9E">
            <w:pPr>
              <w:jc w:val="center"/>
              <w:rPr>
                <w:rFonts w:cs="Arial"/>
                <w:lang w:bidi="ar-DZ"/>
              </w:rPr>
            </w:pPr>
            <w:r w:rsidRPr="00090C3E">
              <w:rPr>
                <w:rFonts w:cs="Arial"/>
                <w:sz w:val="22"/>
                <w:szCs w:val="22"/>
                <w:lang w:bidi="ar-DZ"/>
              </w:rPr>
              <w:t>Simulation d’un écoulement à travers une conduite horizontale cas pétrole brut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90C3E" w:rsidRPr="00FE0897" w:rsidRDefault="00090C3E" w:rsidP="00042A9E">
            <w:pPr>
              <w:bidi/>
              <w:jc w:val="center"/>
              <w:rPr>
                <w:rtl/>
              </w:rPr>
            </w:pPr>
            <w:r w:rsidRPr="00FE0897">
              <w:rPr>
                <w:rFonts w:hint="cs"/>
                <w:sz w:val="22"/>
                <w:szCs w:val="22"/>
                <w:rtl/>
              </w:rPr>
              <w:t>بوسعدة صلاح</w:t>
            </w:r>
          </w:p>
        </w:tc>
        <w:tc>
          <w:tcPr>
            <w:tcW w:w="1134" w:type="dxa"/>
            <w:vAlign w:val="center"/>
          </w:tcPr>
          <w:p w:rsidR="00090C3E" w:rsidRPr="00514D00" w:rsidRDefault="00090C3E" w:rsidP="00042A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090C3E" w:rsidRPr="00090C3E" w:rsidRDefault="00090C3E" w:rsidP="00090C3E">
            <w:pPr>
              <w:bidi/>
              <w:jc w:val="center"/>
              <w:rPr>
                <w:b/>
                <w:bCs/>
                <w:rtl/>
                <w:lang w:val="en-US" w:eastAsia="en-US" w:bidi="ar-DZ"/>
              </w:rPr>
            </w:pPr>
            <w:r>
              <w:rPr>
                <w:rFonts w:hint="cs"/>
                <w:b/>
                <w:bCs/>
                <w:rtl/>
                <w:lang w:val="en-US" w:eastAsia="en-US" w:bidi="ar-DZ"/>
              </w:rPr>
              <w:t>مسعود بن مشيش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</w:pPr>
          </w:p>
        </w:tc>
      </w:tr>
      <w:tr w:rsidR="00090C3E" w:rsidRPr="00820BBA" w:rsidTr="00042A9E">
        <w:trPr>
          <w:trHeight w:val="12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090C3E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0C3E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090C3E" w:rsidRPr="00090C3E" w:rsidRDefault="00090C3E" w:rsidP="00042A9E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090C3E" w:rsidRPr="00801941" w:rsidRDefault="00090C3E" w:rsidP="00042A9E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090C3E" w:rsidRPr="00514D00" w:rsidRDefault="00090C3E" w:rsidP="00042A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090C3E" w:rsidRPr="00090C3E" w:rsidRDefault="00090C3E" w:rsidP="00090C3E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090C3E">
              <w:rPr>
                <w:rFonts w:hint="cs"/>
                <w:b/>
                <w:bCs/>
                <w:rtl/>
                <w:lang w:val="en-US" w:eastAsia="en-US"/>
              </w:rPr>
              <w:t>ناصر شوشان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</w:pPr>
          </w:p>
        </w:tc>
      </w:tr>
      <w:tr w:rsidR="00090C3E" w:rsidRPr="00820BBA" w:rsidTr="00042A9E">
        <w:trPr>
          <w:trHeight w:val="270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090C3E" w:rsidRPr="00820BBA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090C3E" w:rsidRPr="00090C3E" w:rsidRDefault="00090C3E" w:rsidP="00042A9E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090C3E" w:rsidRPr="00801941" w:rsidRDefault="00090C3E" w:rsidP="00042A9E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090C3E" w:rsidRPr="00514D00" w:rsidRDefault="00090C3E" w:rsidP="00042A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090C3E" w:rsidRPr="00090C3E" w:rsidRDefault="00090C3E" w:rsidP="00090C3E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090C3E">
              <w:rPr>
                <w:rFonts w:hint="cs"/>
                <w:b/>
                <w:bCs/>
                <w:rtl/>
                <w:lang w:val="en-US" w:eastAsia="en-US"/>
              </w:rPr>
              <w:t>فؤاد شعبان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</w:pPr>
          </w:p>
        </w:tc>
      </w:tr>
      <w:tr w:rsidR="00090C3E" w:rsidRPr="00820BBA" w:rsidTr="00042A9E">
        <w:trPr>
          <w:trHeight w:val="15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090C3E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0C3E" w:rsidRPr="00820BBA" w:rsidRDefault="00090C3E" w:rsidP="00042A9E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13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 w:hint="cs"/>
                <w:rtl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090C3E" w:rsidRPr="00090C3E" w:rsidRDefault="00090C3E" w:rsidP="00042A9E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090C3E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Etude de l’efficacité de la gomme Arabique comme inhibiteur de corrosion pour l’acier N80</w:t>
            </w:r>
            <w:r w:rsidRPr="00090C3E">
              <w:rPr>
                <w:rFonts w:asciiTheme="majorBidi" w:hAnsiTheme="majorBidi" w:cstheme="majorBidi" w:hint="cs"/>
                <w:sz w:val="22"/>
                <w:szCs w:val="22"/>
                <w:rtl/>
                <w:lang w:bidi="ar-DZ"/>
              </w:rPr>
              <w:t xml:space="preserve"> </w:t>
            </w:r>
            <w:r w:rsidRPr="00090C3E">
              <w:rPr>
                <w:rFonts w:asciiTheme="majorBidi" w:hAnsiTheme="majorBidi" w:cstheme="majorBidi"/>
                <w:sz w:val="22"/>
                <w:szCs w:val="22"/>
                <w:lang w:bidi="ar-DZ"/>
              </w:rPr>
              <w:t>(tubing)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90C3E" w:rsidRPr="00FE0897" w:rsidRDefault="00090C3E" w:rsidP="00042A9E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بركات شعيب</w:t>
            </w:r>
          </w:p>
        </w:tc>
        <w:tc>
          <w:tcPr>
            <w:tcW w:w="1134" w:type="dxa"/>
            <w:vAlign w:val="center"/>
          </w:tcPr>
          <w:p w:rsidR="00090C3E" w:rsidRPr="00514D00" w:rsidRDefault="00090C3E" w:rsidP="00042A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090C3E" w:rsidRPr="00090C3E" w:rsidRDefault="00090C3E" w:rsidP="00090C3E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090C3E">
              <w:rPr>
                <w:rFonts w:hint="cs"/>
                <w:b/>
                <w:bCs/>
                <w:rtl/>
                <w:lang w:val="en-US" w:eastAsia="en-US"/>
              </w:rPr>
              <w:t>مرزوقي عبد الكريم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</w:pPr>
          </w:p>
        </w:tc>
      </w:tr>
      <w:tr w:rsidR="00090C3E" w:rsidRPr="00820BBA" w:rsidTr="00042A9E">
        <w:trPr>
          <w:trHeight w:val="11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090C3E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0C3E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090C3E" w:rsidRPr="00090C3E" w:rsidRDefault="00090C3E" w:rsidP="00042A9E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090C3E" w:rsidRPr="00801941" w:rsidRDefault="00090C3E" w:rsidP="00042A9E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090C3E" w:rsidRPr="00514D00" w:rsidRDefault="00090C3E" w:rsidP="00042A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090C3E" w:rsidRPr="00090C3E" w:rsidRDefault="00090C3E" w:rsidP="00090C3E">
            <w:pPr>
              <w:bidi/>
              <w:jc w:val="center"/>
              <w:rPr>
                <w:b/>
                <w:bCs/>
                <w:rtl/>
                <w:lang w:val="en-US" w:eastAsia="en-US"/>
              </w:rPr>
            </w:pPr>
            <w:r w:rsidRPr="00090C3E">
              <w:rPr>
                <w:rFonts w:hint="cs"/>
                <w:b/>
                <w:bCs/>
                <w:rtl/>
                <w:lang w:val="en-US" w:eastAsia="en-US"/>
              </w:rPr>
              <w:t>حمزة بن طراح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</w:pPr>
          </w:p>
        </w:tc>
      </w:tr>
      <w:tr w:rsidR="00090C3E" w:rsidRPr="00820BBA" w:rsidTr="00042A9E">
        <w:trPr>
          <w:trHeight w:val="253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090C3E" w:rsidRPr="00820BBA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090C3E" w:rsidRPr="00090C3E" w:rsidRDefault="00090C3E" w:rsidP="00042A9E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090C3E" w:rsidRPr="00801941" w:rsidRDefault="00090C3E" w:rsidP="00042A9E">
            <w:pPr>
              <w:bidi/>
              <w:jc w:val="center"/>
              <w:rPr>
                <w:rFonts w:ascii="Calibri" w:hAnsi="Calibri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090C3E" w:rsidRPr="00514D00" w:rsidRDefault="00090C3E" w:rsidP="00042A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090C3E" w:rsidRPr="00090C3E" w:rsidRDefault="00090C3E" w:rsidP="00090C3E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090C3E">
              <w:rPr>
                <w:rFonts w:hint="cs"/>
                <w:b/>
                <w:bCs/>
                <w:rtl/>
              </w:rPr>
              <w:t>منير جلاب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</w:pPr>
          </w:p>
        </w:tc>
      </w:tr>
      <w:tr w:rsidR="00090C3E" w:rsidRPr="00820BBA" w:rsidTr="00042A9E">
        <w:trPr>
          <w:trHeight w:val="126"/>
          <w:jc w:val="center"/>
        </w:trPr>
        <w:tc>
          <w:tcPr>
            <w:tcW w:w="585" w:type="dxa"/>
            <w:vMerge w:val="restart"/>
            <w:shd w:val="clear" w:color="auto" w:fill="auto"/>
            <w:noWrap/>
            <w:vAlign w:val="center"/>
            <w:hideMark/>
          </w:tcPr>
          <w:p w:rsidR="00090C3E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0C3E" w:rsidRPr="00820BBA" w:rsidRDefault="00090C3E" w:rsidP="00042A9E">
            <w:pPr>
              <w:spacing w:before="120"/>
              <w:ind w:firstLine="33"/>
              <w:jc w:val="center"/>
              <w:rPr>
                <w:rFonts w:eastAsia="Calibri"/>
              </w:rPr>
            </w:pPr>
            <w:r>
              <w:rPr>
                <w:rFonts w:eastAsia="Calibri" w:hint="cs"/>
                <w:rtl/>
              </w:rPr>
              <w:t>14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0</w:t>
            </w:r>
            <w:r>
              <w:rPr>
                <w:rFonts w:eastAsia="Calibri" w:hint="cs"/>
                <w:rtl/>
              </w:rPr>
              <w:t>0</w:t>
            </w:r>
            <w:r w:rsidRPr="00820BBA">
              <w:rPr>
                <w:rFonts w:eastAsia="Calibri"/>
              </w:rPr>
              <w:t>-</w:t>
            </w:r>
            <w:r>
              <w:rPr>
                <w:rFonts w:eastAsia="Calibri" w:hint="cs"/>
                <w:rtl/>
              </w:rPr>
              <w:t>1</w:t>
            </w:r>
            <w:r>
              <w:rPr>
                <w:rFonts w:eastAsia="Calibri"/>
              </w:rPr>
              <w:t>4</w:t>
            </w:r>
            <w:r w:rsidRPr="00820BBA">
              <w:rPr>
                <w:rFonts w:eastAsia="Calibri"/>
              </w:rPr>
              <w:t>h</w:t>
            </w:r>
            <w:r>
              <w:rPr>
                <w:rFonts w:eastAsia="Calibri"/>
              </w:rPr>
              <w:t>45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090C3E" w:rsidRPr="00090C3E" w:rsidRDefault="00090C3E" w:rsidP="00042A9E">
            <w:pPr>
              <w:jc w:val="center"/>
              <w:rPr>
                <w:rFonts w:cs="Arial"/>
                <w:lang w:bidi="ar-DZ"/>
              </w:rPr>
            </w:pPr>
            <w:r w:rsidRPr="00090C3E">
              <w:rPr>
                <w:rFonts w:cs="Arial"/>
                <w:sz w:val="22"/>
                <w:szCs w:val="22"/>
                <w:lang w:bidi="ar-DZ"/>
              </w:rPr>
              <w:t>Traitements et vérification de la qualité de la production des hydrocarbures et ces dérivées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90C3E" w:rsidRPr="00FE0897" w:rsidRDefault="00090C3E" w:rsidP="00042A9E">
            <w:pPr>
              <w:bidi/>
              <w:jc w:val="center"/>
            </w:pPr>
            <w:r w:rsidRPr="00FE0897">
              <w:rPr>
                <w:rFonts w:hint="cs"/>
                <w:sz w:val="22"/>
                <w:szCs w:val="22"/>
                <w:rtl/>
              </w:rPr>
              <w:t>أميمة خزاني</w:t>
            </w:r>
          </w:p>
        </w:tc>
        <w:tc>
          <w:tcPr>
            <w:tcW w:w="1134" w:type="dxa"/>
            <w:vAlign w:val="center"/>
          </w:tcPr>
          <w:p w:rsidR="00090C3E" w:rsidRPr="00514D00" w:rsidRDefault="00090C3E" w:rsidP="00042A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الرئيس</w:t>
            </w:r>
          </w:p>
        </w:tc>
        <w:tc>
          <w:tcPr>
            <w:tcW w:w="2409" w:type="dxa"/>
            <w:vAlign w:val="center"/>
          </w:tcPr>
          <w:p w:rsidR="00090C3E" w:rsidRPr="00090C3E" w:rsidRDefault="00090C3E" w:rsidP="00090C3E">
            <w:pPr>
              <w:pStyle w:val="Paragraphedeliste"/>
              <w:tabs>
                <w:tab w:val="right" w:pos="259"/>
              </w:tabs>
              <w:ind w:left="0"/>
              <w:jc w:val="center"/>
              <w:rPr>
                <w:b/>
                <w:bCs/>
              </w:rPr>
            </w:pPr>
            <w:r w:rsidRPr="00090C3E">
              <w:rPr>
                <w:rFonts w:hint="cs"/>
                <w:b/>
                <w:bCs/>
                <w:rtl/>
              </w:rPr>
              <w:t>لخضر سديرة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</w:pPr>
          </w:p>
        </w:tc>
      </w:tr>
      <w:tr w:rsidR="00090C3E" w:rsidRPr="00820BBA" w:rsidTr="00042A9E">
        <w:trPr>
          <w:trHeight w:val="135"/>
          <w:jc w:val="center"/>
        </w:trPr>
        <w:tc>
          <w:tcPr>
            <w:tcW w:w="585" w:type="dxa"/>
            <w:vMerge/>
            <w:shd w:val="clear" w:color="auto" w:fill="auto"/>
            <w:noWrap/>
            <w:vAlign w:val="center"/>
            <w:hideMark/>
          </w:tcPr>
          <w:p w:rsidR="00090C3E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0C3E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rtl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090C3E" w:rsidRPr="0095640A" w:rsidRDefault="00090C3E" w:rsidP="00042A9E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090C3E" w:rsidRPr="00FE0897" w:rsidRDefault="00090C3E" w:rsidP="00042A9E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090C3E" w:rsidRPr="00514D00" w:rsidRDefault="00090C3E" w:rsidP="00042A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المؤطر</w:t>
            </w:r>
          </w:p>
        </w:tc>
        <w:tc>
          <w:tcPr>
            <w:tcW w:w="2409" w:type="dxa"/>
            <w:vAlign w:val="center"/>
          </w:tcPr>
          <w:p w:rsidR="00090C3E" w:rsidRPr="00090C3E" w:rsidRDefault="00090C3E" w:rsidP="00090C3E">
            <w:pPr>
              <w:pStyle w:val="Paragraphedeliste"/>
              <w:tabs>
                <w:tab w:val="right" w:pos="259"/>
              </w:tabs>
              <w:ind w:left="0"/>
              <w:jc w:val="center"/>
              <w:rPr>
                <w:b/>
                <w:bCs/>
                <w:rtl/>
              </w:rPr>
            </w:pPr>
            <w:r w:rsidRPr="00090C3E">
              <w:rPr>
                <w:rFonts w:hint="cs"/>
                <w:b/>
                <w:bCs/>
                <w:rtl/>
              </w:rPr>
              <w:t>كلثوم ديغش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</w:pPr>
          </w:p>
        </w:tc>
      </w:tr>
      <w:tr w:rsidR="00090C3E" w:rsidRPr="00820BBA" w:rsidTr="00042A9E">
        <w:trPr>
          <w:trHeight w:val="150"/>
          <w:jc w:val="center"/>
        </w:trPr>
        <w:tc>
          <w:tcPr>
            <w:tcW w:w="585" w:type="dxa"/>
            <w:vMerge/>
            <w:shd w:val="clear" w:color="auto" w:fill="auto"/>
            <w:noWrap/>
            <w:vAlign w:val="center"/>
            <w:hideMark/>
          </w:tcPr>
          <w:p w:rsidR="00090C3E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0C3E" w:rsidRDefault="00090C3E" w:rsidP="00042A9E">
            <w:pPr>
              <w:bidi/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  <w:hideMark/>
          </w:tcPr>
          <w:p w:rsidR="00090C3E" w:rsidRPr="00EF5626" w:rsidRDefault="00090C3E" w:rsidP="00042A9E">
            <w:pPr>
              <w:jc w:val="center"/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090C3E" w:rsidRPr="00EF5626" w:rsidRDefault="00090C3E" w:rsidP="00042A9E">
            <w:pPr>
              <w:bidi/>
              <w:jc w:val="center"/>
              <w:rPr>
                <w:b/>
                <w:bCs/>
                <w:color w:val="000000" w:themeColor="text1"/>
                <w:highlight w:val="yellow"/>
                <w:rtl/>
                <w:lang w:bidi="ar-DZ"/>
              </w:rPr>
            </w:pPr>
          </w:p>
        </w:tc>
        <w:tc>
          <w:tcPr>
            <w:tcW w:w="1134" w:type="dxa"/>
            <w:vAlign w:val="center"/>
          </w:tcPr>
          <w:p w:rsidR="00090C3E" w:rsidRPr="00514D00" w:rsidRDefault="00090C3E" w:rsidP="00042A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14D00">
              <w:rPr>
                <w:rFonts w:asciiTheme="majorBidi" w:hAnsiTheme="majorBidi" w:cstheme="majorBidi" w:hint="cs"/>
                <w:b/>
                <w:bCs/>
                <w:rtl/>
              </w:rPr>
              <w:t>الممتحن</w:t>
            </w:r>
          </w:p>
        </w:tc>
        <w:tc>
          <w:tcPr>
            <w:tcW w:w="2409" w:type="dxa"/>
            <w:vAlign w:val="center"/>
          </w:tcPr>
          <w:p w:rsidR="00090C3E" w:rsidRPr="00090C3E" w:rsidRDefault="00090C3E" w:rsidP="00090C3E">
            <w:pPr>
              <w:bidi/>
              <w:jc w:val="center"/>
              <w:rPr>
                <w:b/>
                <w:bCs/>
                <w:lang w:val="en-US" w:eastAsia="en-US"/>
              </w:rPr>
            </w:pPr>
            <w:r w:rsidRPr="00090C3E">
              <w:rPr>
                <w:rFonts w:hint="cs"/>
                <w:b/>
                <w:bCs/>
                <w:rtl/>
              </w:rPr>
              <w:t>حسين جمعي</w:t>
            </w: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090C3E" w:rsidRPr="00820BBA" w:rsidRDefault="00090C3E" w:rsidP="00042A9E">
            <w:pPr>
              <w:bidi/>
              <w:jc w:val="center"/>
            </w:pPr>
          </w:p>
        </w:tc>
      </w:tr>
    </w:tbl>
    <w:p w:rsidR="00090C3E" w:rsidRDefault="00090C3E" w:rsidP="00090C3E">
      <w:pPr>
        <w:bidi/>
        <w:spacing w:line="360" w:lineRule="auto"/>
        <w:jc w:val="right"/>
        <w:rPr>
          <w:sz w:val="28"/>
          <w:szCs w:val="28"/>
          <w:lang w:bidi="ar-DZ"/>
        </w:rPr>
      </w:pPr>
    </w:p>
    <w:p w:rsidR="00C065C4" w:rsidRDefault="00C065C4" w:rsidP="00984FB9">
      <w:pPr>
        <w:bidi/>
        <w:spacing w:line="36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بسكرة في :</w:t>
      </w:r>
      <w:r w:rsidR="00984FB9">
        <w:rPr>
          <w:rFonts w:hint="cs"/>
          <w:sz w:val="28"/>
          <w:szCs w:val="28"/>
          <w:rtl/>
          <w:lang w:bidi="ar-DZ"/>
        </w:rPr>
        <w:t>19</w:t>
      </w:r>
      <w:r>
        <w:rPr>
          <w:rFonts w:hint="cs"/>
          <w:sz w:val="28"/>
          <w:szCs w:val="28"/>
          <w:rtl/>
          <w:lang w:bidi="ar-DZ"/>
        </w:rPr>
        <w:t>/</w:t>
      </w:r>
      <w:r w:rsidR="00984FB9">
        <w:rPr>
          <w:rFonts w:hint="cs"/>
          <w:sz w:val="28"/>
          <w:szCs w:val="28"/>
          <w:rtl/>
          <w:lang w:bidi="ar-DZ"/>
        </w:rPr>
        <w:t>05</w:t>
      </w:r>
      <w:r>
        <w:rPr>
          <w:rFonts w:hint="cs"/>
          <w:sz w:val="28"/>
          <w:szCs w:val="28"/>
          <w:rtl/>
          <w:lang w:bidi="ar-DZ"/>
        </w:rPr>
        <w:t>/</w:t>
      </w:r>
      <w:r>
        <w:rPr>
          <w:sz w:val="28"/>
          <w:szCs w:val="28"/>
          <w:lang w:bidi="ar-DZ"/>
        </w:rPr>
        <w:t>2017</w:t>
      </w:r>
    </w:p>
    <w:p w:rsidR="00C411E4" w:rsidRDefault="00C065C4" w:rsidP="00C065C4">
      <w:pPr>
        <w:bidi/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           رئيس القسم:</w:t>
      </w:r>
    </w:p>
    <w:sectPr w:rsidR="00C411E4" w:rsidSect="00C065C4">
      <w:headerReference w:type="default" r:id="rId7"/>
      <w:footerReference w:type="default" r:id="rId8"/>
      <w:headerReference w:type="first" r:id="rId9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13F" w:rsidRDefault="00D6613F" w:rsidP="00C065C4">
      <w:r>
        <w:separator/>
      </w:r>
    </w:p>
  </w:endnote>
  <w:endnote w:type="continuationSeparator" w:id="1">
    <w:p w:rsidR="00D6613F" w:rsidRDefault="00D6613F" w:rsidP="00C0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7709130"/>
      <w:docPartObj>
        <w:docPartGallery w:val="Page Numbers (Bottom of Page)"/>
        <w:docPartUnique/>
      </w:docPartObj>
    </w:sdtPr>
    <w:sdtContent>
      <w:p w:rsidR="00D45D5C" w:rsidRDefault="00C10EAC" w:rsidP="00984FB9">
        <w:pPr>
          <w:pStyle w:val="Pieddepage"/>
          <w:bidi/>
          <w:jc w:val="center"/>
        </w:pPr>
        <w:fldSimple w:instr=" PAGE   \* MERGEFORMAT ">
          <w:r w:rsidR="00AA1C3A">
            <w:rPr>
              <w:noProof/>
              <w:rtl/>
            </w:rPr>
            <w:t>13</w:t>
          </w:r>
        </w:fldSimple>
        <w:r w:rsidR="00D45D5C">
          <w:rPr>
            <w:rFonts w:hint="cs"/>
            <w:rtl/>
          </w:rPr>
          <w:t>/13</w:t>
        </w:r>
      </w:p>
    </w:sdtContent>
  </w:sdt>
  <w:p w:rsidR="00D45D5C" w:rsidRDefault="00D45D5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13F" w:rsidRDefault="00D6613F" w:rsidP="00C065C4">
      <w:r>
        <w:separator/>
      </w:r>
    </w:p>
  </w:footnote>
  <w:footnote w:type="continuationSeparator" w:id="1">
    <w:p w:rsidR="00D6613F" w:rsidRDefault="00D6613F" w:rsidP="00C06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218"/>
    </w:tblGrid>
    <w:tr w:rsidR="00D45D5C" w:rsidTr="00C065C4">
      <w:tc>
        <w:tcPr>
          <w:tcW w:w="15538" w:type="dxa"/>
        </w:tcPr>
        <w:p w:rsidR="00D45D5C" w:rsidRPr="00777201" w:rsidRDefault="00D45D5C" w:rsidP="000F39A6">
          <w:pPr>
            <w:bidi/>
            <w:spacing w:line="276" w:lineRule="auto"/>
            <w:jc w:val="center"/>
            <w:rPr>
              <w:lang w:bidi="ar-DZ"/>
            </w:rPr>
          </w:pPr>
          <w:r w:rsidRPr="00856671">
            <w:rPr>
              <w:rtl/>
              <w:lang w:bidi="ar-DZ"/>
            </w:rPr>
            <w:t xml:space="preserve">برنامج </w:t>
          </w:r>
          <w:r w:rsidRPr="00856671">
            <w:rPr>
              <w:rFonts w:hint="cs"/>
              <w:rtl/>
              <w:lang w:bidi="ar-DZ"/>
            </w:rPr>
            <w:t>مناقشات مذكرات</w:t>
          </w:r>
          <w:r w:rsidRPr="00856671">
            <w:rPr>
              <w:rtl/>
              <w:lang w:bidi="ar-DZ"/>
            </w:rPr>
            <w:t xml:space="preserve"> الماستر</w:t>
          </w:r>
          <w:r w:rsidRPr="00777201">
            <w:rPr>
              <w:rFonts w:hint="cs"/>
              <w:rtl/>
              <w:lang w:bidi="ar-DZ"/>
            </w:rPr>
            <w:t xml:space="preserve"> لقسم الهندسة الميكانيكية، </w:t>
          </w:r>
          <w:r>
            <w:rPr>
              <w:rFonts w:hint="cs"/>
              <w:rtl/>
              <w:lang w:bidi="ar-DZ"/>
            </w:rPr>
            <w:t>31/05/2017 إلى 06/06/</w:t>
          </w:r>
          <w:r w:rsidRPr="00777201">
            <w:rPr>
              <w:rFonts w:hint="cs"/>
              <w:rtl/>
              <w:lang w:bidi="ar-DZ"/>
            </w:rPr>
            <w:t>2017</w:t>
          </w:r>
        </w:p>
      </w:tc>
    </w:tr>
  </w:tbl>
  <w:p w:rsidR="00D45D5C" w:rsidRPr="003F614D" w:rsidRDefault="00D45D5C" w:rsidP="003F614D">
    <w:pPr>
      <w:pStyle w:val="En-tt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69" w:type="dxa"/>
      <w:jc w:val="center"/>
      <w:tblInd w:w="-3357" w:type="dxa"/>
      <w:tblBorders>
        <w:bottom w:val="single" w:sz="4" w:space="0" w:color="auto"/>
      </w:tblBorders>
      <w:tblLook w:val="04A0"/>
    </w:tblPr>
    <w:tblGrid>
      <w:gridCol w:w="7062"/>
      <w:gridCol w:w="1985"/>
      <w:gridCol w:w="5522"/>
    </w:tblGrid>
    <w:tr w:rsidR="00D45D5C" w:rsidRPr="00A7352D" w:rsidTr="00C065C4">
      <w:trPr>
        <w:jc w:val="center"/>
      </w:trPr>
      <w:tc>
        <w:tcPr>
          <w:tcW w:w="7062" w:type="dxa"/>
        </w:tcPr>
        <w:p w:rsidR="00D45D5C" w:rsidRPr="00A7352D" w:rsidRDefault="00D45D5C" w:rsidP="00C065C4">
          <w:pPr>
            <w:pStyle w:val="msoaddress"/>
            <w:widowControl w:val="0"/>
            <w:spacing w:line="240" w:lineRule="auto"/>
            <w:rPr>
              <w:rFonts w:ascii="Times New Roman" w:hAnsi="Times New Roman"/>
              <w:b/>
              <w:bCs/>
              <w:sz w:val="20"/>
              <w:szCs w:val="20"/>
              <w:lang w:bidi="ar-DZ"/>
            </w:rPr>
          </w:pPr>
          <w:bookmarkStart w:id="0" w:name="OLE_LINK2"/>
          <w:r w:rsidRPr="00A7352D">
            <w:rPr>
              <w:rFonts w:ascii="Times New Roman" w:hAnsi="Times New Roman"/>
              <w:b/>
              <w:bCs/>
              <w:sz w:val="20"/>
              <w:szCs w:val="20"/>
              <w:lang w:bidi="ar-DZ"/>
            </w:rPr>
            <w:t>République Algérienne Démocratique et Populaire</w:t>
          </w:r>
        </w:p>
        <w:p w:rsidR="00D45D5C" w:rsidRPr="00A7352D" w:rsidRDefault="00D45D5C" w:rsidP="00C065C4">
          <w:pPr>
            <w:pStyle w:val="msoaddress"/>
            <w:widowControl w:val="0"/>
            <w:spacing w:line="240" w:lineRule="auto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A7352D">
            <w:rPr>
              <w:rFonts w:ascii="Times New Roman" w:hAnsi="Times New Roman"/>
              <w:b/>
              <w:bCs/>
              <w:sz w:val="20"/>
              <w:szCs w:val="20"/>
              <w:lang w:bidi="ar-DZ"/>
            </w:rPr>
            <w:t>Ministère de l’enseignement supérieur et de la recherche scientifique</w:t>
          </w:r>
          <w:r w:rsidRPr="00A7352D">
            <w:rPr>
              <w:rFonts w:ascii="Times New Roman" w:hAnsi="Times New Roman"/>
              <w:b/>
              <w:bCs/>
              <w:sz w:val="24"/>
              <w:szCs w:val="24"/>
              <w:lang w:bidi="ar-DZ"/>
            </w:rPr>
            <w:t xml:space="preserve"> </w:t>
          </w:r>
        </w:p>
      </w:tc>
      <w:tc>
        <w:tcPr>
          <w:tcW w:w="1985" w:type="dxa"/>
          <w:vMerge w:val="restart"/>
        </w:tcPr>
        <w:p w:rsidR="00D45D5C" w:rsidRPr="00A7352D" w:rsidRDefault="00D45D5C" w:rsidP="00C065C4">
          <w:pPr>
            <w:tabs>
              <w:tab w:val="right" w:pos="9639"/>
            </w:tabs>
            <w:rPr>
              <w:sz w:val="14"/>
              <w:szCs w:val="16"/>
            </w:rPr>
          </w:pPr>
          <w:r w:rsidRPr="0062054F">
            <w:object w:dxaOrig="1020" w:dyaOrig="12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75pt" o:ole="">
                <v:imagedata r:id="rId1" o:title=""/>
              </v:shape>
              <o:OLEObject Type="Embed" ProgID="PBrush" ShapeID="_x0000_i1025" DrawAspect="Content" ObjectID="_1557733284" r:id="rId2"/>
            </w:object>
          </w:r>
        </w:p>
      </w:tc>
      <w:tc>
        <w:tcPr>
          <w:tcW w:w="5522" w:type="dxa"/>
        </w:tcPr>
        <w:p w:rsidR="00D45D5C" w:rsidRPr="00A7352D" w:rsidRDefault="00D45D5C" w:rsidP="00C065C4">
          <w:pPr>
            <w:widowControl w:val="0"/>
            <w:bidi/>
            <w:rPr>
              <w:sz w:val="28"/>
              <w:szCs w:val="28"/>
              <w:lang w:bidi="ar-DZ"/>
            </w:rPr>
          </w:pPr>
          <w:r w:rsidRPr="00A7352D">
            <w:rPr>
              <w:sz w:val="28"/>
              <w:szCs w:val="28"/>
              <w:rtl/>
              <w:lang w:bidi="ar-DZ"/>
            </w:rPr>
            <w:t>الجمهورية الجزائرية الديمقراطية الشعبية</w:t>
          </w:r>
        </w:p>
        <w:p w:rsidR="00D45D5C" w:rsidRPr="00EF237E" w:rsidRDefault="00D45D5C" w:rsidP="00C065C4">
          <w:pPr>
            <w:widowControl w:val="0"/>
            <w:bidi/>
          </w:pPr>
          <w:r w:rsidRPr="00A7352D">
            <w:rPr>
              <w:rFonts w:hint="cs"/>
              <w:sz w:val="28"/>
              <w:szCs w:val="28"/>
              <w:rtl/>
              <w:lang w:bidi="ar-DZ"/>
            </w:rPr>
            <w:t>وزارة التعليم</w:t>
          </w:r>
          <w:r w:rsidRPr="00A7352D">
            <w:rPr>
              <w:sz w:val="28"/>
              <w:szCs w:val="28"/>
              <w:rtl/>
              <w:lang w:bidi="ar-DZ"/>
            </w:rPr>
            <w:t xml:space="preserve"> العالي والبحث العلمي</w:t>
          </w:r>
        </w:p>
      </w:tc>
    </w:tr>
    <w:tr w:rsidR="00D45D5C" w:rsidRPr="00A7352D" w:rsidTr="00C065C4">
      <w:trPr>
        <w:jc w:val="center"/>
      </w:trPr>
      <w:tc>
        <w:tcPr>
          <w:tcW w:w="7062" w:type="dxa"/>
          <w:vAlign w:val="center"/>
        </w:tcPr>
        <w:p w:rsidR="00D45D5C" w:rsidRPr="00A7352D" w:rsidRDefault="00D45D5C" w:rsidP="00C065C4">
          <w:pPr>
            <w:widowControl w:val="0"/>
            <w:rPr>
              <w:b/>
              <w:bCs/>
            </w:rPr>
          </w:pPr>
          <w:r w:rsidRPr="00A7352D">
            <w:rPr>
              <w:b/>
              <w:bCs/>
            </w:rPr>
            <w:t>Université Mohamed Khider – Biskra</w:t>
          </w:r>
        </w:p>
      </w:tc>
      <w:tc>
        <w:tcPr>
          <w:tcW w:w="1985" w:type="dxa"/>
          <w:vMerge/>
        </w:tcPr>
        <w:p w:rsidR="00D45D5C" w:rsidRPr="00A7352D" w:rsidRDefault="00D45D5C" w:rsidP="00C065C4">
          <w:pPr>
            <w:tabs>
              <w:tab w:val="right" w:pos="9639"/>
            </w:tabs>
            <w:rPr>
              <w:sz w:val="14"/>
              <w:szCs w:val="16"/>
            </w:rPr>
          </w:pPr>
        </w:p>
      </w:tc>
      <w:tc>
        <w:tcPr>
          <w:tcW w:w="5522" w:type="dxa"/>
          <w:vAlign w:val="center"/>
        </w:tcPr>
        <w:p w:rsidR="00D45D5C" w:rsidRPr="00A7352D" w:rsidRDefault="00D45D5C" w:rsidP="00C065C4">
          <w:pPr>
            <w:pStyle w:val="msoaddress"/>
            <w:widowControl w:val="0"/>
            <w:bidi/>
            <w:spacing w:line="240" w:lineRule="auto"/>
            <w:rPr>
              <w:sz w:val="24"/>
              <w:szCs w:val="24"/>
              <w:lang w:bidi="ar-DZ"/>
            </w:rPr>
          </w:pPr>
          <w:r w:rsidRPr="00A7352D">
            <w:rPr>
              <w:rFonts w:hint="cs"/>
              <w:sz w:val="24"/>
              <w:szCs w:val="24"/>
              <w:rtl/>
              <w:lang w:bidi="ar-DZ"/>
            </w:rPr>
            <w:t xml:space="preserve">جامعة محمد خيضر - بســـكرة </w:t>
          </w:r>
        </w:p>
      </w:tc>
    </w:tr>
    <w:tr w:rsidR="00D45D5C" w:rsidRPr="00A7352D" w:rsidTr="00C065C4">
      <w:trPr>
        <w:jc w:val="center"/>
      </w:trPr>
      <w:tc>
        <w:tcPr>
          <w:tcW w:w="7062" w:type="dxa"/>
          <w:vAlign w:val="center"/>
        </w:tcPr>
        <w:p w:rsidR="00D45D5C" w:rsidRPr="00A7352D" w:rsidRDefault="00D45D5C" w:rsidP="00C065C4">
          <w:pPr>
            <w:widowControl w:val="0"/>
            <w:rPr>
              <w:b/>
              <w:bCs/>
            </w:rPr>
          </w:pPr>
          <w:r w:rsidRPr="00A7352D">
            <w:rPr>
              <w:b/>
              <w:bCs/>
            </w:rPr>
            <w:t>Faculté des Sciences et de la Technologie</w:t>
          </w:r>
        </w:p>
      </w:tc>
      <w:tc>
        <w:tcPr>
          <w:tcW w:w="1985" w:type="dxa"/>
          <w:vMerge/>
        </w:tcPr>
        <w:p w:rsidR="00D45D5C" w:rsidRPr="00A7352D" w:rsidRDefault="00D45D5C" w:rsidP="00C065C4">
          <w:pPr>
            <w:tabs>
              <w:tab w:val="right" w:pos="9639"/>
            </w:tabs>
            <w:rPr>
              <w:sz w:val="14"/>
              <w:szCs w:val="16"/>
            </w:rPr>
          </w:pPr>
        </w:p>
      </w:tc>
      <w:tc>
        <w:tcPr>
          <w:tcW w:w="5522" w:type="dxa"/>
          <w:vAlign w:val="center"/>
        </w:tcPr>
        <w:p w:rsidR="00D45D5C" w:rsidRPr="00A7352D" w:rsidRDefault="00D45D5C" w:rsidP="00C065C4">
          <w:pPr>
            <w:tabs>
              <w:tab w:val="right" w:pos="9639"/>
            </w:tabs>
            <w:bidi/>
            <w:rPr>
              <w:sz w:val="14"/>
              <w:szCs w:val="16"/>
            </w:rPr>
          </w:pPr>
          <w:r w:rsidRPr="00691AD1">
            <w:rPr>
              <w:rtl/>
              <w:lang w:bidi="ar-DZ"/>
            </w:rPr>
            <w:t>كلية العلوم و التكنولوجيا</w:t>
          </w:r>
        </w:p>
      </w:tc>
    </w:tr>
    <w:tr w:rsidR="00D45D5C" w:rsidRPr="00A7352D" w:rsidTr="00C065C4">
      <w:trPr>
        <w:jc w:val="center"/>
      </w:trPr>
      <w:tc>
        <w:tcPr>
          <w:tcW w:w="7062" w:type="dxa"/>
          <w:vAlign w:val="center"/>
        </w:tcPr>
        <w:p w:rsidR="00D45D5C" w:rsidRPr="00A7352D" w:rsidRDefault="00D45D5C" w:rsidP="00C065C4">
          <w:pPr>
            <w:widowControl w:val="0"/>
            <w:rPr>
              <w:b/>
              <w:bCs/>
            </w:rPr>
          </w:pPr>
          <w:r w:rsidRPr="00A7352D">
            <w:rPr>
              <w:b/>
              <w:bCs/>
            </w:rPr>
            <w:t>Département de Génie Mécanique</w:t>
          </w:r>
        </w:p>
      </w:tc>
      <w:tc>
        <w:tcPr>
          <w:tcW w:w="1985" w:type="dxa"/>
          <w:vMerge/>
        </w:tcPr>
        <w:p w:rsidR="00D45D5C" w:rsidRPr="00A7352D" w:rsidRDefault="00D45D5C" w:rsidP="00C065C4">
          <w:pPr>
            <w:tabs>
              <w:tab w:val="right" w:pos="9639"/>
            </w:tabs>
            <w:rPr>
              <w:sz w:val="14"/>
              <w:szCs w:val="16"/>
            </w:rPr>
          </w:pPr>
        </w:p>
      </w:tc>
      <w:tc>
        <w:tcPr>
          <w:tcW w:w="5522" w:type="dxa"/>
          <w:vAlign w:val="center"/>
        </w:tcPr>
        <w:p w:rsidR="00D45D5C" w:rsidRPr="00A7352D" w:rsidRDefault="00D45D5C" w:rsidP="00C065C4">
          <w:pPr>
            <w:tabs>
              <w:tab w:val="right" w:pos="9639"/>
            </w:tabs>
            <w:bidi/>
            <w:rPr>
              <w:sz w:val="14"/>
              <w:szCs w:val="16"/>
            </w:rPr>
          </w:pPr>
          <w:r w:rsidRPr="00691AD1">
            <w:rPr>
              <w:rFonts w:hint="cs"/>
              <w:rtl/>
              <w:lang w:bidi="ar-DZ"/>
            </w:rPr>
            <w:t>قسم الهندسة الميكانيكية</w:t>
          </w:r>
        </w:p>
      </w:tc>
    </w:tr>
    <w:tr w:rsidR="00D45D5C" w:rsidRPr="00A7352D" w:rsidTr="00C065C4">
      <w:trPr>
        <w:jc w:val="center"/>
      </w:trPr>
      <w:tc>
        <w:tcPr>
          <w:tcW w:w="7062" w:type="dxa"/>
        </w:tcPr>
        <w:p w:rsidR="00D45D5C" w:rsidRPr="00691AD1" w:rsidRDefault="00D45D5C" w:rsidP="00C065C4">
          <w:pPr>
            <w:pStyle w:val="msoorganizationname2"/>
            <w:widowControl w:val="0"/>
          </w:pPr>
          <w:r>
            <w:t xml:space="preserve">Réf. :  </w:t>
          </w:r>
          <w:r>
            <w:rPr>
              <w:rFonts w:hint="cs"/>
              <w:rtl/>
            </w:rPr>
            <w:t xml:space="preserve">      </w:t>
          </w:r>
          <w:r>
            <w:t xml:space="preserve"> </w:t>
          </w:r>
          <w:r>
            <w:rPr>
              <w:rFonts w:hint="cs"/>
              <w:rtl/>
            </w:rPr>
            <w:t xml:space="preserve">       </w:t>
          </w:r>
          <w:r>
            <w:t xml:space="preserve"> /C.D/DGM /</w:t>
          </w:r>
          <w:r>
            <w:rPr>
              <w:rFonts w:hint="cs"/>
              <w:rtl/>
            </w:rPr>
            <w:t>2017</w:t>
          </w:r>
        </w:p>
      </w:tc>
      <w:tc>
        <w:tcPr>
          <w:tcW w:w="1985" w:type="dxa"/>
        </w:tcPr>
        <w:p w:rsidR="00D45D5C" w:rsidRPr="00A7352D" w:rsidRDefault="00D45D5C" w:rsidP="00C065C4">
          <w:pPr>
            <w:tabs>
              <w:tab w:val="right" w:pos="9639"/>
            </w:tabs>
            <w:rPr>
              <w:sz w:val="14"/>
              <w:szCs w:val="16"/>
            </w:rPr>
          </w:pPr>
        </w:p>
      </w:tc>
      <w:tc>
        <w:tcPr>
          <w:tcW w:w="5522" w:type="dxa"/>
        </w:tcPr>
        <w:p w:rsidR="00D45D5C" w:rsidRPr="00A7352D" w:rsidRDefault="00D45D5C" w:rsidP="00C065C4">
          <w:pPr>
            <w:bidi/>
            <w:rPr>
              <w:i/>
              <w:iCs/>
              <w:rtl/>
              <w:lang w:bidi="ar-DZ"/>
            </w:rPr>
          </w:pPr>
          <w:r w:rsidRPr="00A7352D">
            <w:rPr>
              <w:rFonts w:hint="cs"/>
              <w:i/>
              <w:iCs/>
              <w:rtl/>
              <w:lang w:bidi="ar-DZ"/>
            </w:rPr>
            <w:t>المرجع :</w:t>
          </w:r>
          <w:r>
            <w:rPr>
              <w:rFonts w:hint="cs"/>
              <w:i/>
              <w:iCs/>
              <w:rtl/>
              <w:lang w:bidi="ar-DZ"/>
            </w:rPr>
            <w:t xml:space="preserve">     </w:t>
          </w:r>
          <w:r>
            <w:rPr>
              <w:i/>
              <w:iCs/>
              <w:lang w:bidi="ar-DZ"/>
            </w:rPr>
            <w:t xml:space="preserve"> </w:t>
          </w:r>
          <w:r>
            <w:rPr>
              <w:rFonts w:hint="cs"/>
              <w:i/>
              <w:iCs/>
              <w:rtl/>
              <w:lang w:bidi="ar-DZ"/>
            </w:rPr>
            <w:t xml:space="preserve">    </w:t>
          </w:r>
          <w:r w:rsidRPr="00A7352D">
            <w:rPr>
              <w:rFonts w:hint="cs"/>
              <w:i/>
              <w:iCs/>
              <w:rtl/>
              <w:lang w:bidi="ar-DZ"/>
            </w:rPr>
            <w:t xml:space="preserve"> </w:t>
          </w:r>
          <w:r>
            <w:rPr>
              <w:rFonts w:hint="cs"/>
              <w:i/>
              <w:iCs/>
              <w:rtl/>
              <w:lang w:bidi="ar-DZ"/>
            </w:rPr>
            <w:t xml:space="preserve">   /ر.ق</w:t>
          </w:r>
          <w:r w:rsidRPr="00A7352D">
            <w:rPr>
              <w:rFonts w:hint="cs"/>
              <w:i/>
              <w:iCs/>
              <w:rtl/>
              <w:lang w:bidi="ar-DZ"/>
            </w:rPr>
            <w:t>/ ق.هـ.</w:t>
          </w:r>
          <w:r>
            <w:rPr>
              <w:rFonts w:hint="cs"/>
              <w:i/>
              <w:iCs/>
              <w:rtl/>
              <w:lang w:bidi="ar-DZ"/>
            </w:rPr>
            <w:t>م</w:t>
          </w:r>
          <w:bookmarkEnd w:id="0"/>
          <w:r>
            <w:rPr>
              <w:rFonts w:hint="cs"/>
              <w:i/>
              <w:iCs/>
              <w:rtl/>
              <w:lang w:bidi="ar-DZ"/>
            </w:rPr>
            <w:t>/2017</w:t>
          </w:r>
        </w:p>
      </w:tc>
    </w:tr>
  </w:tbl>
  <w:p w:rsidR="00D45D5C" w:rsidRPr="00C065C4" w:rsidRDefault="00D45D5C" w:rsidP="00C065C4">
    <w:pPr>
      <w:pStyle w:val="En-tte"/>
      <w:bidi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E62"/>
    <w:multiLevelType w:val="hybridMultilevel"/>
    <w:tmpl w:val="C5A4D54A"/>
    <w:lvl w:ilvl="0" w:tplc="040C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">
    <w:nsid w:val="19917DBD"/>
    <w:multiLevelType w:val="hybridMultilevel"/>
    <w:tmpl w:val="733C50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1D027D75"/>
    <w:multiLevelType w:val="hybridMultilevel"/>
    <w:tmpl w:val="6DEC664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C606A"/>
    <w:multiLevelType w:val="hybridMultilevel"/>
    <w:tmpl w:val="34F4ECF4"/>
    <w:lvl w:ilvl="0" w:tplc="379CC8DC">
      <w:start w:val="1"/>
      <w:numFmt w:val="decimal"/>
      <w:lvlText w:val="%1-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FFDA133A">
      <w:start w:val="1"/>
      <w:numFmt w:val="bullet"/>
      <w:lvlText w:val="-"/>
      <w:lvlJc w:val="left"/>
      <w:pPr>
        <w:ind w:left="2046" w:hanging="360"/>
      </w:pPr>
      <w:rPr>
        <w:rFonts w:ascii="Times New Roman" w:eastAsia="Times New Roman" w:hAnsi="Times New Roman"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766" w:hanging="180"/>
      </w:pPr>
    </w:lvl>
    <w:lvl w:ilvl="3" w:tplc="040C000F" w:tentative="1">
      <w:start w:val="1"/>
      <w:numFmt w:val="decimal"/>
      <w:lvlText w:val="%4."/>
      <w:lvlJc w:val="left"/>
      <w:pPr>
        <w:ind w:left="3486" w:hanging="360"/>
      </w:pPr>
    </w:lvl>
    <w:lvl w:ilvl="4" w:tplc="040C0019" w:tentative="1">
      <w:start w:val="1"/>
      <w:numFmt w:val="lowerLetter"/>
      <w:lvlText w:val="%5."/>
      <w:lvlJc w:val="left"/>
      <w:pPr>
        <w:ind w:left="4206" w:hanging="360"/>
      </w:pPr>
    </w:lvl>
    <w:lvl w:ilvl="5" w:tplc="040C001B" w:tentative="1">
      <w:start w:val="1"/>
      <w:numFmt w:val="lowerRoman"/>
      <w:lvlText w:val="%6."/>
      <w:lvlJc w:val="right"/>
      <w:pPr>
        <w:ind w:left="4926" w:hanging="180"/>
      </w:pPr>
    </w:lvl>
    <w:lvl w:ilvl="6" w:tplc="040C000F" w:tentative="1">
      <w:start w:val="1"/>
      <w:numFmt w:val="decimal"/>
      <w:lvlText w:val="%7."/>
      <w:lvlJc w:val="left"/>
      <w:pPr>
        <w:ind w:left="5646" w:hanging="360"/>
      </w:pPr>
    </w:lvl>
    <w:lvl w:ilvl="7" w:tplc="040C0019" w:tentative="1">
      <w:start w:val="1"/>
      <w:numFmt w:val="lowerLetter"/>
      <w:lvlText w:val="%8."/>
      <w:lvlJc w:val="left"/>
      <w:pPr>
        <w:ind w:left="6366" w:hanging="360"/>
      </w:pPr>
    </w:lvl>
    <w:lvl w:ilvl="8" w:tplc="040C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4">
    <w:nsid w:val="22332DBB"/>
    <w:multiLevelType w:val="hybridMultilevel"/>
    <w:tmpl w:val="13E246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3248E"/>
    <w:multiLevelType w:val="hybridMultilevel"/>
    <w:tmpl w:val="2AD0DE3C"/>
    <w:lvl w:ilvl="0" w:tplc="040C000F">
      <w:start w:val="1"/>
      <w:numFmt w:val="decimal"/>
      <w:lvlText w:val="%1."/>
      <w:lvlJc w:val="left"/>
      <w:pPr>
        <w:ind w:left="1002" w:hanging="360"/>
      </w:pPr>
    </w:lvl>
    <w:lvl w:ilvl="1" w:tplc="040C0019" w:tentative="1">
      <w:start w:val="1"/>
      <w:numFmt w:val="lowerLetter"/>
      <w:lvlText w:val="%2."/>
      <w:lvlJc w:val="left"/>
      <w:pPr>
        <w:ind w:left="1722" w:hanging="360"/>
      </w:pPr>
    </w:lvl>
    <w:lvl w:ilvl="2" w:tplc="040C001B" w:tentative="1">
      <w:start w:val="1"/>
      <w:numFmt w:val="lowerRoman"/>
      <w:lvlText w:val="%3."/>
      <w:lvlJc w:val="right"/>
      <w:pPr>
        <w:ind w:left="2442" w:hanging="180"/>
      </w:pPr>
    </w:lvl>
    <w:lvl w:ilvl="3" w:tplc="040C000F" w:tentative="1">
      <w:start w:val="1"/>
      <w:numFmt w:val="decimal"/>
      <w:lvlText w:val="%4."/>
      <w:lvlJc w:val="left"/>
      <w:pPr>
        <w:ind w:left="3162" w:hanging="360"/>
      </w:pPr>
    </w:lvl>
    <w:lvl w:ilvl="4" w:tplc="040C0019" w:tentative="1">
      <w:start w:val="1"/>
      <w:numFmt w:val="lowerLetter"/>
      <w:lvlText w:val="%5."/>
      <w:lvlJc w:val="left"/>
      <w:pPr>
        <w:ind w:left="3882" w:hanging="360"/>
      </w:pPr>
    </w:lvl>
    <w:lvl w:ilvl="5" w:tplc="040C001B" w:tentative="1">
      <w:start w:val="1"/>
      <w:numFmt w:val="lowerRoman"/>
      <w:lvlText w:val="%6."/>
      <w:lvlJc w:val="right"/>
      <w:pPr>
        <w:ind w:left="4602" w:hanging="180"/>
      </w:pPr>
    </w:lvl>
    <w:lvl w:ilvl="6" w:tplc="040C000F" w:tentative="1">
      <w:start w:val="1"/>
      <w:numFmt w:val="decimal"/>
      <w:lvlText w:val="%7."/>
      <w:lvlJc w:val="left"/>
      <w:pPr>
        <w:ind w:left="5322" w:hanging="360"/>
      </w:pPr>
    </w:lvl>
    <w:lvl w:ilvl="7" w:tplc="040C0019" w:tentative="1">
      <w:start w:val="1"/>
      <w:numFmt w:val="lowerLetter"/>
      <w:lvlText w:val="%8."/>
      <w:lvlJc w:val="left"/>
      <w:pPr>
        <w:ind w:left="6042" w:hanging="360"/>
      </w:pPr>
    </w:lvl>
    <w:lvl w:ilvl="8" w:tplc="040C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>
    <w:nsid w:val="23FE0319"/>
    <w:multiLevelType w:val="hybridMultilevel"/>
    <w:tmpl w:val="EB4C7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E7DAF"/>
    <w:multiLevelType w:val="hybridMultilevel"/>
    <w:tmpl w:val="E86067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03A4A"/>
    <w:multiLevelType w:val="hybridMultilevel"/>
    <w:tmpl w:val="11AAF834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2CCC4C12"/>
    <w:multiLevelType w:val="hybridMultilevel"/>
    <w:tmpl w:val="0C8EDD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B303C"/>
    <w:multiLevelType w:val="hybridMultilevel"/>
    <w:tmpl w:val="33F0D3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B567A"/>
    <w:multiLevelType w:val="hybridMultilevel"/>
    <w:tmpl w:val="BA2CBF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05AC5"/>
    <w:multiLevelType w:val="hybridMultilevel"/>
    <w:tmpl w:val="0862D6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15DB6"/>
    <w:multiLevelType w:val="hybridMultilevel"/>
    <w:tmpl w:val="34F4ECF4"/>
    <w:lvl w:ilvl="0" w:tplc="379CC8D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DA133A">
      <w:start w:val="1"/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1554" w:hanging="180"/>
      </w:pPr>
    </w:lvl>
    <w:lvl w:ilvl="3" w:tplc="040C000F" w:tentative="1">
      <w:start w:val="1"/>
      <w:numFmt w:val="decimal"/>
      <w:lvlText w:val="%4."/>
      <w:lvlJc w:val="left"/>
      <w:pPr>
        <w:ind w:left="2274" w:hanging="360"/>
      </w:pPr>
    </w:lvl>
    <w:lvl w:ilvl="4" w:tplc="040C0019" w:tentative="1">
      <w:start w:val="1"/>
      <w:numFmt w:val="lowerLetter"/>
      <w:lvlText w:val="%5."/>
      <w:lvlJc w:val="left"/>
      <w:pPr>
        <w:ind w:left="2994" w:hanging="360"/>
      </w:pPr>
    </w:lvl>
    <w:lvl w:ilvl="5" w:tplc="040C001B" w:tentative="1">
      <w:start w:val="1"/>
      <w:numFmt w:val="lowerRoman"/>
      <w:lvlText w:val="%6."/>
      <w:lvlJc w:val="right"/>
      <w:pPr>
        <w:ind w:left="3714" w:hanging="180"/>
      </w:pPr>
    </w:lvl>
    <w:lvl w:ilvl="6" w:tplc="040C000F" w:tentative="1">
      <w:start w:val="1"/>
      <w:numFmt w:val="decimal"/>
      <w:lvlText w:val="%7."/>
      <w:lvlJc w:val="left"/>
      <w:pPr>
        <w:ind w:left="4434" w:hanging="360"/>
      </w:pPr>
    </w:lvl>
    <w:lvl w:ilvl="7" w:tplc="040C0019" w:tentative="1">
      <w:start w:val="1"/>
      <w:numFmt w:val="lowerLetter"/>
      <w:lvlText w:val="%8."/>
      <w:lvlJc w:val="left"/>
      <w:pPr>
        <w:ind w:left="5154" w:hanging="360"/>
      </w:pPr>
    </w:lvl>
    <w:lvl w:ilvl="8" w:tplc="040C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14">
    <w:nsid w:val="3E1C05A9"/>
    <w:multiLevelType w:val="hybridMultilevel"/>
    <w:tmpl w:val="882214B0"/>
    <w:lvl w:ilvl="0" w:tplc="2AA2D606">
      <w:start w:val="1"/>
      <w:numFmt w:val="decimal"/>
      <w:lvlText w:val="%1-"/>
      <w:lvlJc w:val="left"/>
      <w:pPr>
        <w:ind w:left="1662" w:hanging="39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352" w:hanging="360"/>
      </w:pPr>
    </w:lvl>
    <w:lvl w:ilvl="2" w:tplc="040C001B" w:tentative="1">
      <w:start w:val="1"/>
      <w:numFmt w:val="lowerRoman"/>
      <w:lvlText w:val="%3."/>
      <w:lvlJc w:val="right"/>
      <w:pPr>
        <w:ind w:left="3072" w:hanging="180"/>
      </w:pPr>
    </w:lvl>
    <w:lvl w:ilvl="3" w:tplc="040C000F" w:tentative="1">
      <w:start w:val="1"/>
      <w:numFmt w:val="decimal"/>
      <w:lvlText w:val="%4."/>
      <w:lvlJc w:val="left"/>
      <w:pPr>
        <w:ind w:left="3792" w:hanging="360"/>
      </w:pPr>
    </w:lvl>
    <w:lvl w:ilvl="4" w:tplc="040C0019" w:tentative="1">
      <w:start w:val="1"/>
      <w:numFmt w:val="lowerLetter"/>
      <w:lvlText w:val="%5."/>
      <w:lvlJc w:val="left"/>
      <w:pPr>
        <w:ind w:left="4512" w:hanging="360"/>
      </w:pPr>
    </w:lvl>
    <w:lvl w:ilvl="5" w:tplc="040C001B" w:tentative="1">
      <w:start w:val="1"/>
      <w:numFmt w:val="lowerRoman"/>
      <w:lvlText w:val="%6."/>
      <w:lvlJc w:val="right"/>
      <w:pPr>
        <w:ind w:left="5232" w:hanging="180"/>
      </w:pPr>
    </w:lvl>
    <w:lvl w:ilvl="6" w:tplc="040C000F" w:tentative="1">
      <w:start w:val="1"/>
      <w:numFmt w:val="decimal"/>
      <w:lvlText w:val="%7."/>
      <w:lvlJc w:val="left"/>
      <w:pPr>
        <w:ind w:left="5952" w:hanging="360"/>
      </w:pPr>
    </w:lvl>
    <w:lvl w:ilvl="7" w:tplc="040C0019" w:tentative="1">
      <w:start w:val="1"/>
      <w:numFmt w:val="lowerLetter"/>
      <w:lvlText w:val="%8."/>
      <w:lvlJc w:val="left"/>
      <w:pPr>
        <w:ind w:left="6672" w:hanging="360"/>
      </w:pPr>
    </w:lvl>
    <w:lvl w:ilvl="8" w:tplc="040C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5">
    <w:nsid w:val="455F002D"/>
    <w:multiLevelType w:val="hybridMultilevel"/>
    <w:tmpl w:val="11AAF834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6667A9C"/>
    <w:multiLevelType w:val="hybridMultilevel"/>
    <w:tmpl w:val="E9DE9C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245DD"/>
    <w:multiLevelType w:val="hybridMultilevel"/>
    <w:tmpl w:val="541A03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7584E"/>
    <w:multiLevelType w:val="hybridMultilevel"/>
    <w:tmpl w:val="11AAF834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1A26F0F"/>
    <w:multiLevelType w:val="hybridMultilevel"/>
    <w:tmpl w:val="DEACE6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E78A3"/>
    <w:multiLevelType w:val="hybridMultilevel"/>
    <w:tmpl w:val="9A007B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C03F9"/>
    <w:multiLevelType w:val="hybridMultilevel"/>
    <w:tmpl w:val="6B981816"/>
    <w:lvl w:ilvl="0" w:tplc="040C000F">
      <w:start w:val="1"/>
      <w:numFmt w:val="decimal"/>
      <w:lvlText w:val="%1."/>
      <w:lvlJc w:val="left"/>
      <w:pPr>
        <w:ind w:left="1326" w:hanging="360"/>
      </w:pPr>
    </w:lvl>
    <w:lvl w:ilvl="1" w:tplc="040C0019" w:tentative="1">
      <w:start w:val="1"/>
      <w:numFmt w:val="lowerLetter"/>
      <w:lvlText w:val="%2."/>
      <w:lvlJc w:val="left"/>
      <w:pPr>
        <w:ind w:left="2046" w:hanging="360"/>
      </w:pPr>
    </w:lvl>
    <w:lvl w:ilvl="2" w:tplc="040C001B" w:tentative="1">
      <w:start w:val="1"/>
      <w:numFmt w:val="lowerRoman"/>
      <w:lvlText w:val="%3."/>
      <w:lvlJc w:val="right"/>
      <w:pPr>
        <w:ind w:left="2766" w:hanging="180"/>
      </w:pPr>
    </w:lvl>
    <w:lvl w:ilvl="3" w:tplc="040C000F" w:tentative="1">
      <w:start w:val="1"/>
      <w:numFmt w:val="decimal"/>
      <w:lvlText w:val="%4."/>
      <w:lvlJc w:val="left"/>
      <w:pPr>
        <w:ind w:left="3486" w:hanging="360"/>
      </w:pPr>
    </w:lvl>
    <w:lvl w:ilvl="4" w:tplc="040C0019" w:tentative="1">
      <w:start w:val="1"/>
      <w:numFmt w:val="lowerLetter"/>
      <w:lvlText w:val="%5."/>
      <w:lvlJc w:val="left"/>
      <w:pPr>
        <w:ind w:left="4206" w:hanging="360"/>
      </w:pPr>
    </w:lvl>
    <w:lvl w:ilvl="5" w:tplc="040C001B" w:tentative="1">
      <w:start w:val="1"/>
      <w:numFmt w:val="lowerRoman"/>
      <w:lvlText w:val="%6."/>
      <w:lvlJc w:val="right"/>
      <w:pPr>
        <w:ind w:left="4926" w:hanging="180"/>
      </w:pPr>
    </w:lvl>
    <w:lvl w:ilvl="6" w:tplc="040C000F" w:tentative="1">
      <w:start w:val="1"/>
      <w:numFmt w:val="decimal"/>
      <w:lvlText w:val="%7."/>
      <w:lvlJc w:val="left"/>
      <w:pPr>
        <w:ind w:left="5646" w:hanging="360"/>
      </w:pPr>
    </w:lvl>
    <w:lvl w:ilvl="7" w:tplc="040C0019" w:tentative="1">
      <w:start w:val="1"/>
      <w:numFmt w:val="lowerLetter"/>
      <w:lvlText w:val="%8."/>
      <w:lvlJc w:val="left"/>
      <w:pPr>
        <w:ind w:left="6366" w:hanging="360"/>
      </w:pPr>
    </w:lvl>
    <w:lvl w:ilvl="8" w:tplc="040C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22">
    <w:nsid w:val="703033CB"/>
    <w:multiLevelType w:val="hybridMultilevel"/>
    <w:tmpl w:val="EB0A84D6"/>
    <w:lvl w:ilvl="0" w:tplc="CAF479EC">
      <w:start w:val="1"/>
      <w:numFmt w:val="decimal"/>
      <w:lvlText w:val="%1-"/>
      <w:lvlJc w:val="left"/>
      <w:pPr>
        <w:ind w:left="157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2" w:hanging="360"/>
      </w:pPr>
    </w:lvl>
    <w:lvl w:ilvl="2" w:tplc="040C001B" w:tentative="1">
      <w:start w:val="1"/>
      <w:numFmt w:val="lowerRoman"/>
      <w:lvlText w:val="%3."/>
      <w:lvlJc w:val="right"/>
      <w:pPr>
        <w:ind w:left="3012" w:hanging="180"/>
      </w:pPr>
    </w:lvl>
    <w:lvl w:ilvl="3" w:tplc="040C000F" w:tentative="1">
      <w:start w:val="1"/>
      <w:numFmt w:val="decimal"/>
      <w:lvlText w:val="%4."/>
      <w:lvlJc w:val="left"/>
      <w:pPr>
        <w:ind w:left="3732" w:hanging="360"/>
      </w:pPr>
    </w:lvl>
    <w:lvl w:ilvl="4" w:tplc="040C0019" w:tentative="1">
      <w:start w:val="1"/>
      <w:numFmt w:val="lowerLetter"/>
      <w:lvlText w:val="%5."/>
      <w:lvlJc w:val="left"/>
      <w:pPr>
        <w:ind w:left="4452" w:hanging="360"/>
      </w:pPr>
    </w:lvl>
    <w:lvl w:ilvl="5" w:tplc="040C001B" w:tentative="1">
      <w:start w:val="1"/>
      <w:numFmt w:val="lowerRoman"/>
      <w:lvlText w:val="%6."/>
      <w:lvlJc w:val="right"/>
      <w:pPr>
        <w:ind w:left="5172" w:hanging="180"/>
      </w:pPr>
    </w:lvl>
    <w:lvl w:ilvl="6" w:tplc="040C000F" w:tentative="1">
      <w:start w:val="1"/>
      <w:numFmt w:val="decimal"/>
      <w:lvlText w:val="%7."/>
      <w:lvlJc w:val="left"/>
      <w:pPr>
        <w:ind w:left="5892" w:hanging="360"/>
      </w:pPr>
    </w:lvl>
    <w:lvl w:ilvl="7" w:tplc="040C0019" w:tentative="1">
      <w:start w:val="1"/>
      <w:numFmt w:val="lowerLetter"/>
      <w:lvlText w:val="%8."/>
      <w:lvlJc w:val="left"/>
      <w:pPr>
        <w:ind w:left="6612" w:hanging="360"/>
      </w:pPr>
    </w:lvl>
    <w:lvl w:ilvl="8" w:tplc="040C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3">
    <w:nsid w:val="76D476E1"/>
    <w:multiLevelType w:val="hybridMultilevel"/>
    <w:tmpl w:val="280CBEE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77F00A15"/>
    <w:multiLevelType w:val="hybridMultilevel"/>
    <w:tmpl w:val="E6D2CCD0"/>
    <w:lvl w:ilvl="0" w:tplc="040C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25">
    <w:nsid w:val="7C0B77D2"/>
    <w:multiLevelType w:val="hybridMultilevel"/>
    <w:tmpl w:val="D58C0912"/>
    <w:lvl w:ilvl="0" w:tplc="040C000F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5"/>
  </w:num>
  <w:num w:numId="4">
    <w:abstractNumId w:val="14"/>
  </w:num>
  <w:num w:numId="5">
    <w:abstractNumId w:val="0"/>
  </w:num>
  <w:num w:numId="6">
    <w:abstractNumId w:val="21"/>
  </w:num>
  <w:num w:numId="7">
    <w:abstractNumId w:val="24"/>
  </w:num>
  <w:num w:numId="8">
    <w:abstractNumId w:val="5"/>
  </w:num>
  <w:num w:numId="9">
    <w:abstractNumId w:val="1"/>
  </w:num>
  <w:num w:numId="10">
    <w:abstractNumId w:val="13"/>
  </w:num>
  <w:num w:numId="11">
    <w:abstractNumId w:val="23"/>
  </w:num>
  <w:num w:numId="12">
    <w:abstractNumId w:val="22"/>
  </w:num>
  <w:num w:numId="13">
    <w:abstractNumId w:val="15"/>
  </w:num>
  <w:num w:numId="14">
    <w:abstractNumId w:val="8"/>
  </w:num>
  <w:num w:numId="15">
    <w:abstractNumId w:val="18"/>
  </w:num>
  <w:num w:numId="16">
    <w:abstractNumId w:val="11"/>
  </w:num>
  <w:num w:numId="17">
    <w:abstractNumId w:val="9"/>
  </w:num>
  <w:num w:numId="18">
    <w:abstractNumId w:val="4"/>
  </w:num>
  <w:num w:numId="19">
    <w:abstractNumId w:val="12"/>
  </w:num>
  <w:num w:numId="20">
    <w:abstractNumId w:val="17"/>
  </w:num>
  <w:num w:numId="21">
    <w:abstractNumId w:val="19"/>
  </w:num>
  <w:num w:numId="22">
    <w:abstractNumId w:val="16"/>
  </w:num>
  <w:num w:numId="23">
    <w:abstractNumId w:val="20"/>
  </w:num>
  <w:num w:numId="24">
    <w:abstractNumId w:val="7"/>
  </w:num>
  <w:num w:numId="25">
    <w:abstractNumId w:val="6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C065C4"/>
    <w:rsid w:val="00007402"/>
    <w:rsid w:val="00010F79"/>
    <w:rsid w:val="00025F44"/>
    <w:rsid w:val="00042A9E"/>
    <w:rsid w:val="00050BCD"/>
    <w:rsid w:val="000536CB"/>
    <w:rsid w:val="00056EFA"/>
    <w:rsid w:val="00077FB8"/>
    <w:rsid w:val="00090C3E"/>
    <w:rsid w:val="000B4B00"/>
    <w:rsid w:val="000C243C"/>
    <w:rsid w:val="000C41B8"/>
    <w:rsid w:val="000E098C"/>
    <w:rsid w:val="000F39A6"/>
    <w:rsid w:val="00102991"/>
    <w:rsid w:val="00112099"/>
    <w:rsid w:val="00121C0C"/>
    <w:rsid w:val="00157812"/>
    <w:rsid w:val="0016556F"/>
    <w:rsid w:val="00170C7F"/>
    <w:rsid w:val="00173931"/>
    <w:rsid w:val="00176417"/>
    <w:rsid w:val="00182498"/>
    <w:rsid w:val="001D4ACA"/>
    <w:rsid w:val="00211EF3"/>
    <w:rsid w:val="0022086B"/>
    <w:rsid w:val="0024647B"/>
    <w:rsid w:val="00282170"/>
    <w:rsid w:val="00286195"/>
    <w:rsid w:val="00291D40"/>
    <w:rsid w:val="00297ADF"/>
    <w:rsid w:val="002D5FB7"/>
    <w:rsid w:val="002D78E6"/>
    <w:rsid w:val="002F1996"/>
    <w:rsid w:val="003121EC"/>
    <w:rsid w:val="00325562"/>
    <w:rsid w:val="003350A0"/>
    <w:rsid w:val="0033737A"/>
    <w:rsid w:val="00385DA3"/>
    <w:rsid w:val="00386CAB"/>
    <w:rsid w:val="00390D9F"/>
    <w:rsid w:val="00393126"/>
    <w:rsid w:val="003B0AA2"/>
    <w:rsid w:val="003B244F"/>
    <w:rsid w:val="003C4161"/>
    <w:rsid w:val="003D0DE3"/>
    <w:rsid w:val="003E4696"/>
    <w:rsid w:val="003F2A2E"/>
    <w:rsid w:val="003F614D"/>
    <w:rsid w:val="00441873"/>
    <w:rsid w:val="00463811"/>
    <w:rsid w:val="00473353"/>
    <w:rsid w:val="0049401A"/>
    <w:rsid w:val="004D493E"/>
    <w:rsid w:val="004E3707"/>
    <w:rsid w:val="004F3D37"/>
    <w:rsid w:val="004F4FDF"/>
    <w:rsid w:val="00513F3E"/>
    <w:rsid w:val="00514D00"/>
    <w:rsid w:val="00517E66"/>
    <w:rsid w:val="005312C8"/>
    <w:rsid w:val="00533210"/>
    <w:rsid w:val="005529F9"/>
    <w:rsid w:val="00560620"/>
    <w:rsid w:val="00597AF9"/>
    <w:rsid w:val="005A4227"/>
    <w:rsid w:val="005B1125"/>
    <w:rsid w:val="005B3C14"/>
    <w:rsid w:val="005B6F09"/>
    <w:rsid w:val="005C6D05"/>
    <w:rsid w:val="005D5E28"/>
    <w:rsid w:val="005E5BD1"/>
    <w:rsid w:val="0060213D"/>
    <w:rsid w:val="0063227D"/>
    <w:rsid w:val="006428AE"/>
    <w:rsid w:val="006506BC"/>
    <w:rsid w:val="00665842"/>
    <w:rsid w:val="006763FE"/>
    <w:rsid w:val="00681455"/>
    <w:rsid w:val="006A2BFB"/>
    <w:rsid w:val="006C095D"/>
    <w:rsid w:val="006C2987"/>
    <w:rsid w:val="006D51CC"/>
    <w:rsid w:val="00704349"/>
    <w:rsid w:val="00741337"/>
    <w:rsid w:val="00751EA5"/>
    <w:rsid w:val="00777201"/>
    <w:rsid w:val="007B0A6B"/>
    <w:rsid w:val="007F08DD"/>
    <w:rsid w:val="00801941"/>
    <w:rsid w:val="00816144"/>
    <w:rsid w:val="008344C1"/>
    <w:rsid w:val="00856671"/>
    <w:rsid w:val="00862C24"/>
    <w:rsid w:val="00864C00"/>
    <w:rsid w:val="0086746D"/>
    <w:rsid w:val="00870C9B"/>
    <w:rsid w:val="00893DA7"/>
    <w:rsid w:val="008B4C86"/>
    <w:rsid w:val="008D3E9D"/>
    <w:rsid w:val="008D4685"/>
    <w:rsid w:val="008F3AC5"/>
    <w:rsid w:val="0091755E"/>
    <w:rsid w:val="009208C9"/>
    <w:rsid w:val="00954DF2"/>
    <w:rsid w:val="00975CD2"/>
    <w:rsid w:val="00977318"/>
    <w:rsid w:val="00984FB9"/>
    <w:rsid w:val="009B5F76"/>
    <w:rsid w:val="009C49DD"/>
    <w:rsid w:val="009E4B68"/>
    <w:rsid w:val="009E7B52"/>
    <w:rsid w:val="009F332C"/>
    <w:rsid w:val="00A07B62"/>
    <w:rsid w:val="00A07E38"/>
    <w:rsid w:val="00A118F9"/>
    <w:rsid w:val="00A245C6"/>
    <w:rsid w:val="00A33335"/>
    <w:rsid w:val="00A346F3"/>
    <w:rsid w:val="00AA1C3A"/>
    <w:rsid w:val="00AB1319"/>
    <w:rsid w:val="00AF03AF"/>
    <w:rsid w:val="00B3596F"/>
    <w:rsid w:val="00B36740"/>
    <w:rsid w:val="00B6057E"/>
    <w:rsid w:val="00B6436F"/>
    <w:rsid w:val="00B64559"/>
    <w:rsid w:val="00B64583"/>
    <w:rsid w:val="00B67AB3"/>
    <w:rsid w:val="00B75B6B"/>
    <w:rsid w:val="00B769DB"/>
    <w:rsid w:val="00B87999"/>
    <w:rsid w:val="00BC4531"/>
    <w:rsid w:val="00BD2DA7"/>
    <w:rsid w:val="00BF5570"/>
    <w:rsid w:val="00C019E7"/>
    <w:rsid w:val="00C05BA8"/>
    <w:rsid w:val="00C065C4"/>
    <w:rsid w:val="00C10EAC"/>
    <w:rsid w:val="00C11D83"/>
    <w:rsid w:val="00C21EE0"/>
    <w:rsid w:val="00C411E4"/>
    <w:rsid w:val="00C45D63"/>
    <w:rsid w:val="00C61E04"/>
    <w:rsid w:val="00CA2DDE"/>
    <w:rsid w:val="00CB626E"/>
    <w:rsid w:val="00CB7032"/>
    <w:rsid w:val="00CD3314"/>
    <w:rsid w:val="00D2479D"/>
    <w:rsid w:val="00D249B9"/>
    <w:rsid w:val="00D4296F"/>
    <w:rsid w:val="00D45D5C"/>
    <w:rsid w:val="00D622B3"/>
    <w:rsid w:val="00D6613F"/>
    <w:rsid w:val="00D713CE"/>
    <w:rsid w:val="00D841B8"/>
    <w:rsid w:val="00DC669E"/>
    <w:rsid w:val="00E240C9"/>
    <w:rsid w:val="00E41299"/>
    <w:rsid w:val="00E70AB8"/>
    <w:rsid w:val="00E92441"/>
    <w:rsid w:val="00EC0AF7"/>
    <w:rsid w:val="00EC4DA5"/>
    <w:rsid w:val="00ED3F5B"/>
    <w:rsid w:val="00ED4F11"/>
    <w:rsid w:val="00EF5626"/>
    <w:rsid w:val="00F04D6B"/>
    <w:rsid w:val="00F26B91"/>
    <w:rsid w:val="00F47C86"/>
    <w:rsid w:val="00F562AC"/>
    <w:rsid w:val="00F62C60"/>
    <w:rsid w:val="00F75623"/>
    <w:rsid w:val="00F772D7"/>
    <w:rsid w:val="00F93059"/>
    <w:rsid w:val="00F9450E"/>
    <w:rsid w:val="00FB1C9F"/>
    <w:rsid w:val="00FB641D"/>
    <w:rsid w:val="00FE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065C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C065C4"/>
    <w:pPr>
      <w:keepNext/>
      <w:overflowPunct w:val="0"/>
      <w:autoSpaceDE w:val="0"/>
      <w:autoSpaceDN w:val="0"/>
      <w:bidi/>
      <w:adjustRightInd w:val="0"/>
      <w:jc w:val="right"/>
      <w:textAlignment w:val="baseline"/>
      <w:outlineLvl w:val="5"/>
    </w:pPr>
    <w:rPr>
      <w:b/>
      <w:bCs/>
      <w:sz w:val="32"/>
      <w:szCs w:val="32"/>
    </w:rPr>
  </w:style>
  <w:style w:type="paragraph" w:styleId="Titre8">
    <w:name w:val="heading 8"/>
    <w:basedOn w:val="Normal"/>
    <w:next w:val="Normal"/>
    <w:link w:val="Titre8Car"/>
    <w:qFormat/>
    <w:rsid w:val="00C065C4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65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65C4"/>
  </w:style>
  <w:style w:type="paragraph" w:styleId="Pieddepage">
    <w:name w:val="footer"/>
    <w:basedOn w:val="Normal"/>
    <w:link w:val="PieddepageCar"/>
    <w:uiPriority w:val="99"/>
    <w:unhideWhenUsed/>
    <w:rsid w:val="00C065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65C4"/>
  </w:style>
  <w:style w:type="paragraph" w:customStyle="1" w:styleId="msoaddress">
    <w:name w:val="msoaddress"/>
    <w:rsid w:val="00C065C4"/>
    <w:pPr>
      <w:spacing w:after="0" w:line="264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fr-FR"/>
    </w:rPr>
  </w:style>
  <w:style w:type="paragraph" w:customStyle="1" w:styleId="msoorganizationname2">
    <w:name w:val="msoorganizationname2"/>
    <w:rsid w:val="00C065C4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  <w:lang w:eastAsia="fr-FR"/>
    </w:rPr>
  </w:style>
  <w:style w:type="character" w:customStyle="1" w:styleId="Titre1Car">
    <w:name w:val="Titre 1 Car"/>
    <w:basedOn w:val="Policepardfaut"/>
    <w:link w:val="Titre1"/>
    <w:rsid w:val="00C065C4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rsid w:val="00C065C4"/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character" w:customStyle="1" w:styleId="Titre8Car">
    <w:name w:val="Titre 8 Car"/>
    <w:basedOn w:val="Policepardfaut"/>
    <w:link w:val="Titre8"/>
    <w:rsid w:val="00C065C4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C065C4"/>
    <w:pPr>
      <w:overflowPunct w:val="0"/>
      <w:autoSpaceDE w:val="0"/>
      <w:autoSpaceDN w:val="0"/>
      <w:bidi/>
      <w:adjustRightInd w:val="0"/>
      <w:jc w:val="center"/>
      <w:textAlignment w:val="baseline"/>
    </w:pPr>
    <w:rPr>
      <w:b/>
      <w:bCs/>
      <w:sz w:val="20"/>
      <w:szCs w:val="32"/>
      <w:u w:val="single"/>
    </w:rPr>
  </w:style>
  <w:style w:type="character" w:customStyle="1" w:styleId="TitreCar">
    <w:name w:val="Titre Car"/>
    <w:basedOn w:val="Policepardfaut"/>
    <w:link w:val="Titre"/>
    <w:rsid w:val="00C065C4"/>
    <w:rPr>
      <w:rFonts w:ascii="Times New Roman" w:eastAsia="Times New Roman" w:hAnsi="Times New Roman" w:cs="Times New Roman"/>
      <w:b/>
      <w:bCs/>
      <w:sz w:val="20"/>
      <w:szCs w:val="32"/>
      <w:u w:val="single"/>
      <w:lang w:eastAsia="fr-FR"/>
    </w:rPr>
  </w:style>
  <w:style w:type="character" w:styleId="Numrodepage">
    <w:name w:val="page number"/>
    <w:basedOn w:val="Policepardfaut"/>
    <w:rsid w:val="00C065C4"/>
  </w:style>
  <w:style w:type="paragraph" w:styleId="Paragraphedeliste">
    <w:name w:val="List Paragraph"/>
    <w:basedOn w:val="Normal"/>
    <w:uiPriority w:val="34"/>
    <w:qFormat/>
    <w:rsid w:val="00C065C4"/>
    <w:pPr>
      <w:bidi/>
      <w:ind w:left="720"/>
      <w:contextualSpacing/>
    </w:pPr>
    <w:rPr>
      <w:lang w:val="en-US" w:eastAsia="en-US" w:bidi="ar-DZ"/>
    </w:rPr>
  </w:style>
  <w:style w:type="paragraph" w:styleId="Retraitcorpsdetexte">
    <w:name w:val="Body Text Indent"/>
    <w:basedOn w:val="Normal"/>
    <w:link w:val="RetraitcorpsdetexteCar"/>
    <w:rsid w:val="00C065C4"/>
    <w:pPr>
      <w:spacing w:line="480" w:lineRule="auto"/>
      <w:ind w:left="360"/>
    </w:pPr>
    <w:rPr>
      <w:bCs/>
    </w:rPr>
  </w:style>
  <w:style w:type="character" w:customStyle="1" w:styleId="RetraitcorpsdetexteCar">
    <w:name w:val="Retrait corps de texte Car"/>
    <w:basedOn w:val="Policepardfaut"/>
    <w:link w:val="Retraitcorpsdetexte"/>
    <w:rsid w:val="00C065C4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table" w:styleId="Grilledutableau">
    <w:name w:val="Table Grid"/>
    <w:basedOn w:val="TableauNormal"/>
    <w:rsid w:val="00C0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065C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5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5C4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C065C4"/>
  </w:style>
  <w:style w:type="character" w:styleId="Lienhypertexte">
    <w:name w:val="Hyperlink"/>
    <w:basedOn w:val="Policepardfaut"/>
    <w:uiPriority w:val="99"/>
    <w:unhideWhenUsed/>
    <w:rsid w:val="00C065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13</Pages>
  <Words>2406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FST</dc:creator>
  <cp:lastModifiedBy>FST</cp:lastModifiedBy>
  <cp:revision>13</cp:revision>
  <cp:lastPrinted>2017-05-31T07:30:00Z</cp:lastPrinted>
  <dcterms:created xsi:type="dcterms:W3CDTF">2017-05-23T13:11:00Z</dcterms:created>
  <dcterms:modified xsi:type="dcterms:W3CDTF">2017-05-31T09:55:00Z</dcterms:modified>
</cp:coreProperties>
</file>