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2419"/>
        <w:tblW w:w="15459" w:type="dxa"/>
        <w:tblLayout w:type="fixed"/>
        <w:tblLook w:val="04A0"/>
      </w:tblPr>
      <w:tblGrid>
        <w:gridCol w:w="630"/>
        <w:gridCol w:w="1605"/>
        <w:gridCol w:w="992"/>
        <w:gridCol w:w="7513"/>
        <w:gridCol w:w="2551"/>
        <w:gridCol w:w="2168"/>
      </w:tblGrid>
      <w:tr w:rsidR="00E75938" w:rsidTr="00E75938">
        <w:trPr>
          <w:trHeight w:val="489"/>
        </w:trPr>
        <w:tc>
          <w:tcPr>
            <w:tcW w:w="630" w:type="dxa"/>
            <w:vAlign w:val="center"/>
          </w:tcPr>
          <w:p w:rsidR="002F0B6E" w:rsidRPr="002F0B6E" w:rsidRDefault="002F0B6E" w:rsidP="002F0B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F0B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605" w:type="dxa"/>
            <w:vAlign w:val="center"/>
          </w:tcPr>
          <w:p w:rsidR="002F0B6E" w:rsidRPr="002F0B6E" w:rsidRDefault="002F0B6E" w:rsidP="002F0B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F0B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Nom et prénom des enseignants</w:t>
            </w:r>
          </w:p>
        </w:tc>
        <w:tc>
          <w:tcPr>
            <w:tcW w:w="992" w:type="dxa"/>
            <w:vAlign w:val="center"/>
          </w:tcPr>
          <w:p w:rsidR="002F0B6E" w:rsidRPr="002F0B6E" w:rsidRDefault="002F0B6E" w:rsidP="002F0B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F0B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Grade</w:t>
            </w:r>
          </w:p>
        </w:tc>
        <w:tc>
          <w:tcPr>
            <w:tcW w:w="7513" w:type="dxa"/>
            <w:vAlign w:val="center"/>
          </w:tcPr>
          <w:p w:rsidR="002F0B6E" w:rsidRPr="002F0B6E" w:rsidRDefault="002F0B6E" w:rsidP="002F0B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2F0B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Thèmes</w:t>
            </w:r>
          </w:p>
        </w:tc>
        <w:tc>
          <w:tcPr>
            <w:tcW w:w="2551" w:type="dxa"/>
            <w:vAlign w:val="center"/>
          </w:tcPr>
          <w:p w:rsidR="002F0B6E" w:rsidRPr="002F0B6E" w:rsidRDefault="002F0B6E" w:rsidP="002F0B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2F0B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2168" w:type="dxa"/>
          </w:tcPr>
          <w:p w:rsidR="002F0B6E" w:rsidRPr="002F0B6E" w:rsidRDefault="002F0B6E" w:rsidP="002F0B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2F0B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Nom et prénom d’étudiant </w:t>
            </w:r>
          </w:p>
        </w:tc>
      </w:tr>
      <w:tr w:rsidR="00E75938" w:rsidRPr="000D64B6" w:rsidTr="00E75938">
        <w:trPr>
          <w:trHeight w:val="397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01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BARKAT Djamel</w:t>
            </w:r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Pr.</w:t>
            </w:r>
          </w:p>
        </w:tc>
        <w:tc>
          <w:tcPr>
            <w:tcW w:w="7513" w:type="dxa"/>
            <w:vAlign w:val="center"/>
          </w:tcPr>
          <w:p w:rsidR="002F0B6E" w:rsidRDefault="002F0B6E" w:rsidP="002F0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1-lixiviation en milieu nitrate du minerai du zinc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Chaabet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El Hamra</w:t>
            </w:r>
          </w:p>
          <w:p w:rsidR="002F0B6E" w:rsidRDefault="002F0B6E" w:rsidP="002F0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2- lixiviation en milieu chlorure  du minerai du zinc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Chaabet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El Hamra</w:t>
            </w:r>
          </w:p>
          <w:p w:rsidR="002F0B6E" w:rsidRDefault="002F0B6E" w:rsidP="007E62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3- lixiviation en milieu nitrate   du minerai du fer  de la</w:t>
            </w:r>
            <w:r w:rsidR="007E62C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ine de l’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Ounza</w:t>
            </w:r>
            <w:proofErr w:type="spellEnd"/>
          </w:p>
          <w:p w:rsidR="00B81B23" w:rsidRPr="008D2901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8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d.barkat@univ-biskra.dz</w:t>
              </w:r>
            </w:hyperlink>
          </w:p>
        </w:tc>
        <w:tc>
          <w:tcPr>
            <w:tcW w:w="2168" w:type="dxa"/>
          </w:tcPr>
          <w:p w:rsidR="00B81B23" w:rsidRPr="001F38B0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F38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1-Rais </w:t>
            </w:r>
            <w:proofErr w:type="spellStart"/>
            <w:r w:rsidRPr="001F38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zineb</w:t>
            </w:r>
            <w:proofErr w:type="spellEnd"/>
          </w:p>
          <w:p w:rsidR="00B81B23" w:rsidRPr="001F38B0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F38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2-Daadoua </w:t>
            </w:r>
            <w:proofErr w:type="spellStart"/>
            <w:r w:rsidRPr="001F38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rabia</w:t>
            </w:r>
            <w:proofErr w:type="spellEnd"/>
          </w:p>
          <w:p w:rsidR="00B81B23" w:rsidRPr="001F38B0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1F38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3-Krid </w:t>
            </w:r>
            <w:proofErr w:type="spellStart"/>
            <w:r w:rsidRPr="001F38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chourouk</w:t>
            </w:r>
            <w:proofErr w:type="spellEnd"/>
          </w:p>
        </w:tc>
      </w:tr>
      <w:tr w:rsidR="00E75938" w:rsidTr="00E75938">
        <w:trPr>
          <w:trHeight w:val="407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02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 xml:space="preserve">HASSEINE </w:t>
            </w:r>
            <w:proofErr w:type="spellStart"/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Abdelmalek</w:t>
            </w:r>
            <w:proofErr w:type="spellEnd"/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Pr.</w:t>
            </w:r>
          </w:p>
        </w:tc>
        <w:tc>
          <w:tcPr>
            <w:tcW w:w="7513" w:type="dxa"/>
            <w:vAlign w:val="center"/>
          </w:tcPr>
          <w:p w:rsidR="00B81B23" w:rsidRPr="008D2901" w:rsidRDefault="00B81B23" w:rsidP="00984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 xml:space="preserve"> Modélisation de la floculation du PCC par bilan de population.</w:t>
            </w:r>
          </w:p>
          <w:p w:rsidR="00B81B23" w:rsidRPr="008D2901" w:rsidRDefault="00B81B23" w:rsidP="00984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>Simulation de la liquéfaction de l'air et séparation.</w:t>
            </w: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9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a.hasseine@univ-biskra.dz</w:t>
              </w:r>
            </w:hyperlink>
          </w:p>
        </w:tc>
        <w:tc>
          <w:tcPr>
            <w:tcW w:w="2168" w:type="dxa"/>
          </w:tcPr>
          <w:p w:rsidR="00B81B2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</w:t>
            </w:r>
            <w:r w:rsidR="00F160F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Najran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malfi</w:t>
            </w:r>
            <w:proofErr w:type="spellEnd"/>
          </w:p>
          <w:p w:rsidR="00B81B2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Salhaoui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Youba</w:t>
            </w:r>
            <w:proofErr w:type="spellEnd"/>
          </w:p>
          <w:p w:rsidR="00B81B23" w:rsidRPr="008D2901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938" w:rsidRPr="000D64B6" w:rsidTr="00E75938">
        <w:trPr>
          <w:trHeight w:val="963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03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 xml:space="preserve">BENTAMAM </w:t>
            </w:r>
            <w:proofErr w:type="spellStart"/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Elhachmi</w:t>
            </w:r>
            <w:proofErr w:type="spellEnd"/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Pr.</w:t>
            </w:r>
          </w:p>
        </w:tc>
        <w:tc>
          <w:tcPr>
            <w:tcW w:w="7513" w:type="dxa"/>
            <w:vAlign w:val="center"/>
          </w:tcPr>
          <w:p w:rsidR="00B81B23" w:rsidRPr="008D2901" w:rsidRDefault="00B81B23" w:rsidP="009841DD">
            <w:pPr>
              <w:pStyle w:val="Corpsdetex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8D2901">
              <w:rPr>
                <w:sz w:val="20"/>
                <w:szCs w:val="20"/>
              </w:rPr>
              <w:t>Elaboration et caractérisation d’un dépôt composite Ni-Co-</w:t>
            </w:r>
            <w:proofErr w:type="spellStart"/>
            <w:r w:rsidRPr="008D2901">
              <w:rPr>
                <w:sz w:val="20"/>
                <w:szCs w:val="20"/>
              </w:rPr>
              <w:t>SiC</w:t>
            </w:r>
            <w:proofErr w:type="spellEnd"/>
            <w:r w:rsidRPr="008D2901">
              <w:rPr>
                <w:sz w:val="20"/>
                <w:szCs w:val="20"/>
              </w:rPr>
              <w:t xml:space="preserve"> </w:t>
            </w:r>
            <w:proofErr w:type="spellStart"/>
            <w:r w:rsidRPr="008D2901">
              <w:rPr>
                <w:sz w:val="20"/>
                <w:szCs w:val="20"/>
              </w:rPr>
              <w:t>électrodéposé</w:t>
            </w:r>
            <w:proofErr w:type="spellEnd"/>
            <w:r w:rsidRPr="008D2901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B81B23" w:rsidRPr="008D2901" w:rsidRDefault="00B81B23" w:rsidP="009841DD">
            <w:pPr>
              <w:pStyle w:val="Corpsdetex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Pr="008D2901">
              <w:rPr>
                <w:sz w:val="20"/>
                <w:szCs w:val="20"/>
              </w:rPr>
              <w:t>Effet d’un additif naturel sur le comportement d’un dépôt composite Ni-Co-</w:t>
            </w:r>
            <w:proofErr w:type="spellStart"/>
            <w:r w:rsidRPr="008D2901">
              <w:rPr>
                <w:sz w:val="20"/>
                <w:szCs w:val="20"/>
              </w:rPr>
              <w:t>SiC</w:t>
            </w:r>
            <w:proofErr w:type="spellEnd"/>
            <w:r w:rsidRPr="008D2901">
              <w:rPr>
                <w:sz w:val="20"/>
                <w:szCs w:val="20"/>
              </w:rPr>
              <w:t xml:space="preserve"> élaboré par voie électrolytique.</w:t>
            </w: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0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h.bentamam@univ-biskra.dz</w:t>
              </w:r>
            </w:hyperlink>
          </w:p>
        </w:tc>
        <w:tc>
          <w:tcPr>
            <w:tcW w:w="2168" w:type="dxa"/>
          </w:tcPr>
          <w:p w:rsidR="00B81B23" w:rsidRPr="00B81B23" w:rsidRDefault="00B81B23" w:rsidP="009841DD">
            <w:pPr>
              <w:tabs>
                <w:tab w:val="left" w:pos="1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B81B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1-Hasan </w:t>
            </w:r>
            <w:proofErr w:type="spellStart"/>
            <w:r w:rsidRPr="00B81B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Gamil</w:t>
            </w:r>
            <w:proofErr w:type="spellEnd"/>
            <w:r w:rsidRPr="00B81B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B81B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Gamil</w:t>
            </w:r>
            <w:proofErr w:type="spellEnd"/>
          </w:p>
          <w:p w:rsidR="00B81B23" w:rsidRPr="00B81B2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B81B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2-El </w:t>
            </w:r>
            <w:proofErr w:type="spellStart"/>
            <w:r w:rsidRPr="00B81B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thamimi</w:t>
            </w:r>
            <w:proofErr w:type="spellEnd"/>
            <w:r w:rsidRPr="00B81B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B81B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mohamed</w:t>
            </w:r>
            <w:proofErr w:type="spellEnd"/>
            <w:r w:rsidRPr="00B81B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B81B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nasser</w:t>
            </w:r>
            <w:proofErr w:type="spellEnd"/>
          </w:p>
        </w:tc>
      </w:tr>
      <w:tr w:rsidR="00E75938" w:rsidTr="00E75938">
        <w:trPr>
          <w:trHeight w:val="489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04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DJEKHABA Salim</w:t>
            </w:r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 ‘A’</w:t>
            </w:r>
          </w:p>
        </w:tc>
        <w:tc>
          <w:tcPr>
            <w:tcW w:w="7513" w:type="dxa"/>
            <w:vAlign w:val="center"/>
          </w:tcPr>
          <w:p w:rsidR="00B81B23" w:rsidRPr="008D2901" w:rsidRDefault="005101F7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r w:rsidR="00B81B23" w:rsidRPr="008D290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Analyse thermique des matériaux polymères</w:t>
            </w: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1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s.djekhaba@univ-biskra.dz</w:t>
              </w:r>
            </w:hyperlink>
          </w:p>
        </w:tc>
        <w:tc>
          <w:tcPr>
            <w:tcW w:w="2168" w:type="dxa"/>
          </w:tcPr>
          <w:p w:rsidR="00B81B23" w:rsidRDefault="00FA3F52" w:rsidP="00A94A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3F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proofErr w:type="spellStart"/>
            <w:r w:rsidR="00B81B23" w:rsidRPr="00FA3F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Araar</w:t>
            </w:r>
            <w:proofErr w:type="spellEnd"/>
            <w:r w:rsidR="00B81B23" w:rsidRPr="00FA3F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A94A6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ai</w:t>
            </w:r>
            <w:r w:rsidR="00B81B23" w:rsidRPr="00FA3F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</w:t>
            </w:r>
            <w:proofErr w:type="spellEnd"/>
            <w:r w:rsidR="00B81B23" w:rsidRPr="00FA3F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  <w:p w:rsidR="007E62C6" w:rsidRPr="00B1511D" w:rsidRDefault="007E62C6" w:rsidP="00FA3F5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E75938" w:rsidTr="00E75938">
        <w:trPr>
          <w:trHeight w:val="777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05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 xml:space="preserve">BEDJAOUHDOU </w:t>
            </w:r>
            <w:proofErr w:type="spellStart"/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Chaouki</w:t>
            </w:r>
            <w:proofErr w:type="spellEnd"/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 ‘A’</w:t>
            </w:r>
          </w:p>
        </w:tc>
        <w:tc>
          <w:tcPr>
            <w:tcW w:w="7513" w:type="dxa"/>
            <w:vAlign w:val="center"/>
          </w:tcPr>
          <w:p w:rsidR="00B81B23" w:rsidRPr="005101F7" w:rsidRDefault="005101F7" w:rsidP="0051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r w:rsidR="00B81B23" w:rsidRPr="005101F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Etude comparative des procédés de liquéfaction du gaz naturel</w:t>
            </w:r>
            <w:r w:rsidR="00B81B23" w:rsidRPr="0051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453" w:rsidRPr="003B1659" w:rsidRDefault="005101F7" w:rsidP="00510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07453" w:rsidRPr="003B16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Etude de réacteur agité </w:t>
            </w:r>
            <w:r w:rsidR="00A77A3C" w:rsidRPr="005101F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(</w:t>
            </w:r>
            <w:r w:rsidR="00E07453" w:rsidRPr="003B16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RAC</w:t>
            </w:r>
            <w:proofErr w:type="gramStart"/>
            <w:r w:rsidR="0029047B" w:rsidRPr="008D290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  <w:r w:rsidR="00E07453" w:rsidRPr="003B16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continu</w:t>
            </w:r>
            <w:proofErr w:type="gramEnd"/>
            <w:r w:rsidR="00E07453" w:rsidRPr="003B165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a phase gaz</w:t>
            </w:r>
          </w:p>
          <w:p w:rsidR="00B81B23" w:rsidRPr="008D2901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2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c.bedjaouhdou@univ-biskra.dz</w:t>
              </w:r>
            </w:hyperlink>
          </w:p>
        </w:tc>
        <w:tc>
          <w:tcPr>
            <w:tcW w:w="2168" w:type="dxa"/>
          </w:tcPr>
          <w:p w:rsidR="00E0745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Ghamri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nour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imane</w:t>
            </w:r>
            <w:proofErr w:type="spellEnd"/>
          </w:p>
          <w:p w:rsidR="00B81B23" w:rsidRPr="008D2901" w:rsidRDefault="00E0745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2-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mrabtti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salim</w:t>
            </w:r>
            <w:proofErr w:type="spellEnd"/>
            <w:r w:rsidR="00B81B2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E75938" w:rsidTr="00E75938">
        <w:trPr>
          <w:trHeight w:val="704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ADJEL Fatima</w:t>
            </w:r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 ‘A’</w:t>
            </w:r>
          </w:p>
        </w:tc>
        <w:tc>
          <w:tcPr>
            <w:tcW w:w="7513" w:type="dxa"/>
            <w:vAlign w:val="center"/>
          </w:tcPr>
          <w:p w:rsidR="00B81B23" w:rsidRPr="008D2901" w:rsidRDefault="00B81B23" w:rsidP="009841DD">
            <w:pPr>
              <w:pStyle w:val="Paragraphedeliste"/>
              <w:tabs>
                <w:tab w:val="left" w:pos="277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 xml:space="preserve">1- Etude biologique de l'huile essentielle de </w:t>
            </w:r>
            <w:r w:rsidRPr="008D2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PEGANUM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D2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HARMALA L.</w:t>
            </w: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81B23" w:rsidRPr="008D2901" w:rsidRDefault="00B81B23" w:rsidP="009841DD">
            <w:pPr>
              <w:pStyle w:val="Paragraphedeliste"/>
              <w:tabs>
                <w:tab w:val="left" w:pos="277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 xml:space="preserve"> 2- Synthèse et caractérisation des complexes du cobalt et de cuivre(II) par le mélange synergique acide caprique- MIBK</w:t>
            </w:r>
          </w:p>
          <w:p w:rsidR="00B81B23" w:rsidRPr="008D2901" w:rsidRDefault="00B81B23" w:rsidP="00FA3F52">
            <w:pPr>
              <w:pStyle w:val="Paragraphedeliste"/>
              <w:tabs>
                <w:tab w:val="left" w:pos="277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3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f.adjel@univ-biskra.dz</w:t>
              </w:r>
            </w:hyperlink>
          </w:p>
        </w:tc>
        <w:tc>
          <w:tcPr>
            <w:tcW w:w="2168" w:type="dxa"/>
          </w:tcPr>
          <w:p w:rsidR="00B81B23" w:rsidRDefault="00E30B60" w:rsidP="009841DD">
            <w:pPr>
              <w:tabs>
                <w:tab w:val="left" w:pos="22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proofErr w:type="spellStart"/>
            <w:r w:rsidR="00B81B2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Chagra</w:t>
            </w:r>
            <w:proofErr w:type="spellEnd"/>
            <w:r w:rsidR="00B81B2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B81B2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Khouloud</w:t>
            </w:r>
            <w:proofErr w:type="spellEnd"/>
          </w:p>
          <w:p w:rsidR="00FA3F52" w:rsidRPr="00FA3F52" w:rsidRDefault="00FA3F52" w:rsidP="0035418D">
            <w:pPr>
              <w:tabs>
                <w:tab w:val="left" w:pos="22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2-</w:t>
            </w:r>
            <w:proofErr w:type="spellStart"/>
            <w:r w:rsidRPr="00FA3F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ziad</w:t>
            </w:r>
            <w:proofErr w:type="spellEnd"/>
            <w:r w:rsidRPr="00FA3F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A3F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sab</w:t>
            </w:r>
            <w:r w:rsidR="0035418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</w:t>
            </w:r>
            <w:r w:rsidRPr="00FA3F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ina</w:t>
            </w:r>
            <w:proofErr w:type="spellEnd"/>
            <w:r w:rsidRPr="00FA3F5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  <w:p w:rsidR="00B81B23" w:rsidRPr="008D2901" w:rsidRDefault="00B81B23" w:rsidP="009841DD">
            <w:pPr>
              <w:tabs>
                <w:tab w:val="left" w:pos="22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938" w:rsidTr="00E75938">
        <w:trPr>
          <w:trHeight w:val="1483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07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BOUREMEL Cherifa</w:t>
            </w:r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 ‘A’</w:t>
            </w:r>
          </w:p>
        </w:tc>
        <w:tc>
          <w:tcPr>
            <w:tcW w:w="7513" w:type="dxa"/>
            <w:vAlign w:val="center"/>
          </w:tcPr>
          <w:p w:rsidR="00B81B23" w:rsidRPr="008D2901" w:rsidRDefault="00B81B23" w:rsidP="00984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>1-Synthèse et caractérisation de quelques inhibiteurs de corrosion à base des plantes</w:t>
            </w:r>
            <w:r w:rsidR="001A5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1B23" w:rsidRDefault="00B81B23" w:rsidP="00984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>2- Effet de la présence d'un inhibiteur de corrosion naturel sur la vitesse de corrosion d'un alliage métallique.</w:t>
            </w:r>
          </w:p>
          <w:p w:rsidR="00B81B23" w:rsidRPr="008D2901" w:rsidRDefault="00B81B23" w:rsidP="00984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3-Etude du taux de corrosion d’un acier immergé dans l’eau de mer.</w:t>
            </w: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4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c.bourmel@univ-biskra.dz</w:t>
              </w:r>
            </w:hyperlink>
          </w:p>
        </w:tc>
        <w:tc>
          <w:tcPr>
            <w:tcW w:w="2168" w:type="dxa"/>
          </w:tcPr>
          <w:p w:rsidR="001A52CD" w:rsidRDefault="001A52CD" w:rsidP="001A5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1A52CD" w:rsidRDefault="00B81B23" w:rsidP="00E30B60">
            <w:pPr>
              <w:tabs>
                <w:tab w:val="left" w:pos="22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Houili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amina</w:t>
            </w:r>
            <w:proofErr w:type="spellEnd"/>
          </w:p>
          <w:p w:rsidR="00780CC2" w:rsidRDefault="00B81B23" w:rsidP="00780CC2">
            <w:pPr>
              <w:tabs>
                <w:tab w:val="left" w:pos="22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2-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Dandouga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bouthaina</w:t>
            </w:r>
            <w:proofErr w:type="spellEnd"/>
          </w:p>
          <w:p w:rsidR="00B81B23" w:rsidRDefault="00B81B23" w:rsidP="00780CC2">
            <w:pPr>
              <w:tabs>
                <w:tab w:val="left" w:pos="22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Hachani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Halima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Essaadia</w:t>
            </w:r>
            <w:proofErr w:type="spellEnd"/>
          </w:p>
          <w:p w:rsidR="001A52CD" w:rsidRPr="008D2901" w:rsidRDefault="001A52CD" w:rsidP="001A5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938" w:rsidTr="00E75938">
        <w:trPr>
          <w:trHeight w:val="980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SAKRI Adel</w:t>
            </w:r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 ‘A’</w:t>
            </w:r>
          </w:p>
        </w:tc>
        <w:tc>
          <w:tcPr>
            <w:tcW w:w="7513" w:type="dxa"/>
            <w:vAlign w:val="center"/>
          </w:tcPr>
          <w:p w:rsidR="00B81B23" w:rsidRPr="008D2901" w:rsidRDefault="007E62C6" w:rsidP="007E62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 Etude  d un catalyseur de reformage mono et bi fonctionnel</w:t>
            </w: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5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a.sakri@univ-biskra.dz</w:t>
              </w:r>
            </w:hyperlink>
          </w:p>
        </w:tc>
        <w:tc>
          <w:tcPr>
            <w:tcW w:w="2168" w:type="dxa"/>
          </w:tcPr>
          <w:p w:rsidR="007E62C6" w:rsidRDefault="007E62C6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233B6" w:rsidRDefault="00D233B6" w:rsidP="00D233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233B6" w:rsidRDefault="00D233B6" w:rsidP="00D233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Annad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oumhani</w:t>
            </w:r>
            <w:proofErr w:type="spellEnd"/>
          </w:p>
          <w:p w:rsidR="00B81B23" w:rsidRPr="00D233B6" w:rsidRDefault="00B81B23" w:rsidP="00D233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938" w:rsidTr="007655BC">
        <w:trPr>
          <w:trHeight w:val="1691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lastRenderedPageBreak/>
              <w:t>09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MERZOUGUI Abdelkrim</w:t>
            </w:r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 ‘A’</w:t>
            </w:r>
          </w:p>
        </w:tc>
        <w:tc>
          <w:tcPr>
            <w:tcW w:w="7513" w:type="dxa"/>
            <w:vAlign w:val="center"/>
          </w:tcPr>
          <w:p w:rsidR="005101F7" w:rsidRDefault="005101F7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B81B23" w:rsidRPr="008D2901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</w:t>
            </w:r>
            <w:r w:rsidRPr="008D290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Etude expérimental de l’équilibre liquide – liquide de système ternaire Eau+Ethanol+Solvant+sel</w:t>
            </w:r>
            <w:r w:rsidR="00E30B6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</w:p>
          <w:p w:rsidR="00B81B2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</w:t>
            </w:r>
            <w:r w:rsidRPr="008D290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Etude expérimental de l’</w:t>
            </w:r>
            <w:r w:rsidRPr="008D290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effet de sel sur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’</w:t>
            </w:r>
            <w:r w:rsidRPr="008D290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équilibre liquide-liquide du système ternaire Eau+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éthanol+Solvant</w:t>
            </w:r>
            <w:r w:rsidR="00E30B6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.</w:t>
            </w:r>
          </w:p>
          <w:p w:rsidR="00B81B2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</w:t>
            </w:r>
            <w:r w:rsidRPr="008D290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Etude expérimental de </w:t>
            </w:r>
            <w:r w:rsidRPr="008D290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’</w:t>
            </w:r>
            <w:r w:rsidRPr="008D290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équilibre liqu</w:t>
            </w:r>
            <w:r w:rsidR="007655B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ide-liquide du système ternaire </w:t>
            </w:r>
            <w:r w:rsidRPr="008D290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Eau+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éthanol+Solvant à 30 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˚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C.</w:t>
            </w:r>
          </w:p>
          <w:p w:rsidR="00F92CAB" w:rsidRPr="008D2901" w:rsidRDefault="00F92CAB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6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a.merzougui@univ-biskra.dz</w:t>
              </w:r>
            </w:hyperlink>
          </w:p>
        </w:tc>
        <w:tc>
          <w:tcPr>
            <w:tcW w:w="2168" w:type="dxa"/>
          </w:tcPr>
          <w:p w:rsidR="00F160F5" w:rsidRDefault="00F160F5" w:rsidP="00F16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F160F5" w:rsidRDefault="00F160F5" w:rsidP="00F16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Arig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Chaima</w:t>
            </w:r>
            <w:proofErr w:type="spellEnd"/>
          </w:p>
          <w:p w:rsidR="00F160F5" w:rsidRDefault="00F160F5" w:rsidP="00F16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2-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Afren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Amira</w:t>
            </w:r>
            <w:proofErr w:type="spellEnd"/>
          </w:p>
          <w:p w:rsidR="00E30B60" w:rsidRDefault="00F160F5" w:rsidP="00F16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Hamidi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Oulaia</w:t>
            </w:r>
            <w:proofErr w:type="spellEnd"/>
          </w:p>
          <w:p w:rsidR="00B81B23" w:rsidRPr="008D2901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938" w:rsidTr="00E75938">
        <w:trPr>
          <w:trHeight w:val="152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DIAFI Malika</w:t>
            </w:r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 ‘A’</w:t>
            </w:r>
          </w:p>
        </w:tc>
        <w:tc>
          <w:tcPr>
            <w:tcW w:w="7513" w:type="dxa"/>
            <w:vAlign w:val="center"/>
          </w:tcPr>
          <w:p w:rsidR="00B81B23" w:rsidRPr="008D2901" w:rsidRDefault="0054566B" w:rsidP="005101F7">
            <w:pPr>
              <w:tabs>
                <w:tab w:val="left" w:pos="4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01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 xml:space="preserve"> L’effet</w:t>
            </w:r>
            <w:r w:rsidR="00B81B23" w:rsidRPr="008D2901">
              <w:rPr>
                <w:rFonts w:ascii="Times New Roman" w:hAnsi="Times New Roman" w:cs="Times New Roman"/>
                <w:sz w:val="20"/>
                <w:szCs w:val="20"/>
              </w:rPr>
              <w:t xml:space="preserve"> de densité du courant Sur l’électrodéposition d’un dépôt composite Zn- Co</w:t>
            </w:r>
          </w:p>
          <w:p w:rsidR="00B81B23" w:rsidRPr="009841DD" w:rsidRDefault="0054566B" w:rsidP="005101F7">
            <w:pPr>
              <w:tabs>
                <w:tab w:val="left" w:pos="4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01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41DD">
              <w:rPr>
                <w:rFonts w:ascii="Times New Roman" w:hAnsi="Times New Roman" w:cs="Times New Roman"/>
                <w:sz w:val="20"/>
                <w:szCs w:val="20"/>
              </w:rPr>
              <w:t xml:space="preserve"> L’effet</w:t>
            </w:r>
            <w:r w:rsidR="00B81B23" w:rsidRPr="009841DD">
              <w:rPr>
                <w:rFonts w:ascii="Times New Roman" w:hAnsi="Times New Roman" w:cs="Times New Roman"/>
                <w:sz w:val="20"/>
                <w:szCs w:val="20"/>
              </w:rPr>
              <w:t xml:space="preserve"> de densité du courant Sur l’électrodéposition d’un dépôt composite Zn- Fe</w:t>
            </w:r>
          </w:p>
          <w:p w:rsidR="00B81B23" w:rsidRPr="008D2901" w:rsidRDefault="00B81B23" w:rsidP="009841DD">
            <w:pPr>
              <w:tabs>
                <w:tab w:val="left" w:pos="4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7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m.diafi@univ-biskra.dz</w:t>
              </w:r>
            </w:hyperlink>
          </w:p>
        </w:tc>
        <w:tc>
          <w:tcPr>
            <w:tcW w:w="2168" w:type="dxa"/>
          </w:tcPr>
          <w:p w:rsidR="00B81B2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1-Ben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achour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Mouna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  <w:p w:rsidR="00B81B2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bessaoudi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Ibtissam</w:t>
            </w:r>
            <w:proofErr w:type="spellEnd"/>
          </w:p>
          <w:p w:rsidR="00B81B23" w:rsidRPr="008D2901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938" w:rsidTr="00E75938">
        <w:trPr>
          <w:trHeight w:val="152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 xml:space="preserve">HAMDI </w:t>
            </w:r>
            <w:proofErr w:type="spellStart"/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Ines</w:t>
            </w:r>
            <w:proofErr w:type="spellEnd"/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 ‘A’</w:t>
            </w:r>
          </w:p>
        </w:tc>
        <w:tc>
          <w:tcPr>
            <w:tcW w:w="7513" w:type="dxa"/>
            <w:vAlign w:val="center"/>
          </w:tcPr>
          <w:p w:rsidR="00B81B23" w:rsidRPr="006C76CA" w:rsidRDefault="006C76CA" w:rsidP="006C7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B81B23" w:rsidRPr="006C76CA">
              <w:rPr>
                <w:rFonts w:ascii="Times New Roman" w:hAnsi="Times New Roman" w:cs="Times New Roman"/>
                <w:sz w:val="20"/>
                <w:szCs w:val="20"/>
              </w:rPr>
              <w:t xml:space="preserve">L’effet du traitement thermique sur la taille des </w:t>
            </w:r>
            <w:proofErr w:type="spellStart"/>
            <w:r w:rsidR="00B81B23" w:rsidRPr="006C76CA">
              <w:rPr>
                <w:rFonts w:ascii="Times New Roman" w:hAnsi="Times New Roman" w:cs="Times New Roman"/>
                <w:sz w:val="20"/>
                <w:szCs w:val="20"/>
              </w:rPr>
              <w:t>grans</w:t>
            </w:r>
            <w:proofErr w:type="spellEnd"/>
            <w:r w:rsidR="00B81B23" w:rsidRPr="006C76CA">
              <w:rPr>
                <w:rFonts w:ascii="Times New Roman" w:hAnsi="Times New Roman" w:cs="Times New Roman"/>
                <w:sz w:val="20"/>
                <w:szCs w:val="20"/>
              </w:rPr>
              <w:t xml:space="preserve"> dans l’</w:t>
            </w:r>
            <w:proofErr w:type="spellStart"/>
            <w:r w:rsidR="00B81B23" w:rsidRPr="006C76CA">
              <w:rPr>
                <w:rFonts w:ascii="Times New Roman" w:hAnsi="Times New Roman" w:cs="Times New Roman"/>
                <w:sz w:val="20"/>
                <w:szCs w:val="20"/>
              </w:rPr>
              <w:t>allliage</w:t>
            </w:r>
            <w:proofErr w:type="spellEnd"/>
            <w:r w:rsidR="00B81B23" w:rsidRPr="006C76CA">
              <w:rPr>
                <w:rFonts w:ascii="Times New Roman" w:hAnsi="Times New Roman" w:cs="Times New Roman"/>
                <w:sz w:val="20"/>
                <w:szCs w:val="20"/>
              </w:rPr>
              <w:t xml:space="preserve"> Al–</w:t>
            </w:r>
            <w:proofErr w:type="spellStart"/>
            <w:r w:rsidR="00B81B23" w:rsidRPr="006C76CA">
              <w:rPr>
                <w:rFonts w:ascii="Times New Roman" w:hAnsi="Times New Roman" w:cs="Times New Roman"/>
                <w:sz w:val="20"/>
                <w:szCs w:val="20"/>
              </w:rPr>
              <w:t>Mg–Si</w:t>
            </w:r>
            <w:proofErr w:type="spellEnd"/>
            <w:r w:rsidR="00B81B23" w:rsidRPr="006C76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1B23" w:rsidRPr="006C76CA" w:rsidRDefault="006C76CA" w:rsidP="006C7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B81B23" w:rsidRPr="006C76CA">
              <w:rPr>
                <w:rFonts w:ascii="Times New Roman" w:hAnsi="Times New Roman" w:cs="Times New Roman"/>
                <w:sz w:val="20"/>
                <w:szCs w:val="20"/>
              </w:rPr>
              <w:t>L’effet de la concentration de dépôt de Zn sur l’acier X 40</w:t>
            </w:r>
          </w:p>
          <w:p w:rsidR="00B81B23" w:rsidRPr="006C76CA" w:rsidRDefault="006C76CA" w:rsidP="006C7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B81B23" w:rsidRPr="006C76CA">
              <w:rPr>
                <w:rFonts w:ascii="Times New Roman" w:hAnsi="Times New Roman" w:cs="Times New Roman"/>
                <w:sz w:val="20"/>
                <w:szCs w:val="20"/>
              </w:rPr>
              <w:t>L’effet de la concentration de dépôt de Zn sur l’acier X 60.</w:t>
            </w: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8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i.hamdi@univ-biskra.dz</w:t>
              </w:r>
            </w:hyperlink>
          </w:p>
        </w:tc>
        <w:tc>
          <w:tcPr>
            <w:tcW w:w="2168" w:type="dxa"/>
          </w:tcPr>
          <w:p w:rsidR="00B81B2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  <w:p w:rsidR="00B81B2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r w:rsidRPr="000D64B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D64B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hakhchoukh</w:t>
            </w:r>
            <w:proofErr w:type="spellEnd"/>
            <w:r w:rsidRPr="000D64B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D64B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imane</w:t>
            </w:r>
            <w:proofErr w:type="spellEnd"/>
          </w:p>
          <w:p w:rsidR="00B81B2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Khouidem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sihem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  <w:p w:rsidR="007E62C6" w:rsidRDefault="007E62C6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Mokrani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kanza</w:t>
            </w:r>
            <w:proofErr w:type="spellEnd"/>
          </w:p>
          <w:p w:rsidR="00B81B23" w:rsidRPr="000D64B6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938" w:rsidRPr="00B81B23" w:rsidTr="00E75938">
        <w:trPr>
          <w:trHeight w:val="152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FADEL Ammar</w:t>
            </w:r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 ‘A’</w:t>
            </w:r>
          </w:p>
        </w:tc>
        <w:tc>
          <w:tcPr>
            <w:tcW w:w="7513" w:type="dxa"/>
            <w:vAlign w:val="center"/>
          </w:tcPr>
          <w:p w:rsidR="00890394" w:rsidRPr="00890394" w:rsidRDefault="00890394" w:rsidP="00984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Etude expérimentale de l’épuration des eaux urbaines par infiltration percolation.</w:t>
            </w:r>
          </w:p>
          <w:p w:rsidR="00B81B23" w:rsidRPr="00890394" w:rsidRDefault="00890394" w:rsidP="008903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B81B23" w:rsidRPr="00890394">
              <w:rPr>
                <w:rFonts w:ascii="Times New Roman" w:hAnsi="Times New Roman" w:cs="Times New Roman"/>
                <w:sz w:val="20"/>
                <w:szCs w:val="20"/>
              </w:rPr>
              <w:t>Sorption des acides humiques par charbon activé préparé à partir des coquilles des noyaux d’abricot de N’</w:t>
            </w:r>
            <w:proofErr w:type="spellStart"/>
            <w:r w:rsidR="00B81B23" w:rsidRPr="00890394">
              <w:rPr>
                <w:rFonts w:ascii="Times New Roman" w:hAnsi="Times New Roman" w:cs="Times New Roman"/>
                <w:sz w:val="20"/>
                <w:szCs w:val="20"/>
              </w:rPr>
              <w:t>gaous</w:t>
            </w:r>
            <w:proofErr w:type="spellEnd"/>
            <w:r w:rsidR="00B81B23" w:rsidRPr="008903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19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Am.fadel@univ-biskra.dz</w:t>
              </w:r>
            </w:hyperlink>
          </w:p>
        </w:tc>
        <w:tc>
          <w:tcPr>
            <w:tcW w:w="2168" w:type="dxa"/>
          </w:tcPr>
          <w:p w:rsidR="00B81B23" w:rsidRDefault="00B81B23" w:rsidP="009841DD">
            <w:pPr>
              <w:tabs>
                <w:tab w:val="left" w:pos="20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kaddouri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mbarka</w:t>
            </w:r>
            <w:proofErr w:type="spellEnd"/>
          </w:p>
          <w:p w:rsidR="00B81B23" w:rsidRPr="008D2901" w:rsidRDefault="00B81B23" w:rsidP="009841DD">
            <w:pPr>
              <w:tabs>
                <w:tab w:val="left" w:pos="20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Debabeche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linda</w:t>
            </w:r>
            <w:proofErr w:type="spellEnd"/>
          </w:p>
        </w:tc>
      </w:tr>
      <w:tr w:rsidR="00E75938" w:rsidTr="00E75938">
        <w:trPr>
          <w:trHeight w:val="152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 xml:space="preserve">DEGHECHE </w:t>
            </w:r>
            <w:proofErr w:type="spellStart"/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Kalthoum</w:t>
            </w:r>
            <w:proofErr w:type="spellEnd"/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 ‘A’</w:t>
            </w:r>
          </w:p>
        </w:tc>
        <w:tc>
          <w:tcPr>
            <w:tcW w:w="7513" w:type="dxa"/>
            <w:vAlign w:val="center"/>
          </w:tcPr>
          <w:p w:rsidR="007E62C6" w:rsidRPr="007E62C6" w:rsidRDefault="00B81B23" w:rsidP="007E6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C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r w:rsidR="007E62C6" w:rsidRPr="007E62C6">
              <w:rPr>
                <w:rFonts w:ascii="Times New Roman" w:hAnsi="Times New Roman" w:cs="Times New Roman"/>
                <w:sz w:val="20"/>
                <w:szCs w:val="20"/>
              </w:rPr>
              <w:t xml:space="preserve"> L’effe</w:t>
            </w:r>
            <w:r w:rsidR="007E62C6">
              <w:rPr>
                <w:rFonts w:ascii="Times New Roman" w:hAnsi="Times New Roman" w:cs="Times New Roman"/>
                <w:sz w:val="20"/>
                <w:szCs w:val="20"/>
              </w:rPr>
              <w:t xml:space="preserve">t de la concentration de dépôt d’acier </w:t>
            </w:r>
            <w:r w:rsidR="007E62C6" w:rsidRPr="007E62C6">
              <w:rPr>
                <w:rFonts w:ascii="Times New Roman" w:hAnsi="Times New Roman" w:cs="Times New Roman"/>
                <w:sz w:val="20"/>
                <w:szCs w:val="20"/>
              </w:rPr>
              <w:t xml:space="preserve"> sur l’acier X 40</w:t>
            </w:r>
          </w:p>
          <w:p w:rsidR="00B81B23" w:rsidRDefault="006C76CA" w:rsidP="007E62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7E62C6" w:rsidRPr="008D2901">
              <w:rPr>
                <w:rFonts w:ascii="Times New Roman" w:hAnsi="Times New Roman" w:cs="Times New Roman"/>
                <w:sz w:val="20"/>
                <w:szCs w:val="20"/>
              </w:rPr>
              <w:t>L’effet de la concentration de dépôt d</w:t>
            </w:r>
            <w:r w:rsidR="007E62C6">
              <w:rPr>
                <w:rFonts w:ascii="Times New Roman" w:hAnsi="Times New Roman" w:cs="Times New Roman"/>
                <w:sz w:val="20"/>
                <w:szCs w:val="20"/>
              </w:rPr>
              <w:t xml:space="preserve">’acier </w:t>
            </w:r>
            <w:r w:rsidR="007E62C6" w:rsidRPr="008D2901">
              <w:rPr>
                <w:rFonts w:ascii="Times New Roman" w:hAnsi="Times New Roman" w:cs="Times New Roman"/>
                <w:sz w:val="20"/>
                <w:szCs w:val="20"/>
              </w:rPr>
              <w:t xml:space="preserve"> sur l’acier X 60.</w:t>
            </w:r>
          </w:p>
          <w:p w:rsidR="00B81B23" w:rsidRPr="008D2901" w:rsidRDefault="00B81B23" w:rsidP="007E62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0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k.degheche@univ-biskra.dz</w:t>
              </w:r>
            </w:hyperlink>
          </w:p>
        </w:tc>
        <w:tc>
          <w:tcPr>
            <w:tcW w:w="2168" w:type="dxa"/>
          </w:tcPr>
          <w:p w:rsidR="00B81B23" w:rsidRDefault="007E62C6" w:rsidP="007E62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r w:rsidR="00B81B2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Abdel </w:t>
            </w:r>
            <w:proofErr w:type="spellStart"/>
            <w:r w:rsidR="00B81B2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laoui</w:t>
            </w:r>
            <w:proofErr w:type="spellEnd"/>
            <w:r w:rsidR="00B81B2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B81B2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fatima</w:t>
            </w:r>
            <w:proofErr w:type="spellEnd"/>
            <w:r w:rsidR="00B81B2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B81B2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zahra</w:t>
            </w:r>
            <w:proofErr w:type="spellEnd"/>
          </w:p>
          <w:p w:rsidR="00B81B23" w:rsidRDefault="007E62C6" w:rsidP="007E62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2-</w:t>
            </w:r>
            <w:proofErr w:type="spellStart"/>
            <w:r w:rsidR="00B81B2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Bouziz</w:t>
            </w:r>
            <w:proofErr w:type="spellEnd"/>
            <w:r w:rsidR="00B81B2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B81B2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nadia</w:t>
            </w:r>
            <w:proofErr w:type="spellEnd"/>
          </w:p>
          <w:p w:rsidR="00B81B23" w:rsidRPr="008D2901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938" w:rsidRPr="00B81B23" w:rsidTr="00E75938">
        <w:trPr>
          <w:trHeight w:val="152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 xml:space="preserve">MENASRA </w:t>
            </w:r>
            <w:proofErr w:type="spellStart"/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Hayet</w:t>
            </w:r>
            <w:proofErr w:type="spellEnd"/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 ‘B’</w:t>
            </w:r>
          </w:p>
        </w:tc>
        <w:tc>
          <w:tcPr>
            <w:tcW w:w="7513" w:type="dxa"/>
            <w:vAlign w:val="center"/>
          </w:tcPr>
          <w:p w:rsidR="00B81B23" w:rsidRPr="008D2901" w:rsidRDefault="00B81B23" w:rsidP="009841D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47" w:hanging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>Caractérisation électrique des compositions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-B-T</w:t>
            </w: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 xml:space="preserve"> dopées</w:t>
            </w:r>
          </w:p>
          <w:p w:rsidR="00B81B23" w:rsidRPr="008D2901" w:rsidRDefault="00B81B23" w:rsidP="009841D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47" w:hanging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 xml:space="preserve">Elaboration du matériau </w:t>
            </w:r>
            <w:proofErr w:type="spellStart"/>
            <w:r w:rsidRPr="008D2901">
              <w:rPr>
                <w:rFonts w:ascii="Times New Roman" w:hAnsi="Times New Roman" w:cs="Times New Roman"/>
                <w:sz w:val="20"/>
                <w:szCs w:val="20"/>
              </w:rPr>
              <w:t>niobate</w:t>
            </w:r>
            <w:proofErr w:type="spellEnd"/>
            <w:r w:rsidRPr="008D2901">
              <w:rPr>
                <w:rFonts w:ascii="Times New Roman" w:hAnsi="Times New Roman" w:cs="Times New Roman"/>
                <w:sz w:val="20"/>
                <w:szCs w:val="20"/>
              </w:rPr>
              <w:t xml:space="preserve"> de potassium dopé</w:t>
            </w:r>
          </w:p>
          <w:p w:rsidR="00B81B23" w:rsidRPr="008D2901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1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h.menasra@univ-biskra.dz</w:t>
              </w:r>
            </w:hyperlink>
          </w:p>
        </w:tc>
        <w:tc>
          <w:tcPr>
            <w:tcW w:w="2168" w:type="dxa"/>
          </w:tcPr>
          <w:p w:rsidR="00B81B23" w:rsidRDefault="00B81B23" w:rsidP="009841DD">
            <w:pPr>
              <w:tabs>
                <w:tab w:val="left" w:pos="22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1-Soufi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atia</w:t>
            </w:r>
            <w:proofErr w:type="spellEnd"/>
          </w:p>
          <w:p w:rsidR="00B81B23" w:rsidRPr="008D2901" w:rsidRDefault="00B81B23" w:rsidP="009841DD">
            <w:pPr>
              <w:tabs>
                <w:tab w:val="left" w:pos="22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Mahboub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walid</w:t>
            </w:r>
            <w:proofErr w:type="spellEnd"/>
          </w:p>
        </w:tc>
      </w:tr>
      <w:tr w:rsidR="00E75938" w:rsidTr="00E75938">
        <w:trPr>
          <w:trHeight w:val="1107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ALMI Sana</w:t>
            </w:r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 ‘B’</w:t>
            </w:r>
          </w:p>
        </w:tc>
        <w:tc>
          <w:tcPr>
            <w:tcW w:w="7513" w:type="dxa"/>
            <w:vAlign w:val="center"/>
          </w:tcPr>
          <w:p w:rsidR="00B81B2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1-Synthèse et étude de l’activité biologique du complexe Sn-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salicylidéne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hexane diamine  et Ni -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salicylidéne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hexane diamine  </w:t>
            </w:r>
          </w:p>
          <w:p w:rsidR="00B81B2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2-Etude théorique ; expérimentale ab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initio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du mécanisme d’action d’une membrane</w:t>
            </w:r>
          </w:p>
          <w:p w:rsidR="00B81B23" w:rsidRPr="008D2901" w:rsidRDefault="00B81B23" w:rsidP="00F16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3-Synthèse et étude biologique du complexe Sr-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salicylidéne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hexane </w:t>
            </w:r>
            <w:r w:rsidR="00F160F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diamine  </w:t>
            </w: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2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s.almi@univ-biskra.dz</w:t>
              </w:r>
            </w:hyperlink>
          </w:p>
        </w:tc>
        <w:tc>
          <w:tcPr>
            <w:tcW w:w="2168" w:type="dxa"/>
          </w:tcPr>
          <w:p w:rsidR="009739D6" w:rsidRDefault="009739D6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B81B2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Samahi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hajer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  <w:p w:rsidR="00B81B2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Chenaf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karima</w:t>
            </w:r>
            <w:proofErr w:type="spellEnd"/>
          </w:p>
          <w:p w:rsidR="00B81B23" w:rsidRPr="008D2901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3-</w:t>
            </w:r>
            <w:proofErr w:type="spellStart"/>
            <w:r w:rsidRPr="00A652B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khelif</w:t>
            </w:r>
            <w:proofErr w:type="spellEnd"/>
            <w:r w:rsidRPr="00A652B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652B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imane</w:t>
            </w:r>
            <w:proofErr w:type="spellEnd"/>
          </w:p>
        </w:tc>
      </w:tr>
      <w:tr w:rsidR="00E75938" w:rsidTr="00E75938">
        <w:trPr>
          <w:trHeight w:val="152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AIDI Amel</w:t>
            </w:r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 ‘B’</w:t>
            </w:r>
          </w:p>
        </w:tc>
        <w:tc>
          <w:tcPr>
            <w:tcW w:w="7513" w:type="dxa"/>
            <w:vAlign w:val="center"/>
          </w:tcPr>
          <w:p w:rsidR="00B81B23" w:rsidRPr="008D2901" w:rsidRDefault="00B81B23" w:rsidP="00F160F5">
            <w:pPr>
              <w:tabs>
                <w:tab w:val="left" w:pos="60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2901"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>1- Etude thermodynamique sur</w:t>
            </w: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 xml:space="preserve"> la capacité d’adsorption d’un matériau à base d’un résidu de l’agriculture.</w:t>
            </w:r>
          </w:p>
          <w:p w:rsidR="00B81B23" w:rsidRDefault="00B81B23" w:rsidP="007C0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>Elimination des substances humiques par des charbons actifs synthétisés à partir des résidus de l’agriculture.</w:t>
            </w:r>
          </w:p>
          <w:p w:rsidR="005101F7" w:rsidRPr="007C0E48" w:rsidRDefault="005101F7" w:rsidP="007C0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3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a.aidi@univ-biskra.dz</w:t>
              </w:r>
            </w:hyperlink>
          </w:p>
        </w:tc>
        <w:tc>
          <w:tcPr>
            <w:tcW w:w="2168" w:type="dxa"/>
          </w:tcPr>
          <w:p w:rsidR="00F160F5" w:rsidRDefault="00F160F5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F160F5" w:rsidRDefault="00B81B23" w:rsidP="00F16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Alaoua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smail</w:t>
            </w:r>
            <w:proofErr w:type="spellEnd"/>
          </w:p>
          <w:p w:rsidR="00B81B23" w:rsidRPr="005B4379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Bdirina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Amel </w:t>
            </w:r>
          </w:p>
        </w:tc>
      </w:tr>
      <w:tr w:rsidR="00E75938" w:rsidTr="00E75938">
        <w:trPr>
          <w:trHeight w:val="152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lastRenderedPageBreak/>
              <w:t>17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 xml:space="preserve">CHERIFI </w:t>
            </w:r>
            <w:proofErr w:type="spellStart"/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Nedjma</w:t>
            </w:r>
            <w:proofErr w:type="spellEnd"/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 ‘B’</w:t>
            </w:r>
          </w:p>
        </w:tc>
        <w:tc>
          <w:tcPr>
            <w:tcW w:w="7513" w:type="dxa"/>
            <w:vAlign w:val="center"/>
          </w:tcPr>
          <w:p w:rsidR="00B81B23" w:rsidRPr="00840F73" w:rsidRDefault="00E07453" w:rsidP="009841DD">
            <w:pPr>
              <w:tabs>
                <w:tab w:val="left" w:pos="6008"/>
              </w:tabs>
              <w:rPr>
                <w:rFonts w:ascii="Times New Roman" w:hAnsi="Times New Roman" w:cs="Times New Roman"/>
                <w:sz w:val="20"/>
                <w:szCs w:val="20"/>
                <w:lang w:bidi="ar-D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 xml:space="preserve">  </w:t>
            </w:r>
            <w:r w:rsidR="00B81B23" w:rsidRPr="00840F73"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 xml:space="preserve">1-   L’étude de la corrosion d’acier  X42 dans un milieu acide </w:t>
            </w:r>
          </w:p>
          <w:p w:rsidR="00B81B23" w:rsidRPr="00840F73" w:rsidRDefault="00E07453" w:rsidP="009841DD">
            <w:pPr>
              <w:tabs>
                <w:tab w:val="left" w:pos="6008"/>
              </w:tabs>
              <w:rPr>
                <w:rFonts w:ascii="Times New Roman" w:hAnsi="Times New Roman" w:cs="Times New Roman"/>
                <w:sz w:val="20"/>
                <w:szCs w:val="20"/>
                <w:lang w:bidi="ar-D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 xml:space="preserve">  </w:t>
            </w:r>
            <w:r w:rsidR="00B81B23" w:rsidRPr="00840F73"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 xml:space="preserve"> 2- L’étude de la corrosion d’acier  X</w:t>
            </w:r>
            <w:r w:rsidR="00B81B23"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>60</w:t>
            </w:r>
            <w:r w:rsidR="00B81B23" w:rsidRPr="00840F73"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 xml:space="preserve"> dans un milieu aqueux </w:t>
            </w:r>
          </w:p>
          <w:p w:rsidR="00B81B23" w:rsidRPr="008D2901" w:rsidRDefault="00B81B23" w:rsidP="00F160F5">
            <w:pPr>
              <w:tabs>
                <w:tab w:val="left" w:pos="600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4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n.cherifi@univ-biskra.dz</w:t>
              </w:r>
            </w:hyperlink>
          </w:p>
        </w:tc>
        <w:tc>
          <w:tcPr>
            <w:tcW w:w="2168" w:type="dxa"/>
          </w:tcPr>
          <w:p w:rsidR="00B81B2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Habchi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Rania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  <w:p w:rsidR="00F160F5" w:rsidRPr="008D2901" w:rsidRDefault="00B81B23" w:rsidP="00F160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Haimer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sihem</w:t>
            </w:r>
            <w:proofErr w:type="spellEnd"/>
          </w:p>
        </w:tc>
      </w:tr>
      <w:tr w:rsidR="00E75938" w:rsidRPr="000D64B6" w:rsidTr="00E75938">
        <w:trPr>
          <w:trHeight w:val="771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 xml:space="preserve">LAIADHI </w:t>
            </w:r>
            <w:proofErr w:type="spellStart"/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Djemoui</w:t>
            </w:r>
            <w:proofErr w:type="spellEnd"/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 ‘B’</w:t>
            </w:r>
          </w:p>
        </w:tc>
        <w:tc>
          <w:tcPr>
            <w:tcW w:w="7513" w:type="dxa"/>
            <w:vAlign w:val="center"/>
          </w:tcPr>
          <w:p w:rsidR="00B81B23" w:rsidRPr="008D2901" w:rsidRDefault="00B81B23" w:rsidP="009841DD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>Etude expérimentale et modélisation de l’extraction de l’acide formique  par Ti-</w:t>
            </w:r>
            <w:proofErr w:type="spellStart"/>
            <w:r w:rsidRPr="008D2901">
              <w:rPr>
                <w:rFonts w:ascii="Times New Roman" w:hAnsi="Times New Roman" w:cs="Times New Roman"/>
                <w:sz w:val="20"/>
                <w:szCs w:val="20"/>
              </w:rPr>
              <w:t>octhyl</w:t>
            </w:r>
            <w:proofErr w:type="spellEnd"/>
            <w:r w:rsidRPr="008D2901">
              <w:rPr>
                <w:rFonts w:ascii="Times New Roman" w:hAnsi="Times New Roman" w:cs="Times New Roman"/>
                <w:sz w:val="20"/>
                <w:szCs w:val="20"/>
              </w:rPr>
              <w:t xml:space="preserve"> amine.</w:t>
            </w:r>
          </w:p>
          <w:p w:rsidR="00B81B23" w:rsidRPr="008D2901" w:rsidRDefault="00B81B23" w:rsidP="009841DD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>Etude expérimentale de l’équilibre thermodynamique des acides carboxyliques.</w:t>
            </w: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5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d.laiadhi@univ-biskra.dz</w:t>
              </w:r>
            </w:hyperlink>
          </w:p>
        </w:tc>
        <w:tc>
          <w:tcPr>
            <w:tcW w:w="2168" w:type="dxa"/>
          </w:tcPr>
          <w:p w:rsidR="00B81B23" w:rsidRPr="005F43F6" w:rsidRDefault="00B81B23" w:rsidP="009841DD">
            <w:pPr>
              <w:tabs>
                <w:tab w:val="left" w:pos="27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5F43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1-al </w:t>
            </w:r>
            <w:proofErr w:type="spellStart"/>
            <w:r w:rsidRPr="005F43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badani</w:t>
            </w:r>
            <w:proofErr w:type="spellEnd"/>
            <w:r w:rsidRPr="005F43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Ali </w:t>
            </w:r>
            <w:proofErr w:type="spellStart"/>
            <w:r w:rsidRPr="005F43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ALI</w:t>
            </w:r>
            <w:proofErr w:type="spellEnd"/>
          </w:p>
          <w:p w:rsidR="00B81B23" w:rsidRPr="005F43F6" w:rsidRDefault="00B81B23" w:rsidP="009841DD">
            <w:pPr>
              <w:tabs>
                <w:tab w:val="left" w:pos="27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2-</w:t>
            </w:r>
            <w:r w:rsidRPr="005F43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TAnach </w:t>
            </w:r>
            <w:proofErr w:type="spellStart"/>
            <w:r w:rsidRPr="005F43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hichem</w:t>
            </w:r>
            <w:proofErr w:type="spellEnd"/>
          </w:p>
          <w:p w:rsidR="00B81B23" w:rsidRPr="005F43F6" w:rsidRDefault="00B81B23" w:rsidP="009841DD">
            <w:pPr>
              <w:tabs>
                <w:tab w:val="left" w:pos="27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E75938" w:rsidTr="00E75938">
        <w:trPr>
          <w:trHeight w:val="152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CHEBBI Rachid</w:t>
            </w:r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 ‘B’</w:t>
            </w:r>
          </w:p>
        </w:tc>
        <w:tc>
          <w:tcPr>
            <w:tcW w:w="7513" w:type="dxa"/>
            <w:vAlign w:val="center"/>
          </w:tcPr>
          <w:p w:rsidR="00B81B23" w:rsidRPr="005101F7" w:rsidRDefault="00B81B23" w:rsidP="0051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1F7">
              <w:rPr>
                <w:rFonts w:ascii="Times New Roman" w:hAnsi="Times New Roman" w:cs="Times New Roman"/>
                <w:sz w:val="20"/>
                <w:szCs w:val="20"/>
              </w:rPr>
              <w:t xml:space="preserve">1-Fabrication de l’électrode en utilisant le charbon active préparé </w:t>
            </w:r>
            <w:r w:rsidR="00380EAC" w:rsidRPr="005101F7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 w:rsidRPr="005101F7">
              <w:rPr>
                <w:rFonts w:ascii="Times New Roman" w:hAnsi="Times New Roman" w:cs="Times New Roman"/>
                <w:sz w:val="20"/>
                <w:szCs w:val="20"/>
              </w:rPr>
              <w:t xml:space="preserve"> partir des noyaux des dattes. </w:t>
            </w:r>
          </w:p>
          <w:p w:rsidR="00B81B23" w:rsidRPr="005101F7" w:rsidRDefault="00B81B23" w:rsidP="005101F7">
            <w:pPr>
              <w:pBdr>
                <w:bottom w:val="single" w:sz="6" w:space="0" w:color="A2A9B1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101F7">
              <w:rPr>
                <w:rFonts w:ascii="Times New Roman" w:hAnsi="Times New Roman" w:cs="Times New Roman"/>
                <w:sz w:val="20"/>
                <w:szCs w:val="20"/>
              </w:rPr>
              <w:t>2-Caractérisation d’électrode pour Pile à combustible à membrane d'échange de protons.</w:t>
            </w: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6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r.chebbi@univ-biskra.dz</w:t>
              </w:r>
            </w:hyperlink>
          </w:p>
        </w:tc>
        <w:tc>
          <w:tcPr>
            <w:tcW w:w="2168" w:type="dxa"/>
          </w:tcPr>
          <w:p w:rsidR="00A77A3C" w:rsidRPr="0029047B" w:rsidRDefault="00B81B23" w:rsidP="00A77A3C">
            <w:pPr>
              <w:ind w:left="708" w:hanging="7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</w:t>
            </w:r>
            <w:r w:rsidRPr="00290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-</w:t>
            </w:r>
            <w:proofErr w:type="spellStart"/>
            <w:r w:rsidRPr="00290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Touane</w:t>
            </w:r>
            <w:proofErr w:type="spellEnd"/>
            <w:r w:rsidRPr="00290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290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hossiene</w:t>
            </w:r>
            <w:proofErr w:type="spellEnd"/>
          </w:p>
          <w:p w:rsidR="00B81B23" w:rsidRPr="007E767B" w:rsidRDefault="00B81B23" w:rsidP="009841DD">
            <w:pPr>
              <w:ind w:left="708" w:hanging="708"/>
            </w:pPr>
            <w:r w:rsidRPr="00290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2-salami </w:t>
            </w:r>
            <w:proofErr w:type="spellStart"/>
            <w:r w:rsidRPr="002904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omer</w:t>
            </w:r>
            <w:proofErr w:type="spellEnd"/>
          </w:p>
        </w:tc>
      </w:tr>
      <w:tr w:rsidR="00E75938" w:rsidTr="00E75938">
        <w:trPr>
          <w:trHeight w:val="152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REHALI Hanane</w:t>
            </w:r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 ‘B’</w:t>
            </w:r>
          </w:p>
        </w:tc>
        <w:tc>
          <w:tcPr>
            <w:tcW w:w="7513" w:type="dxa"/>
            <w:vAlign w:val="center"/>
          </w:tcPr>
          <w:p w:rsidR="00B81B23" w:rsidRPr="008D2901" w:rsidRDefault="00B81B23" w:rsidP="009841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D2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1-Étude de l'élimination de bleu de méthylène dans l'eau par le charbon (noix d’</w:t>
            </w: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>abricot</w:t>
            </w:r>
            <w:r w:rsidRPr="008D2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)</w:t>
            </w:r>
          </w:p>
          <w:p w:rsidR="00B81B23" w:rsidRPr="008D2901" w:rsidRDefault="00B81B23" w:rsidP="009841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D290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2-</w:t>
            </w:r>
            <w:r w:rsidRPr="008D2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extraction des huiles essentielles par une plante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lavande </w:t>
            </w:r>
          </w:p>
          <w:p w:rsidR="00B81B23" w:rsidRPr="008D2901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D2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3- extraction des huiles essentielles par une plante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menthe</w:t>
            </w: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7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h.rahali@univ-biskra.dz</w:t>
              </w:r>
            </w:hyperlink>
            <w:hyperlink r:id="rId28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 </w:t>
              </w:r>
            </w:hyperlink>
          </w:p>
        </w:tc>
        <w:tc>
          <w:tcPr>
            <w:tcW w:w="2168" w:type="dxa"/>
          </w:tcPr>
          <w:p w:rsidR="00B81B2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Azri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Naima</w:t>
            </w:r>
          </w:p>
          <w:p w:rsidR="00B81B2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Abd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errahmani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Safa</w:t>
            </w:r>
            <w:proofErr w:type="spellEnd"/>
          </w:p>
          <w:p w:rsidR="00B81B2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Boudjemaa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keltoum</w:t>
            </w:r>
            <w:proofErr w:type="spellEnd"/>
          </w:p>
          <w:p w:rsidR="0029047B" w:rsidRPr="00194D7F" w:rsidRDefault="0029047B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938" w:rsidTr="00E75938">
        <w:trPr>
          <w:trHeight w:val="152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val="en-US" w:eastAsia="fr-FR"/>
              </w:rPr>
              <w:t xml:space="preserve">ADAIKA </w:t>
            </w:r>
            <w:proofErr w:type="spellStart"/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val="en-US" w:eastAsia="fr-FR"/>
              </w:rPr>
              <w:t>Kaltoum</w:t>
            </w:r>
            <w:proofErr w:type="spellEnd"/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 ‘B’</w:t>
            </w:r>
          </w:p>
        </w:tc>
        <w:tc>
          <w:tcPr>
            <w:tcW w:w="7513" w:type="dxa"/>
            <w:vAlign w:val="center"/>
          </w:tcPr>
          <w:p w:rsidR="00B81B23" w:rsidRPr="00BE00A9" w:rsidRDefault="00BE00A9" w:rsidP="00984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1- </w:t>
            </w:r>
            <w:r w:rsidR="00B81B23" w:rsidRPr="00BE00A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Caractérisation physico-chimique des ferrites de cobalt préparés par voie sol-gel CoFe2−xAlxO4 (for x = 0.00, 0.25, 0.50)</w:t>
            </w:r>
          </w:p>
          <w:p w:rsidR="00B81B23" w:rsidRPr="00BE00A9" w:rsidRDefault="00BE00A9" w:rsidP="00984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2-</w:t>
            </w:r>
            <w:r w:rsidR="00B81B23" w:rsidRPr="00BE00A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Synthèse de </w:t>
            </w:r>
            <w:proofErr w:type="spellStart"/>
            <w:r w:rsidR="00B81B23" w:rsidRPr="00BE00A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Spinel</w:t>
            </w:r>
            <w:proofErr w:type="spellEnd"/>
            <w:r w:rsidR="00B81B23" w:rsidRPr="00BE00A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LiMn2O4 par la méthode Sol-Gel pour un matériau cathode dans les piles à combustible</w:t>
            </w: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29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k.adaika@univ-biskra.dz</w:t>
              </w:r>
            </w:hyperlink>
          </w:p>
        </w:tc>
        <w:tc>
          <w:tcPr>
            <w:tcW w:w="2168" w:type="dxa"/>
          </w:tcPr>
          <w:p w:rsidR="00380EAC" w:rsidRPr="000D64B6" w:rsidRDefault="00380EAC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B81B23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1-Benzina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romaissa</w:t>
            </w:r>
            <w:proofErr w:type="spellEnd"/>
          </w:p>
          <w:p w:rsidR="00B81B23" w:rsidRPr="00813FFA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2-Abed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alaoui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chiama</w:t>
            </w:r>
            <w:proofErr w:type="spellEnd"/>
          </w:p>
        </w:tc>
      </w:tr>
      <w:tr w:rsidR="00E75938" w:rsidRPr="000D64B6" w:rsidTr="00E75938">
        <w:trPr>
          <w:trHeight w:val="152"/>
        </w:trPr>
        <w:tc>
          <w:tcPr>
            <w:tcW w:w="630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605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GHEBGHOUB Fatima</w:t>
            </w:r>
          </w:p>
        </w:tc>
        <w:tc>
          <w:tcPr>
            <w:tcW w:w="992" w:type="dxa"/>
            <w:vAlign w:val="center"/>
          </w:tcPr>
          <w:p w:rsidR="00B81B23" w:rsidRPr="00BE00A9" w:rsidRDefault="00B81B23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 ‘B’</w:t>
            </w:r>
          </w:p>
        </w:tc>
        <w:tc>
          <w:tcPr>
            <w:tcW w:w="7513" w:type="dxa"/>
            <w:vAlign w:val="center"/>
          </w:tcPr>
          <w:p w:rsidR="00B81B23" w:rsidRPr="008D2901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D290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 Extraction du chrome III par le D2EHPA</w:t>
            </w:r>
          </w:p>
          <w:p w:rsidR="00B81B23" w:rsidRPr="008D2901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D290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2-</w:t>
            </w: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 xml:space="preserve"> Intitulé du mémoire   extraction par solvant du </w:t>
            </w:r>
            <w:r w:rsidRPr="00840F73">
              <w:rPr>
                <w:rFonts w:ascii="Times New Roman" w:hAnsi="Times New Roman" w:cs="Times New Roman"/>
                <w:sz w:val="20"/>
                <w:szCs w:val="20"/>
              </w:rPr>
              <w:t xml:space="preserve"> cuivr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e(I</w:t>
            </w: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>I)</w:t>
            </w:r>
            <w:r w:rsidRPr="00840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 xml:space="preserve"> par bis (</w:t>
            </w:r>
            <w:proofErr w:type="spellStart"/>
            <w:r w:rsidRPr="008D2901">
              <w:rPr>
                <w:rFonts w:ascii="Times New Roman" w:hAnsi="Times New Roman" w:cs="Times New Roman"/>
                <w:sz w:val="20"/>
                <w:szCs w:val="20"/>
              </w:rPr>
              <w:t>ethylhexyl</w:t>
            </w:r>
            <w:proofErr w:type="spellEnd"/>
            <w:r w:rsidRPr="008D2901">
              <w:rPr>
                <w:rFonts w:ascii="Times New Roman" w:hAnsi="Times New Roman" w:cs="Times New Roman"/>
                <w:sz w:val="20"/>
                <w:szCs w:val="20"/>
              </w:rPr>
              <w:t>) phosphorique</w:t>
            </w:r>
          </w:p>
        </w:tc>
        <w:tc>
          <w:tcPr>
            <w:tcW w:w="2551" w:type="dxa"/>
            <w:vAlign w:val="center"/>
          </w:tcPr>
          <w:p w:rsidR="00B81B23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30" w:history="1">
              <w:r w:rsidR="00B81B23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f.ghebghoub@univ-biskra.dz</w:t>
              </w:r>
            </w:hyperlink>
          </w:p>
        </w:tc>
        <w:tc>
          <w:tcPr>
            <w:tcW w:w="2168" w:type="dxa"/>
          </w:tcPr>
          <w:p w:rsidR="00E30B60" w:rsidRPr="00E30B60" w:rsidRDefault="00B81B23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E30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1-Tybermacine </w:t>
            </w:r>
            <w:proofErr w:type="spellStart"/>
            <w:r w:rsidRPr="00E30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sohayb</w:t>
            </w:r>
            <w:proofErr w:type="spellEnd"/>
          </w:p>
          <w:p w:rsidR="00B81B23" w:rsidRPr="00E30B60" w:rsidRDefault="00E30B60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E30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2-Daniy </w:t>
            </w:r>
            <w:proofErr w:type="spellStart"/>
            <w:r w:rsidRPr="00E30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omro</w:t>
            </w:r>
            <w:proofErr w:type="spellEnd"/>
            <w:r w:rsidRPr="00E30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E30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mohamed</w:t>
            </w:r>
            <w:proofErr w:type="spellEnd"/>
            <w:r w:rsidRPr="00E30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E30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ali</w:t>
            </w:r>
            <w:proofErr w:type="spellEnd"/>
            <w:r w:rsidRPr="00E30B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</w:t>
            </w:r>
          </w:p>
          <w:p w:rsidR="00E30B60" w:rsidRPr="00E30B60" w:rsidRDefault="00E30B60" w:rsidP="00E30B60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E75938" w:rsidRPr="00B81B23" w:rsidTr="00E75938">
        <w:trPr>
          <w:trHeight w:val="1520"/>
        </w:trPr>
        <w:tc>
          <w:tcPr>
            <w:tcW w:w="630" w:type="dxa"/>
            <w:vAlign w:val="center"/>
          </w:tcPr>
          <w:p w:rsidR="00BE00A9" w:rsidRPr="00BE00A9" w:rsidRDefault="00BE00A9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val="en-US" w:eastAsia="fr-FR"/>
              </w:rPr>
              <w:t>23</w:t>
            </w:r>
          </w:p>
        </w:tc>
        <w:tc>
          <w:tcPr>
            <w:tcW w:w="1605" w:type="dxa"/>
            <w:vAlign w:val="center"/>
          </w:tcPr>
          <w:p w:rsidR="00BE00A9" w:rsidRPr="00BE00A9" w:rsidRDefault="00BE00A9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 xml:space="preserve">DJEBABRA </w:t>
            </w:r>
            <w:proofErr w:type="spellStart"/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Sihem</w:t>
            </w:r>
            <w:proofErr w:type="spellEnd"/>
          </w:p>
        </w:tc>
        <w:tc>
          <w:tcPr>
            <w:tcW w:w="992" w:type="dxa"/>
            <w:vAlign w:val="center"/>
          </w:tcPr>
          <w:p w:rsidR="00BE00A9" w:rsidRPr="00BE00A9" w:rsidRDefault="00BE00A9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M.C.’B’</w:t>
            </w:r>
          </w:p>
        </w:tc>
        <w:tc>
          <w:tcPr>
            <w:tcW w:w="7513" w:type="dxa"/>
            <w:vAlign w:val="center"/>
          </w:tcPr>
          <w:p w:rsidR="0029047B" w:rsidRDefault="0029047B" w:rsidP="009841DD">
            <w:pPr>
              <w:pStyle w:val="Paragraphedeliste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A9" w:rsidRPr="00840F73" w:rsidRDefault="00BE00A9" w:rsidP="009841DD">
            <w:pPr>
              <w:pStyle w:val="Paragraphedeliste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 </w:t>
            </w:r>
            <w:r w:rsidRPr="00840F73">
              <w:rPr>
                <w:rFonts w:ascii="Times New Roman" w:hAnsi="Times New Roman" w:cs="Times New Roman"/>
                <w:sz w:val="20"/>
                <w:szCs w:val="20"/>
              </w:rPr>
              <w:t>Etude structural</w:t>
            </w:r>
            <w:r w:rsidR="00A77A3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40F73">
              <w:rPr>
                <w:rFonts w:ascii="Times New Roman" w:hAnsi="Times New Roman" w:cs="Times New Roman"/>
                <w:sz w:val="20"/>
                <w:szCs w:val="20"/>
              </w:rPr>
              <w:t xml:space="preserve"> sur l’extraction du cuivr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e(I</w:t>
            </w: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>I)</w:t>
            </w:r>
            <w:r w:rsidRPr="00840F73">
              <w:rPr>
                <w:rFonts w:ascii="Times New Roman" w:hAnsi="Times New Roman" w:cs="Times New Roman"/>
                <w:sz w:val="20"/>
                <w:szCs w:val="20"/>
              </w:rPr>
              <w:t xml:space="preserve"> par le D2EHPA dans le milieu aqueux  perchlorate. </w:t>
            </w:r>
          </w:p>
          <w:p w:rsidR="00BE00A9" w:rsidRDefault="00BE00A9" w:rsidP="00984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BE00A9">
              <w:rPr>
                <w:rFonts w:ascii="Times New Roman" w:hAnsi="Times New Roman" w:cs="Times New Roman"/>
                <w:sz w:val="20"/>
                <w:szCs w:val="20"/>
              </w:rPr>
              <w:t>Extraction du zinc par le D2EHPA</w:t>
            </w:r>
          </w:p>
          <w:p w:rsidR="000D64B6" w:rsidRDefault="000D64B6" w:rsidP="00355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Pr="00840F73">
              <w:rPr>
                <w:rFonts w:ascii="Times New Roman" w:hAnsi="Times New Roman" w:cs="Times New Roman"/>
                <w:sz w:val="20"/>
                <w:szCs w:val="20"/>
              </w:rPr>
              <w:t xml:space="preserve"> Etude structural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40F73">
              <w:rPr>
                <w:rFonts w:ascii="Times New Roman" w:hAnsi="Times New Roman" w:cs="Times New Roman"/>
                <w:sz w:val="20"/>
                <w:szCs w:val="20"/>
              </w:rPr>
              <w:t xml:space="preserve"> sur l’extraction du </w:t>
            </w:r>
            <w:r w:rsidR="00355C95">
              <w:rPr>
                <w:rFonts w:ascii="Times New Roman" w:hAnsi="Times New Roman" w:cs="Times New Roman"/>
                <w:sz w:val="20"/>
                <w:szCs w:val="20"/>
              </w:rPr>
              <w:t>cobalt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(I</w:t>
            </w:r>
            <w:r w:rsidRPr="008D2901">
              <w:rPr>
                <w:rFonts w:ascii="Times New Roman" w:hAnsi="Times New Roman" w:cs="Times New Roman"/>
                <w:sz w:val="20"/>
                <w:szCs w:val="20"/>
              </w:rPr>
              <w:t>I)</w:t>
            </w:r>
            <w:r w:rsidRPr="00840F73">
              <w:rPr>
                <w:rFonts w:ascii="Times New Roman" w:hAnsi="Times New Roman" w:cs="Times New Roman"/>
                <w:sz w:val="20"/>
                <w:szCs w:val="20"/>
              </w:rPr>
              <w:t xml:space="preserve"> par le D2EHPA dans le milieu aqueux  </w:t>
            </w:r>
            <w:r w:rsidR="00355C95" w:rsidRPr="00840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55C95" w:rsidRPr="00840F73">
              <w:rPr>
                <w:rFonts w:ascii="Times New Roman" w:hAnsi="Times New Roman" w:cs="Times New Roman"/>
                <w:sz w:val="20"/>
                <w:szCs w:val="20"/>
              </w:rPr>
              <w:t xml:space="preserve">perchlorate </w:t>
            </w:r>
            <w:r w:rsidRPr="00840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C0ED5" w:rsidRPr="00BE00A9" w:rsidRDefault="009C0ED5" w:rsidP="00984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A9" w:rsidRPr="008D2901" w:rsidRDefault="00BE00A9" w:rsidP="009841DD">
            <w:pPr>
              <w:pStyle w:val="Paragraphedeliste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00A9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31" w:history="1">
              <w:r w:rsidR="00BE00A9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s.djebabra@univ-biskra.dz</w:t>
              </w:r>
            </w:hyperlink>
          </w:p>
        </w:tc>
        <w:tc>
          <w:tcPr>
            <w:tcW w:w="2168" w:type="dxa"/>
          </w:tcPr>
          <w:p w:rsidR="0029047B" w:rsidRDefault="0029047B" w:rsidP="00E074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BE00A9" w:rsidRDefault="00E07453" w:rsidP="00E074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proofErr w:type="spellStart"/>
            <w:r w:rsidR="00BE00A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Hicher</w:t>
            </w:r>
            <w:proofErr w:type="spellEnd"/>
            <w:r w:rsidR="00BE00A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BE00A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nadjat</w:t>
            </w:r>
            <w:proofErr w:type="spellEnd"/>
            <w:r w:rsidR="00BE00A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  <w:p w:rsidR="00BE00A9" w:rsidRDefault="00E07453" w:rsidP="00E074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2-</w:t>
            </w:r>
            <w:proofErr w:type="spellStart"/>
            <w:r w:rsidR="00BE00A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Madoui</w:t>
            </w:r>
            <w:proofErr w:type="spellEnd"/>
            <w:r w:rsidR="00BE00A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BE00A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yasmine</w:t>
            </w:r>
            <w:proofErr w:type="spellEnd"/>
          </w:p>
          <w:p w:rsidR="000D64B6" w:rsidRPr="000D64B6" w:rsidRDefault="000D64B6" w:rsidP="000D64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3-</w:t>
            </w:r>
            <w:r w:rsidRPr="000D64B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Mimi </w:t>
            </w:r>
            <w:proofErr w:type="spellStart"/>
            <w:r w:rsidRPr="000D64B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ouafaa</w:t>
            </w:r>
            <w:proofErr w:type="spellEnd"/>
          </w:p>
          <w:p w:rsidR="00BE00A9" w:rsidRPr="008D2901" w:rsidRDefault="00BE00A9" w:rsidP="009841DD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E75938" w:rsidRPr="00B81B23" w:rsidTr="00E75938">
        <w:trPr>
          <w:trHeight w:val="152"/>
        </w:trPr>
        <w:tc>
          <w:tcPr>
            <w:tcW w:w="630" w:type="dxa"/>
            <w:vAlign w:val="center"/>
          </w:tcPr>
          <w:p w:rsidR="00BE00A9" w:rsidRPr="00BE00A9" w:rsidRDefault="00BE00A9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605" w:type="dxa"/>
            <w:vAlign w:val="center"/>
          </w:tcPr>
          <w:p w:rsidR="00BE00A9" w:rsidRPr="00BE00A9" w:rsidRDefault="00BE00A9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GUETTAF TEMAM ELHACHEMI</w:t>
            </w:r>
          </w:p>
        </w:tc>
        <w:tc>
          <w:tcPr>
            <w:tcW w:w="992" w:type="dxa"/>
            <w:vAlign w:val="center"/>
          </w:tcPr>
          <w:p w:rsidR="00BE00A9" w:rsidRPr="00BE00A9" w:rsidRDefault="00BE00A9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M.C.’B’</w:t>
            </w:r>
          </w:p>
        </w:tc>
        <w:tc>
          <w:tcPr>
            <w:tcW w:w="7513" w:type="dxa"/>
            <w:vAlign w:val="center"/>
          </w:tcPr>
          <w:p w:rsidR="00BE00A9" w:rsidRDefault="00BE00A9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D290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Elaboration et caractérisation d’un dépôt Ni/Cr en présence d’un additif organique.</w:t>
            </w:r>
            <w:r w:rsidRPr="008D290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  <w:p w:rsidR="00BE00A9" w:rsidRDefault="00BE00A9" w:rsidP="009841DD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2-Synthèse et caractérisation d’un film TIO2 sur le verre élaboré par la méthode sol-gel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coating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).</w:t>
            </w:r>
          </w:p>
          <w:p w:rsidR="00BE00A9" w:rsidRPr="00A77A3C" w:rsidRDefault="00BE00A9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3</w:t>
            </w:r>
            <w:r w:rsidRPr="00A77A3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-Electrodéposition et caractérisation d’un dépôt composite Ni/particule solide.</w:t>
            </w:r>
          </w:p>
          <w:p w:rsidR="00BE00A9" w:rsidRPr="008D2901" w:rsidRDefault="00BE00A9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vAlign w:val="center"/>
          </w:tcPr>
          <w:p w:rsidR="00BE00A9" w:rsidRPr="008D2901" w:rsidRDefault="00BE00A9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D290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elhachemi.guettaf@univ-biskra.dz</w:t>
            </w:r>
          </w:p>
        </w:tc>
        <w:tc>
          <w:tcPr>
            <w:tcW w:w="2168" w:type="dxa"/>
          </w:tcPr>
          <w:p w:rsidR="0029047B" w:rsidRDefault="0029047B" w:rsidP="009841DD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BE00A9" w:rsidRDefault="00BE00A9" w:rsidP="009841DD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Madhi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Nadjat</w:t>
            </w:r>
            <w:proofErr w:type="spellEnd"/>
          </w:p>
          <w:p w:rsidR="00A77A3C" w:rsidRDefault="00BE00A9" w:rsidP="00E75938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Chaali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Afaaf</w:t>
            </w:r>
            <w:proofErr w:type="spellEnd"/>
          </w:p>
          <w:p w:rsidR="00BE00A9" w:rsidRDefault="00BE00A9" w:rsidP="009841DD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2111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3-</w:t>
            </w:r>
            <w:proofErr w:type="spellStart"/>
            <w:r w:rsidRPr="0022111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Gacem</w:t>
            </w:r>
            <w:proofErr w:type="spellEnd"/>
            <w:r w:rsidRPr="0022111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2111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ismail</w:t>
            </w:r>
            <w:proofErr w:type="spellEnd"/>
          </w:p>
          <w:p w:rsidR="0029047B" w:rsidRDefault="0029047B" w:rsidP="009841DD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29047B" w:rsidRDefault="0029047B" w:rsidP="009841DD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29047B" w:rsidRPr="0022111D" w:rsidRDefault="0029047B" w:rsidP="009841DD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938" w:rsidRPr="00B81B23" w:rsidTr="00E75938">
        <w:trPr>
          <w:trHeight w:val="152"/>
        </w:trPr>
        <w:tc>
          <w:tcPr>
            <w:tcW w:w="630" w:type="dxa"/>
            <w:vAlign w:val="center"/>
          </w:tcPr>
          <w:p w:rsidR="00BE00A9" w:rsidRPr="00BE00A9" w:rsidRDefault="00BE00A9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lastRenderedPageBreak/>
              <w:t>25</w:t>
            </w:r>
          </w:p>
        </w:tc>
        <w:tc>
          <w:tcPr>
            <w:tcW w:w="1605" w:type="dxa"/>
            <w:vAlign w:val="center"/>
          </w:tcPr>
          <w:p w:rsidR="00BE00A9" w:rsidRPr="00BE00A9" w:rsidRDefault="00BE00A9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 xml:space="preserve">SLIMANI </w:t>
            </w:r>
            <w:proofErr w:type="spellStart"/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Assia</w:t>
            </w:r>
            <w:proofErr w:type="spellEnd"/>
          </w:p>
        </w:tc>
        <w:tc>
          <w:tcPr>
            <w:tcW w:w="992" w:type="dxa"/>
            <w:vAlign w:val="center"/>
          </w:tcPr>
          <w:p w:rsidR="00BE00A9" w:rsidRPr="00BE00A9" w:rsidRDefault="00BE00A9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M.A.’A’</w:t>
            </w:r>
          </w:p>
        </w:tc>
        <w:tc>
          <w:tcPr>
            <w:tcW w:w="7513" w:type="dxa"/>
            <w:vAlign w:val="center"/>
          </w:tcPr>
          <w:p w:rsidR="0029047B" w:rsidRDefault="0029047B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BE00A9" w:rsidRDefault="00BE00A9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D290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 Etude de la sélectivité d extraction du cobalt(II) et Nickel(II) avec l’acide caprique</w:t>
            </w:r>
          </w:p>
          <w:p w:rsidR="007C0E48" w:rsidRDefault="007C0E48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7C0E48" w:rsidRPr="008D2901" w:rsidRDefault="007C0E48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vAlign w:val="center"/>
          </w:tcPr>
          <w:p w:rsidR="00BE00A9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32" w:history="1">
              <w:r w:rsidR="00BE00A9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a.slimani@univ-biskra.dz</w:t>
              </w:r>
            </w:hyperlink>
          </w:p>
        </w:tc>
        <w:tc>
          <w:tcPr>
            <w:tcW w:w="2168" w:type="dxa"/>
          </w:tcPr>
          <w:p w:rsidR="0029047B" w:rsidRDefault="0029047B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BE00A9" w:rsidRDefault="00BE00A9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1-Touati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mourad</w:t>
            </w:r>
            <w:proofErr w:type="spellEnd"/>
          </w:p>
          <w:p w:rsidR="00BE00A9" w:rsidRDefault="00BE00A9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BE00A9" w:rsidRPr="008D2901" w:rsidRDefault="00BE00A9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75938" w:rsidRPr="00B81B23" w:rsidTr="00E75938">
        <w:trPr>
          <w:trHeight w:val="152"/>
        </w:trPr>
        <w:tc>
          <w:tcPr>
            <w:tcW w:w="630" w:type="dxa"/>
            <w:vAlign w:val="center"/>
          </w:tcPr>
          <w:p w:rsidR="00BE00A9" w:rsidRPr="00BE00A9" w:rsidRDefault="00BE00A9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605" w:type="dxa"/>
            <w:vAlign w:val="center"/>
          </w:tcPr>
          <w:p w:rsidR="00BE00A9" w:rsidRPr="00BE00A9" w:rsidRDefault="00BE00A9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SMAIL Dalila</w:t>
            </w:r>
          </w:p>
        </w:tc>
        <w:tc>
          <w:tcPr>
            <w:tcW w:w="992" w:type="dxa"/>
            <w:vAlign w:val="center"/>
          </w:tcPr>
          <w:p w:rsidR="00BE00A9" w:rsidRPr="00BE00A9" w:rsidRDefault="00BE00A9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M.A ‘A’</w:t>
            </w:r>
          </w:p>
        </w:tc>
        <w:tc>
          <w:tcPr>
            <w:tcW w:w="7513" w:type="dxa"/>
            <w:vAlign w:val="center"/>
          </w:tcPr>
          <w:p w:rsidR="005101F7" w:rsidRPr="00BE00A9" w:rsidRDefault="00BE00A9" w:rsidP="0051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BE00A9">
              <w:rPr>
                <w:rFonts w:ascii="Times New Roman" w:hAnsi="Times New Roman" w:cs="Times New Roman"/>
                <w:sz w:val="20"/>
                <w:szCs w:val="20"/>
              </w:rPr>
              <w:t xml:space="preserve"> Etude des propriétés mécaniques  d’un matériau à base d’un </w:t>
            </w:r>
            <w:proofErr w:type="gramStart"/>
            <w:r w:rsidRPr="00BE00A9">
              <w:rPr>
                <w:rFonts w:ascii="Times New Roman" w:hAnsi="Times New Roman" w:cs="Times New Roman"/>
                <w:sz w:val="20"/>
                <w:szCs w:val="20"/>
              </w:rPr>
              <w:t>polypropylène ,</w:t>
            </w:r>
            <w:proofErr w:type="gramEnd"/>
            <w:r w:rsidRPr="00BE00A9">
              <w:rPr>
                <w:rFonts w:ascii="Times New Roman" w:hAnsi="Times New Roman" w:cs="Times New Roman"/>
                <w:sz w:val="20"/>
                <w:szCs w:val="20"/>
              </w:rPr>
              <w:t xml:space="preserve"> amidon thermoplastique et agent </w:t>
            </w:r>
            <w:proofErr w:type="spellStart"/>
            <w:r w:rsidRPr="00BE00A9">
              <w:rPr>
                <w:rFonts w:ascii="Times New Roman" w:hAnsi="Times New Roman" w:cs="Times New Roman"/>
                <w:sz w:val="20"/>
                <w:szCs w:val="20"/>
              </w:rPr>
              <w:t>compatibilisant</w:t>
            </w:r>
            <w:proofErr w:type="spellEnd"/>
            <w:r w:rsidRPr="00BE00A9">
              <w:rPr>
                <w:rFonts w:ascii="Times New Roman" w:hAnsi="Times New Roman" w:cs="Times New Roman"/>
                <w:sz w:val="20"/>
                <w:szCs w:val="20"/>
              </w:rPr>
              <w:t xml:space="preserve"> préparé par mélange à l’état fondu .</w:t>
            </w:r>
          </w:p>
          <w:p w:rsidR="00BE00A9" w:rsidRPr="00BE00A9" w:rsidRDefault="00BE00A9" w:rsidP="00984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00A9" w:rsidRPr="008D2901" w:rsidRDefault="00BA19CE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hyperlink r:id="rId33" w:history="1">
              <w:r w:rsidR="00BE00A9" w:rsidRPr="008D2901"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t>d.smail@univ-biskra.dz</w:t>
              </w:r>
            </w:hyperlink>
          </w:p>
        </w:tc>
        <w:tc>
          <w:tcPr>
            <w:tcW w:w="2168" w:type="dxa"/>
          </w:tcPr>
          <w:p w:rsidR="00BE00A9" w:rsidRPr="008D2901" w:rsidRDefault="00BE00A9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1-hassani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mohamed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sghir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E75938" w:rsidRPr="00B81B23" w:rsidTr="00E75938">
        <w:trPr>
          <w:trHeight w:val="1331"/>
        </w:trPr>
        <w:tc>
          <w:tcPr>
            <w:tcW w:w="630" w:type="dxa"/>
            <w:vAlign w:val="center"/>
          </w:tcPr>
          <w:p w:rsidR="00BE00A9" w:rsidRPr="00BE00A9" w:rsidRDefault="00BE00A9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605" w:type="dxa"/>
            <w:vAlign w:val="center"/>
          </w:tcPr>
          <w:p w:rsidR="00BE00A9" w:rsidRPr="00BE00A9" w:rsidRDefault="00BE00A9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 xml:space="preserve">ALMI </w:t>
            </w:r>
            <w:proofErr w:type="spellStart"/>
            <w:r w:rsidRPr="00BE0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B3B"/>
                <w:sz w:val="20"/>
                <w:szCs w:val="20"/>
                <w:lang w:eastAsia="fr-FR"/>
              </w:rPr>
              <w:t>Zineb</w:t>
            </w:r>
            <w:proofErr w:type="spellEnd"/>
          </w:p>
        </w:tc>
        <w:tc>
          <w:tcPr>
            <w:tcW w:w="992" w:type="dxa"/>
            <w:vAlign w:val="center"/>
          </w:tcPr>
          <w:p w:rsidR="00BE00A9" w:rsidRPr="00BE00A9" w:rsidRDefault="00BE00A9" w:rsidP="00984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</w:pPr>
            <w:r w:rsidRPr="00BE00A9">
              <w:rPr>
                <w:rFonts w:ascii="Times New Roman" w:eastAsia="Times New Roman" w:hAnsi="Times New Roman" w:cs="Times New Roman"/>
                <w:b/>
                <w:bCs/>
                <w:color w:val="3B3B3B"/>
                <w:sz w:val="20"/>
                <w:szCs w:val="20"/>
                <w:lang w:eastAsia="fr-FR"/>
              </w:rPr>
              <w:t>M.A ‘A’</w:t>
            </w:r>
          </w:p>
        </w:tc>
        <w:tc>
          <w:tcPr>
            <w:tcW w:w="7513" w:type="dxa"/>
            <w:vAlign w:val="center"/>
          </w:tcPr>
          <w:p w:rsidR="00BE00A9" w:rsidRPr="00BE00A9" w:rsidRDefault="00BE00A9" w:rsidP="00984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BE00A9">
              <w:rPr>
                <w:rFonts w:ascii="Times New Roman" w:hAnsi="Times New Roman" w:cs="Times New Roman"/>
                <w:sz w:val="20"/>
                <w:szCs w:val="20"/>
              </w:rPr>
              <w:t xml:space="preserve">Etude quantitative de la relation structure – activité de quelques composés  </w:t>
            </w:r>
            <w:proofErr w:type="spellStart"/>
            <w:r w:rsidRPr="00BE00A9">
              <w:rPr>
                <w:rFonts w:ascii="Times New Roman" w:hAnsi="Times New Roman" w:cs="Times New Roman"/>
                <w:sz w:val="20"/>
                <w:szCs w:val="20"/>
              </w:rPr>
              <w:t>hétérosyclique</w:t>
            </w:r>
            <w:proofErr w:type="spellEnd"/>
            <w:r w:rsidRPr="00BE00A9">
              <w:rPr>
                <w:rFonts w:ascii="Times New Roman" w:hAnsi="Times New Roman" w:cs="Times New Roman"/>
                <w:sz w:val="20"/>
                <w:szCs w:val="20"/>
              </w:rPr>
              <w:t xml:space="preserve"> pou établir un model QSAR</w:t>
            </w:r>
          </w:p>
          <w:p w:rsidR="00BE00A9" w:rsidRPr="00BE00A9" w:rsidRDefault="00BE00A9" w:rsidP="00984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BE00A9">
              <w:rPr>
                <w:rFonts w:ascii="Times New Roman" w:hAnsi="Times New Roman" w:cs="Times New Roman"/>
                <w:sz w:val="20"/>
                <w:szCs w:val="20"/>
              </w:rPr>
              <w:t xml:space="preserve">Etude quantitative de la relation structure – activité dans les phénothiazines </w:t>
            </w:r>
            <w:proofErr w:type="spellStart"/>
            <w:r w:rsidRPr="00BE00A9">
              <w:rPr>
                <w:rFonts w:ascii="Times New Roman" w:hAnsi="Times New Roman" w:cs="Times New Roman"/>
                <w:sz w:val="20"/>
                <w:szCs w:val="20"/>
              </w:rPr>
              <w:t>pipéraziniques</w:t>
            </w:r>
            <w:proofErr w:type="spellEnd"/>
            <w:r w:rsidRPr="00BE0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BE00A9" w:rsidRPr="008D2901" w:rsidRDefault="00BE00A9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Almizineb@hotmail.com</w:t>
            </w:r>
          </w:p>
        </w:tc>
        <w:tc>
          <w:tcPr>
            <w:tcW w:w="2168" w:type="dxa"/>
          </w:tcPr>
          <w:p w:rsidR="00BE00A9" w:rsidRDefault="00BE00A9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Marrzagh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Linda</w:t>
            </w:r>
          </w:p>
          <w:p w:rsidR="00BE00A9" w:rsidRDefault="00BE00A9" w:rsidP="00984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Menni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Amina</w:t>
            </w:r>
          </w:p>
        </w:tc>
      </w:tr>
    </w:tbl>
    <w:p w:rsidR="008E422A" w:rsidRDefault="008E422A" w:rsidP="00BE00A9"/>
    <w:p w:rsidR="008E422A" w:rsidRPr="008E422A" w:rsidRDefault="008E422A" w:rsidP="008E422A"/>
    <w:p w:rsidR="008E422A" w:rsidRPr="008E422A" w:rsidRDefault="008E422A" w:rsidP="008E422A"/>
    <w:p w:rsidR="008E422A" w:rsidRDefault="008E422A" w:rsidP="008E422A"/>
    <w:p w:rsidR="008E422A" w:rsidRDefault="008E422A" w:rsidP="008E422A">
      <w:pPr>
        <w:tabs>
          <w:tab w:val="left" w:pos="11792"/>
        </w:tabs>
        <w:rPr>
          <w:b/>
          <w:bCs/>
          <w:i/>
          <w:iCs/>
          <w:sz w:val="28"/>
          <w:szCs w:val="28"/>
        </w:rPr>
      </w:pPr>
      <w:r w:rsidRPr="008E422A">
        <w:rPr>
          <w:b/>
          <w:bCs/>
          <w:i/>
          <w:iCs/>
          <w:sz w:val="28"/>
          <w:szCs w:val="28"/>
        </w:rPr>
        <w:tab/>
        <w:t>Chef département</w:t>
      </w:r>
    </w:p>
    <w:p w:rsidR="003346DE" w:rsidRPr="008E422A" w:rsidRDefault="008E422A" w:rsidP="008E422A">
      <w:pPr>
        <w:tabs>
          <w:tab w:val="left" w:pos="1256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346DE" w:rsidRPr="008E422A" w:rsidSect="00B81B23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C8" w:rsidRDefault="008E68C8" w:rsidP="00BE00A9">
      <w:pPr>
        <w:spacing w:after="0" w:line="240" w:lineRule="auto"/>
      </w:pPr>
      <w:r>
        <w:separator/>
      </w:r>
    </w:p>
  </w:endnote>
  <w:endnote w:type="continuationSeparator" w:id="0">
    <w:p w:rsidR="008E68C8" w:rsidRDefault="008E68C8" w:rsidP="00BE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AB" w:rsidRDefault="00F92C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AB" w:rsidRDefault="00F92C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AB" w:rsidRDefault="00F92CA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C8" w:rsidRDefault="008E68C8" w:rsidP="00BE00A9">
      <w:pPr>
        <w:spacing w:after="0" w:line="240" w:lineRule="auto"/>
      </w:pPr>
      <w:r>
        <w:separator/>
      </w:r>
    </w:p>
  </w:footnote>
  <w:footnote w:type="continuationSeparator" w:id="0">
    <w:p w:rsidR="008E68C8" w:rsidRDefault="008E68C8" w:rsidP="00BE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AB" w:rsidRDefault="00F92CA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A9" w:rsidRPr="009C0A9B" w:rsidRDefault="00BE00A9" w:rsidP="00BE00A9">
    <w:pPr>
      <w:pStyle w:val="En-tte"/>
    </w:pPr>
    <w:r w:rsidRPr="009C0A9B">
      <w:t>UNIVERSITE DE BISKRA</w:t>
    </w:r>
  </w:p>
  <w:p w:rsidR="00BE00A9" w:rsidRPr="009C0A9B" w:rsidRDefault="00BE00A9" w:rsidP="00BE00A9">
    <w:pPr>
      <w:pStyle w:val="En-tte"/>
    </w:pPr>
    <w:r w:rsidRPr="009C0A9B">
      <w:t>FACULTE DES SCIENCES ET DE LA TECHNOLOGIE</w:t>
    </w:r>
  </w:p>
  <w:p w:rsidR="00BE00A9" w:rsidRPr="009C0A9B" w:rsidRDefault="00BE00A9" w:rsidP="00BE00A9">
    <w:pPr>
      <w:pStyle w:val="En-tte"/>
    </w:pPr>
    <w:r w:rsidRPr="009C0A9B">
      <w:t>DEPARTEMENT DE CHIMIE INDUSTRIELLE</w:t>
    </w:r>
  </w:p>
  <w:p w:rsidR="009841DD" w:rsidRDefault="00BE00A9" w:rsidP="009841DD">
    <w:pPr>
      <w:pStyle w:val="En-tte"/>
      <w:spacing w:line="360" w:lineRule="auto"/>
      <w:jc w:val="center"/>
      <w:rPr>
        <w:b/>
        <w:bCs/>
        <w:sz w:val="24"/>
        <w:szCs w:val="24"/>
        <w:u w:val="single"/>
      </w:rPr>
    </w:pPr>
    <w:r w:rsidRPr="008D2901">
      <w:rPr>
        <w:b/>
        <w:bCs/>
        <w:sz w:val="24"/>
        <w:szCs w:val="24"/>
        <w:u w:val="single"/>
      </w:rPr>
      <w:t>LISTE DES THEME DE P.F.E MASTER (M2GC &amp; M2GPE)</w:t>
    </w:r>
  </w:p>
  <w:p w:rsidR="009841DD" w:rsidRPr="009841DD" w:rsidRDefault="009841DD" w:rsidP="009841DD">
    <w:pPr>
      <w:pStyle w:val="En-tte"/>
      <w:spacing w:line="360" w:lineRule="auto"/>
      <w:rPr>
        <w:b/>
        <w:bCs/>
        <w:sz w:val="24"/>
        <w:szCs w:val="24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AB" w:rsidRDefault="00F92CA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A06"/>
    <w:multiLevelType w:val="hybridMultilevel"/>
    <w:tmpl w:val="349EFDC2"/>
    <w:lvl w:ilvl="0" w:tplc="86C4B61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91A96"/>
    <w:multiLevelType w:val="hybridMultilevel"/>
    <w:tmpl w:val="A232DF76"/>
    <w:lvl w:ilvl="0" w:tplc="ADA07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258E4"/>
    <w:multiLevelType w:val="hybridMultilevel"/>
    <w:tmpl w:val="D9E23B0C"/>
    <w:lvl w:ilvl="0" w:tplc="B57A8EE2">
      <w:start w:val="1"/>
      <w:numFmt w:val="decimal"/>
      <w:lvlText w:val="%1-"/>
      <w:lvlJc w:val="left"/>
      <w:pPr>
        <w:ind w:left="5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7" w:hanging="360"/>
      </w:pPr>
    </w:lvl>
    <w:lvl w:ilvl="2" w:tplc="040C001B" w:tentative="1">
      <w:start w:val="1"/>
      <w:numFmt w:val="lowerRoman"/>
      <w:lvlText w:val="%3."/>
      <w:lvlJc w:val="right"/>
      <w:pPr>
        <w:ind w:left="1947" w:hanging="180"/>
      </w:pPr>
    </w:lvl>
    <w:lvl w:ilvl="3" w:tplc="040C000F" w:tentative="1">
      <w:start w:val="1"/>
      <w:numFmt w:val="decimal"/>
      <w:lvlText w:val="%4."/>
      <w:lvlJc w:val="left"/>
      <w:pPr>
        <w:ind w:left="2667" w:hanging="360"/>
      </w:pPr>
    </w:lvl>
    <w:lvl w:ilvl="4" w:tplc="040C0019" w:tentative="1">
      <w:start w:val="1"/>
      <w:numFmt w:val="lowerLetter"/>
      <w:lvlText w:val="%5."/>
      <w:lvlJc w:val="left"/>
      <w:pPr>
        <w:ind w:left="3387" w:hanging="360"/>
      </w:pPr>
    </w:lvl>
    <w:lvl w:ilvl="5" w:tplc="040C001B" w:tentative="1">
      <w:start w:val="1"/>
      <w:numFmt w:val="lowerRoman"/>
      <w:lvlText w:val="%6."/>
      <w:lvlJc w:val="right"/>
      <w:pPr>
        <w:ind w:left="4107" w:hanging="180"/>
      </w:pPr>
    </w:lvl>
    <w:lvl w:ilvl="6" w:tplc="040C000F" w:tentative="1">
      <w:start w:val="1"/>
      <w:numFmt w:val="decimal"/>
      <w:lvlText w:val="%7."/>
      <w:lvlJc w:val="left"/>
      <w:pPr>
        <w:ind w:left="4827" w:hanging="360"/>
      </w:pPr>
    </w:lvl>
    <w:lvl w:ilvl="7" w:tplc="040C0019" w:tentative="1">
      <w:start w:val="1"/>
      <w:numFmt w:val="lowerLetter"/>
      <w:lvlText w:val="%8."/>
      <w:lvlJc w:val="left"/>
      <w:pPr>
        <w:ind w:left="5547" w:hanging="360"/>
      </w:pPr>
    </w:lvl>
    <w:lvl w:ilvl="8" w:tplc="040C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8244261"/>
    <w:multiLevelType w:val="hybridMultilevel"/>
    <w:tmpl w:val="AB10F662"/>
    <w:lvl w:ilvl="0" w:tplc="4A0641B2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34314F"/>
    <w:multiLevelType w:val="hybridMultilevel"/>
    <w:tmpl w:val="F492440E"/>
    <w:lvl w:ilvl="0" w:tplc="44D63AA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8E"/>
    <w:multiLevelType w:val="hybridMultilevel"/>
    <w:tmpl w:val="0A0A8E58"/>
    <w:lvl w:ilvl="0" w:tplc="98987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705E7"/>
    <w:multiLevelType w:val="hybridMultilevel"/>
    <w:tmpl w:val="F21E0DF4"/>
    <w:lvl w:ilvl="0" w:tplc="E3B2E8D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40AD9"/>
    <w:multiLevelType w:val="hybridMultilevel"/>
    <w:tmpl w:val="63A4284A"/>
    <w:lvl w:ilvl="0" w:tplc="A3323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9603E"/>
    <w:multiLevelType w:val="multilevel"/>
    <w:tmpl w:val="D3BEB728"/>
    <w:lvl w:ilvl="0">
      <w:start w:val="1"/>
      <w:numFmt w:val="decimal"/>
      <w:pStyle w:val="Titre1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Titre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>
    <w:nsid w:val="46F9093D"/>
    <w:multiLevelType w:val="hybridMultilevel"/>
    <w:tmpl w:val="AB10F662"/>
    <w:lvl w:ilvl="0" w:tplc="4A0641B2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785075"/>
    <w:multiLevelType w:val="multilevel"/>
    <w:tmpl w:val="50785075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F416F71"/>
    <w:multiLevelType w:val="hybridMultilevel"/>
    <w:tmpl w:val="63029C6E"/>
    <w:lvl w:ilvl="0" w:tplc="93E8A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B23"/>
    <w:rsid w:val="000D64B6"/>
    <w:rsid w:val="00156761"/>
    <w:rsid w:val="001A52CD"/>
    <w:rsid w:val="0029047B"/>
    <w:rsid w:val="002F0B6E"/>
    <w:rsid w:val="002F67D3"/>
    <w:rsid w:val="0035418D"/>
    <w:rsid w:val="00355C95"/>
    <w:rsid w:val="00380EAC"/>
    <w:rsid w:val="003B1659"/>
    <w:rsid w:val="005101F7"/>
    <w:rsid w:val="0054566B"/>
    <w:rsid w:val="006109B2"/>
    <w:rsid w:val="006367AB"/>
    <w:rsid w:val="00661F23"/>
    <w:rsid w:val="006C76CA"/>
    <w:rsid w:val="00742A12"/>
    <w:rsid w:val="007655BC"/>
    <w:rsid w:val="00780CC2"/>
    <w:rsid w:val="007C0E48"/>
    <w:rsid w:val="007E62C6"/>
    <w:rsid w:val="00890394"/>
    <w:rsid w:val="008E422A"/>
    <w:rsid w:val="008E68C8"/>
    <w:rsid w:val="008F5696"/>
    <w:rsid w:val="009739D6"/>
    <w:rsid w:val="009841DD"/>
    <w:rsid w:val="009C0ED5"/>
    <w:rsid w:val="00A66DCA"/>
    <w:rsid w:val="00A77A3C"/>
    <w:rsid w:val="00A94A6B"/>
    <w:rsid w:val="00B65E4F"/>
    <w:rsid w:val="00B81B23"/>
    <w:rsid w:val="00B82C1A"/>
    <w:rsid w:val="00BA19CE"/>
    <w:rsid w:val="00BA4679"/>
    <w:rsid w:val="00BE00A9"/>
    <w:rsid w:val="00D233B6"/>
    <w:rsid w:val="00D74DA1"/>
    <w:rsid w:val="00DA6643"/>
    <w:rsid w:val="00DD277C"/>
    <w:rsid w:val="00E07453"/>
    <w:rsid w:val="00E1149F"/>
    <w:rsid w:val="00E30B60"/>
    <w:rsid w:val="00E75938"/>
    <w:rsid w:val="00EC3AD2"/>
    <w:rsid w:val="00F160F5"/>
    <w:rsid w:val="00F92CAB"/>
    <w:rsid w:val="00FA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9F"/>
  </w:style>
  <w:style w:type="paragraph" w:styleId="Titre1">
    <w:name w:val="heading 1"/>
    <w:basedOn w:val="Normal"/>
    <w:next w:val="Normal"/>
    <w:link w:val="Titre1Car"/>
    <w:qFormat/>
    <w:rsid w:val="00B81B23"/>
    <w:pPr>
      <w:keepNext/>
      <w:keepLines/>
      <w:numPr>
        <w:numId w:val="4"/>
      </w:numPr>
      <w:tabs>
        <w:tab w:val="left" w:pos="216"/>
      </w:tabs>
      <w:spacing w:before="160" w:after="80" w:line="240" w:lineRule="auto"/>
      <w:outlineLvl w:val="0"/>
    </w:pPr>
    <w:rPr>
      <w:rFonts w:ascii="Times New Roman" w:eastAsia="MS Mincho" w:hAnsi="Times New Roman" w:cs="Times New Roman"/>
      <w:smallCaps/>
      <w:noProof/>
      <w:sz w:val="20"/>
      <w:szCs w:val="20"/>
      <w:lang w:val="en-US"/>
    </w:rPr>
  </w:style>
  <w:style w:type="paragraph" w:styleId="Titre2">
    <w:name w:val="heading 2"/>
    <w:basedOn w:val="Normal"/>
    <w:next w:val="Normal"/>
    <w:link w:val="Titre2Car"/>
    <w:qFormat/>
    <w:rsid w:val="00B81B23"/>
    <w:pPr>
      <w:keepNext/>
      <w:keepLines/>
      <w:numPr>
        <w:ilvl w:val="1"/>
        <w:numId w:val="4"/>
      </w:numPr>
      <w:spacing w:before="120" w:after="60" w:line="240" w:lineRule="auto"/>
      <w:outlineLvl w:val="1"/>
    </w:pPr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B81B23"/>
    <w:pPr>
      <w:numPr>
        <w:ilvl w:val="2"/>
        <w:numId w:val="4"/>
      </w:numPr>
      <w:spacing w:after="0" w:line="240" w:lineRule="exact"/>
      <w:jc w:val="both"/>
      <w:outlineLvl w:val="2"/>
    </w:pPr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styleId="Titre4">
    <w:name w:val="heading 4"/>
    <w:basedOn w:val="Normal"/>
    <w:next w:val="Normal"/>
    <w:link w:val="Titre4Car"/>
    <w:qFormat/>
    <w:rsid w:val="00B81B23"/>
    <w:pPr>
      <w:numPr>
        <w:ilvl w:val="3"/>
        <w:numId w:val="4"/>
      </w:numPr>
      <w:spacing w:before="40" w:after="40" w:line="240" w:lineRule="auto"/>
      <w:jc w:val="both"/>
      <w:outlineLvl w:val="3"/>
    </w:pPr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1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B81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81B2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81B23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fontstyle01">
    <w:name w:val="fontstyle01"/>
    <w:basedOn w:val="Policepardfaut"/>
    <w:rsid w:val="00B81B23"/>
    <w:rPr>
      <w:rFonts w:ascii="Monotype Corsiva" w:hAnsi="Monotype Corsiva" w:hint="default"/>
      <w:b w:val="0"/>
      <w:bCs w:val="0"/>
      <w:i/>
      <w:iCs/>
      <w:color w:val="000000"/>
      <w:sz w:val="52"/>
      <w:szCs w:val="52"/>
    </w:rPr>
  </w:style>
  <w:style w:type="character" w:customStyle="1" w:styleId="Titre1Car">
    <w:name w:val="Titre 1 Car"/>
    <w:basedOn w:val="Policepardfaut"/>
    <w:link w:val="Titre1"/>
    <w:rsid w:val="00B81B23"/>
    <w:rPr>
      <w:rFonts w:ascii="Times New Roman" w:eastAsia="MS Mincho" w:hAnsi="Times New Roman" w:cs="Times New Roman"/>
      <w:smallCaps/>
      <w:noProof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rsid w:val="00B81B23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Titre3Car">
    <w:name w:val="Titre 3 Car"/>
    <w:basedOn w:val="Policepardfaut"/>
    <w:link w:val="Titre3"/>
    <w:rsid w:val="00B81B23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Titre4Car">
    <w:name w:val="Titre 4 Car"/>
    <w:basedOn w:val="Policepardfaut"/>
    <w:link w:val="Titre4"/>
    <w:rsid w:val="00B81B23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B81B23"/>
    <w:pPr>
      <w:bidi/>
      <w:spacing w:line="240" w:lineRule="auto"/>
    </w:pPr>
    <w:rPr>
      <w:rFonts w:ascii="Calibri" w:eastAsia="Calibri" w:hAnsi="Calibri" w:cs="Arial"/>
      <w:b/>
      <w:bCs/>
      <w:color w:val="4F81BD"/>
      <w:sz w:val="18"/>
      <w:szCs w:val="18"/>
    </w:rPr>
  </w:style>
  <w:style w:type="character" w:styleId="Accentuation">
    <w:name w:val="Emphasis"/>
    <w:basedOn w:val="Policepardfaut"/>
    <w:uiPriority w:val="20"/>
    <w:qFormat/>
    <w:rsid w:val="00B81B2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BE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0A9"/>
  </w:style>
  <w:style w:type="paragraph" w:styleId="Pieddepage">
    <w:name w:val="footer"/>
    <w:basedOn w:val="Normal"/>
    <w:link w:val="PieddepageCar"/>
    <w:uiPriority w:val="99"/>
    <w:unhideWhenUsed/>
    <w:rsid w:val="00BE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barkat@univ-biskra.dz" TargetMode="External"/><Relationship Id="rId13" Type="http://schemas.openxmlformats.org/officeDocument/2006/relationships/hyperlink" Target="mailto:f.adjel@univ-biskra.dz" TargetMode="External"/><Relationship Id="rId18" Type="http://schemas.openxmlformats.org/officeDocument/2006/relationships/hyperlink" Target="mailto:i.hamdi@univ-biskra.dz" TargetMode="External"/><Relationship Id="rId26" Type="http://schemas.openxmlformats.org/officeDocument/2006/relationships/hyperlink" Target="mailto:r.chebbi@univ-biskra.dz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h.menasra@univ-biskra.dz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c.bedjaouhdou@univ-biskra.dz" TargetMode="External"/><Relationship Id="rId17" Type="http://schemas.openxmlformats.org/officeDocument/2006/relationships/hyperlink" Target="mailto:m.diafi@univ-biskra.dz" TargetMode="External"/><Relationship Id="rId25" Type="http://schemas.openxmlformats.org/officeDocument/2006/relationships/hyperlink" Target="mailto:d.laiadhi@univ-biskra.dz" TargetMode="External"/><Relationship Id="rId33" Type="http://schemas.openxmlformats.org/officeDocument/2006/relationships/hyperlink" Target="mailto:d.smail@univ-biskra.dz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a.merzougui@univ-biskra.dz" TargetMode="External"/><Relationship Id="rId20" Type="http://schemas.openxmlformats.org/officeDocument/2006/relationships/hyperlink" Target="mailto:k.degheche@univ-biskra.dz" TargetMode="External"/><Relationship Id="rId29" Type="http://schemas.openxmlformats.org/officeDocument/2006/relationships/hyperlink" Target="mailto:k.adaika@univ-biskra.dz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djekhaba@univ-biskra.dz" TargetMode="External"/><Relationship Id="rId24" Type="http://schemas.openxmlformats.org/officeDocument/2006/relationships/hyperlink" Target="mailto:n.cherifi@univ-biskra.dz" TargetMode="External"/><Relationship Id="rId32" Type="http://schemas.openxmlformats.org/officeDocument/2006/relationships/hyperlink" Target="mailto:a.slimani@univ-biskra.dz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.sakri@univ-biskra.dz" TargetMode="External"/><Relationship Id="rId23" Type="http://schemas.openxmlformats.org/officeDocument/2006/relationships/hyperlink" Target="mailto:a.aidi@univ-biskra.dz" TargetMode="External"/><Relationship Id="rId28" Type="http://schemas.openxmlformats.org/officeDocument/2006/relationships/hyperlink" Target="mailto:%3Ca%20href=" TargetMode="External"/><Relationship Id="rId36" Type="http://schemas.openxmlformats.org/officeDocument/2006/relationships/footer" Target="footer1.xml"/><Relationship Id="rId10" Type="http://schemas.openxmlformats.org/officeDocument/2006/relationships/hyperlink" Target="mailto:h.bentamam@univ-biskra.dz" TargetMode="External"/><Relationship Id="rId19" Type="http://schemas.openxmlformats.org/officeDocument/2006/relationships/hyperlink" Target="mailto:Am.fadel@univ-biskra.dz" TargetMode="External"/><Relationship Id="rId31" Type="http://schemas.openxmlformats.org/officeDocument/2006/relationships/hyperlink" Target="mailto:s.djebabra@univ-biskr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hasseine@univ-biskra.dz" TargetMode="External"/><Relationship Id="rId14" Type="http://schemas.openxmlformats.org/officeDocument/2006/relationships/hyperlink" Target="mailto:c.bourmel@univ-biskra.dz" TargetMode="External"/><Relationship Id="rId22" Type="http://schemas.openxmlformats.org/officeDocument/2006/relationships/hyperlink" Target="mailto:s.almi@univ-biskra.dz" TargetMode="External"/><Relationship Id="rId27" Type="http://schemas.openxmlformats.org/officeDocument/2006/relationships/hyperlink" Target="mailto:h.rahali@univ-biskra.dz" TargetMode="External"/><Relationship Id="rId30" Type="http://schemas.openxmlformats.org/officeDocument/2006/relationships/hyperlink" Target="mailto:f.ghebghoub@univ-biskra.dz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5C5C-04E7-431E-B3CB-3CB698E6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1331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chimie industrielle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génie des procédés</dc:creator>
  <cp:lastModifiedBy>ASSOU96</cp:lastModifiedBy>
  <cp:revision>3</cp:revision>
  <cp:lastPrinted>2009-07-02T01:30:00Z</cp:lastPrinted>
  <dcterms:created xsi:type="dcterms:W3CDTF">2018-11-04T10:09:00Z</dcterms:created>
  <dcterms:modified xsi:type="dcterms:W3CDTF">2018-11-04T10:18:00Z</dcterms:modified>
</cp:coreProperties>
</file>