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2" w:rsidRPr="00337FB1" w:rsidRDefault="00D313B9" w:rsidP="00D313B9">
      <w:pPr>
        <w:spacing w:after="0" w:line="240" w:lineRule="auto"/>
        <w:ind w:right="-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  <w:bookmarkEnd w:id="0"/>
      <w:r w:rsidRPr="00337FB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Annonce aux étudiants</w:t>
      </w:r>
    </w:p>
    <w:p w:rsidR="00337FB1" w:rsidRDefault="00337FB1" w:rsidP="00D313B9">
      <w:pPr>
        <w:spacing w:after="0" w:line="240" w:lineRule="auto"/>
        <w:ind w:right="-432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B2422" w:rsidRDefault="008B2422" w:rsidP="00337FB1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étudiants intéressés et concernés par la candidature </w:t>
      </w:r>
      <w:r w:rsidR="00D313B9">
        <w:rPr>
          <w:rFonts w:ascii="Times New Roman" w:eastAsia="Times New Roman" w:hAnsi="Times New Roman" w:cs="Times New Roman"/>
          <w:sz w:val="24"/>
          <w:szCs w:val="24"/>
          <w:lang w:val="fr-FR"/>
        </w:rPr>
        <w:t>au programme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bours</w:t>
      </w:r>
      <w:r w:rsidR="00D313B9">
        <w:rPr>
          <w:rFonts w:ascii="Times New Roman" w:eastAsia="Times New Roman" w:hAnsi="Times New Roman" w:cs="Times New Roman"/>
          <w:sz w:val="24"/>
          <w:szCs w:val="24"/>
          <w:lang w:val="fr-FR"/>
        </w:rPr>
        <w:t>ier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313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algéro-hongrois doivent déposer leurs dossiers de candidature 'complets' au niveau du bureau du vice-doyen chargé de la post-graduation et de la recherche scientifique et ce au plus tard le 20/02/2018 avant 16h. </w:t>
      </w:r>
    </w:p>
    <w:p w:rsidR="00D313B9" w:rsidRDefault="00D313B9" w:rsidP="00D313B9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B2422">
        <w:rPr>
          <w:rFonts w:ascii="Times New Roman" w:eastAsia="Times New Roman" w:hAnsi="Times New Roman" w:cs="Times New Roman"/>
          <w:sz w:val="24"/>
          <w:szCs w:val="24"/>
          <w:lang w:val="fr-FR"/>
        </w:rPr>
        <w:t>NB: Les dossiers incomplet seront rejetés</w:t>
      </w:r>
    </w:p>
    <w:p w:rsidR="00D313B9" w:rsidRDefault="00D313B9" w:rsidP="00D313B9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313B9" w:rsidRPr="00337FB1" w:rsidRDefault="00D313B9" w:rsidP="00337FB1">
      <w:pPr>
        <w:bidi/>
        <w:spacing w:after="0" w:line="240" w:lineRule="auto"/>
        <w:ind w:right="-43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/>
        </w:rPr>
      </w:pPr>
      <w:r w:rsidRPr="00337FB1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  <w:lang w:val="fr-FR"/>
        </w:rPr>
        <w:t>إعلان للطلبة</w:t>
      </w:r>
    </w:p>
    <w:p w:rsidR="00D313B9" w:rsidRDefault="00D313B9" w:rsidP="00D313B9">
      <w:pPr>
        <w:bidi/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rtl/>
          <w:lang w:val="fr-FR"/>
        </w:rPr>
      </w:pPr>
    </w:p>
    <w:p w:rsidR="00D313B9" w:rsidRDefault="00D313B9" w:rsidP="00D313B9">
      <w:pPr>
        <w:bidi/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rtl/>
          <w:lang w:val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fr-FR"/>
        </w:rPr>
        <w:t>على الطلاب المهتمين و المعنيين بالترشح في برنامج المنح الجزائرية ال</w:t>
      </w:r>
      <w:r w:rsidR="00337FB1">
        <w:rPr>
          <w:rFonts w:ascii="Times New Roman" w:eastAsia="Times New Roman" w:hAnsi="Times New Roman" w:cs="Times New Roman" w:hint="cs"/>
          <w:sz w:val="24"/>
          <w:szCs w:val="24"/>
          <w:rtl/>
          <w:lang w:val="fr-FR"/>
        </w:rPr>
        <w:t>مجرية تقديم ملفات ترشحهم "كاملة" على مستوى مكتب نائب العميد المكلف بما بعد التدرج و البحث العلمي و هذا في أجل أقصاه يوم 20/02/2018 على الساعة 16س.</w:t>
      </w:r>
    </w:p>
    <w:p w:rsidR="00D313B9" w:rsidRDefault="00337FB1" w:rsidP="00337FB1">
      <w:pPr>
        <w:bidi/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fr-FR"/>
        </w:rPr>
        <w:t xml:space="preserve">ملاحظة: كل الملفات غير المكتملة تعتبر ملغاة. </w:t>
      </w:r>
    </w:p>
    <w:p w:rsidR="00D313B9" w:rsidRDefault="00D313B9" w:rsidP="00D313B9">
      <w:pPr>
        <w:bidi/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313B9" w:rsidRPr="008B2422" w:rsidRDefault="00D313B9" w:rsidP="008B2422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12134" w:rsidRPr="008B2422" w:rsidRDefault="00642CA8">
      <w:pPr>
        <w:rPr>
          <w:lang w:val="fr-FR"/>
        </w:rPr>
      </w:pPr>
    </w:p>
    <w:sectPr w:rsidR="00712134" w:rsidRPr="008B2422" w:rsidSect="004254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22"/>
    <w:rsid w:val="00337FB1"/>
    <w:rsid w:val="00425456"/>
    <w:rsid w:val="00642CA8"/>
    <w:rsid w:val="00673CFE"/>
    <w:rsid w:val="008B2422"/>
    <w:rsid w:val="00B7082D"/>
    <w:rsid w:val="00D313B9"/>
    <w:rsid w:val="00D839D8"/>
    <w:rsid w:val="00DA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Edaat</dc:creator>
  <cp:lastModifiedBy>cellule_inf</cp:lastModifiedBy>
  <cp:revision>2</cp:revision>
  <dcterms:created xsi:type="dcterms:W3CDTF">2018-02-12T12:48:00Z</dcterms:created>
  <dcterms:modified xsi:type="dcterms:W3CDTF">2018-02-12T12:48:00Z</dcterms:modified>
</cp:coreProperties>
</file>