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A" w:rsidRPr="00755584" w:rsidRDefault="0024507A" w:rsidP="006A0197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755584">
        <w:rPr>
          <w:rFonts w:hint="cs"/>
          <w:b/>
          <w:bCs/>
          <w:sz w:val="24"/>
          <w:szCs w:val="24"/>
          <w:rtl/>
          <w:lang w:bidi="ar-DZ"/>
        </w:rPr>
        <w:t>الاختبارات التعويضية السنة الاولى</w:t>
      </w:r>
    </w:p>
    <w:tbl>
      <w:tblPr>
        <w:tblStyle w:val="Grilledutableau"/>
        <w:bidiVisual/>
        <w:tblW w:w="0" w:type="auto"/>
        <w:tblLook w:val="04A0"/>
      </w:tblPr>
      <w:tblGrid>
        <w:gridCol w:w="1916"/>
        <w:gridCol w:w="1958"/>
        <w:gridCol w:w="1709"/>
        <w:gridCol w:w="1824"/>
        <w:gridCol w:w="1881"/>
      </w:tblGrid>
      <w:tr w:rsidR="002F090A" w:rsidRPr="00755584" w:rsidTr="002F090A">
        <w:tc>
          <w:tcPr>
            <w:tcW w:w="1916" w:type="dxa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1709" w:type="dxa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الطلبة المعنيين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</w:p>
        </w:tc>
        <w:tc>
          <w:tcPr>
            <w:tcW w:w="1881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  <w:proofErr w:type="gramEnd"/>
          </w:p>
        </w:tc>
      </w:tr>
      <w:tr w:rsidR="002F090A" w:rsidRPr="00755584" w:rsidTr="002F090A">
        <w:tc>
          <w:tcPr>
            <w:tcW w:w="1916" w:type="dxa"/>
            <w:vMerge w:val="restart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الاربعاء </w:t>
            </w:r>
          </w:p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30.05.2018</w:t>
            </w:r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رياضيات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</w:t>
            </w:r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 سكر</w:t>
            </w:r>
          </w:p>
        </w:tc>
        <w:tc>
          <w:tcPr>
            <w:tcW w:w="1709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1</w:t>
            </w:r>
          </w:p>
        </w:tc>
        <w:tc>
          <w:tcPr>
            <w:tcW w:w="1881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08.30 حتى 10.00</w:t>
            </w:r>
          </w:p>
        </w:tc>
      </w:tr>
      <w:tr w:rsidR="002F090A" w:rsidRPr="00755584" w:rsidTr="002F090A">
        <w:tc>
          <w:tcPr>
            <w:tcW w:w="1916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مهن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 </w:t>
            </w:r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الاستاذ زعتر عبد الله </w:t>
            </w:r>
          </w:p>
        </w:tc>
        <w:tc>
          <w:tcPr>
            <w:tcW w:w="1709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القاعة رقم 2 </w:t>
            </w:r>
          </w:p>
        </w:tc>
        <w:tc>
          <w:tcPr>
            <w:tcW w:w="1881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08.30 حتى 10.00</w:t>
            </w:r>
          </w:p>
        </w:tc>
      </w:tr>
      <w:tr w:rsidR="002F090A" w:rsidRPr="00755584" w:rsidTr="002F090A">
        <w:tc>
          <w:tcPr>
            <w:tcW w:w="1916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كيمياء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 </w:t>
            </w:r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الاستاذة مناصر</w:t>
            </w:r>
          </w:p>
        </w:tc>
        <w:tc>
          <w:tcPr>
            <w:tcW w:w="1709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القاعة رقم 1 </w:t>
            </w:r>
          </w:p>
        </w:tc>
        <w:tc>
          <w:tcPr>
            <w:tcW w:w="1881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16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منهجية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الاستاذة قادري </w:t>
            </w:r>
          </w:p>
        </w:tc>
        <w:tc>
          <w:tcPr>
            <w:tcW w:w="1709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القاعة رقم 2 </w:t>
            </w:r>
          </w:p>
        </w:tc>
        <w:tc>
          <w:tcPr>
            <w:tcW w:w="1881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16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58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فيزياء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 </w:t>
            </w:r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الاستاذ سليماني </w:t>
            </w:r>
          </w:p>
        </w:tc>
        <w:tc>
          <w:tcPr>
            <w:tcW w:w="1709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82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القاعة رقم 1 </w:t>
            </w:r>
          </w:p>
        </w:tc>
        <w:tc>
          <w:tcPr>
            <w:tcW w:w="1881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12.30 حتى 14.00</w:t>
            </w:r>
          </w:p>
        </w:tc>
      </w:tr>
    </w:tbl>
    <w:p w:rsidR="00586190" w:rsidRPr="00755584" w:rsidRDefault="00586190" w:rsidP="0024507A">
      <w:pPr>
        <w:bidi/>
        <w:rPr>
          <w:b/>
          <w:bCs/>
          <w:sz w:val="24"/>
          <w:szCs w:val="24"/>
          <w:rtl/>
          <w:lang w:bidi="ar-DZ"/>
        </w:rPr>
      </w:pPr>
    </w:p>
    <w:p w:rsidR="0024507A" w:rsidRPr="00755584" w:rsidRDefault="0024507A" w:rsidP="006A0197">
      <w:pPr>
        <w:bidi/>
        <w:jc w:val="center"/>
        <w:rPr>
          <w:b/>
          <w:bCs/>
          <w:sz w:val="24"/>
          <w:szCs w:val="24"/>
          <w:rtl/>
          <w:lang w:bidi="ar-DZ"/>
        </w:rPr>
      </w:pPr>
      <w:proofErr w:type="gramStart"/>
      <w:r w:rsidRPr="00755584">
        <w:rPr>
          <w:rFonts w:hint="cs"/>
          <w:b/>
          <w:bCs/>
          <w:sz w:val="24"/>
          <w:szCs w:val="24"/>
          <w:rtl/>
          <w:lang w:bidi="ar-DZ"/>
        </w:rPr>
        <w:t>الاختبارات</w:t>
      </w:r>
      <w:proofErr w:type="gramEnd"/>
      <w:r w:rsidRPr="00755584">
        <w:rPr>
          <w:rFonts w:hint="cs"/>
          <w:b/>
          <w:bCs/>
          <w:sz w:val="24"/>
          <w:szCs w:val="24"/>
          <w:rtl/>
          <w:lang w:bidi="ar-DZ"/>
        </w:rPr>
        <w:t xml:space="preserve"> التعويضية السنة الثانية</w:t>
      </w:r>
    </w:p>
    <w:tbl>
      <w:tblPr>
        <w:tblStyle w:val="Grilledutableau"/>
        <w:bidiVisual/>
        <w:tblW w:w="0" w:type="auto"/>
        <w:tblLook w:val="04A0"/>
      </w:tblPr>
      <w:tblGrid>
        <w:gridCol w:w="1907"/>
        <w:gridCol w:w="1997"/>
        <w:gridCol w:w="1698"/>
        <w:gridCol w:w="1814"/>
        <w:gridCol w:w="1872"/>
      </w:tblGrid>
      <w:tr w:rsidR="002F090A" w:rsidRPr="00755584" w:rsidTr="002F090A">
        <w:tc>
          <w:tcPr>
            <w:tcW w:w="1907" w:type="dxa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1698" w:type="dxa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الطلبة المعنيين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  <w:proofErr w:type="gramEnd"/>
          </w:p>
        </w:tc>
      </w:tr>
      <w:tr w:rsidR="002F090A" w:rsidRPr="00755584" w:rsidTr="002F090A">
        <w:tc>
          <w:tcPr>
            <w:tcW w:w="1907" w:type="dxa"/>
            <w:vMerge w:val="restart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الاربعاء </w:t>
            </w:r>
          </w:p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30.05.2018</w:t>
            </w:r>
          </w:p>
        </w:tc>
        <w:tc>
          <w:tcPr>
            <w:tcW w:w="1997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الكتروتقني</w:t>
            </w:r>
            <w:proofErr w:type="spellEnd"/>
          </w:p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 مغربي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3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08.30 حتى 10.00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كيمياء المحاليل </w:t>
            </w:r>
          </w:p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الاستاذة بن ناجي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10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رياضيات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5 </w:t>
            </w:r>
          </w:p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</w:t>
            </w:r>
            <w:proofErr w:type="spell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يوكان</w:t>
            </w:r>
            <w:proofErr w:type="spellEnd"/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4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التعبير و الاتصال </w:t>
            </w:r>
          </w:p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الاستاذ بن سعادة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24507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3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12.30 حتى 14.00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التعبير و الاتصال </w:t>
            </w:r>
          </w:p>
          <w:p w:rsidR="002F090A" w:rsidRPr="00755584" w:rsidRDefault="002F090A" w:rsidP="005B14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الاستاذ فيه 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رقم4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12.30 حتى 14.00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هيدروليكية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هوائية </w:t>
            </w:r>
          </w:p>
          <w:p w:rsidR="002F090A" w:rsidRPr="00755584" w:rsidRDefault="002F090A" w:rsidP="00233CB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 علي و علي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4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08.30 حتى 10.00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تحويل </w:t>
            </w: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الطاقة  </w:t>
            </w:r>
            <w:proofErr w:type="gramEnd"/>
          </w:p>
          <w:p w:rsidR="002F090A" w:rsidRPr="00755584" w:rsidRDefault="002F090A" w:rsidP="00233CB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</w:t>
            </w:r>
            <w:proofErr w:type="spell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رزيق</w:t>
            </w:r>
            <w:proofErr w:type="spellEnd"/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6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منطق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التوافق و التتابع </w:t>
            </w:r>
          </w:p>
          <w:p w:rsidR="002F090A" w:rsidRPr="00755584" w:rsidRDefault="002F090A" w:rsidP="00330A6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الاستاذة هنداوي </w:t>
            </w:r>
            <w:bookmarkStart w:id="0" w:name="_GoBack"/>
            <w:bookmarkEnd w:id="0"/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5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8F06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هندسة الانظمة الالية</w:t>
            </w:r>
          </w:p>
          <w:p w:rsidR="002F090A" w:rsidRPr="00755584" w:rsidRDefault="002F090A" w:rsidP="005B14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استاذة مشقوق ريحانة 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14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12.30 حتى 14.00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كيمياء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عضوية </w:t>
            </w:r>
          </w:p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الاستاذة</w:t>
            </w:r>
            <w:proofErr w:type="spell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علمى</w:t>
            </w:r>
            <w:proofErr w:type="spell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سناء 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13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ميكانيك التربة</w:t>
            </w:r>
          </w:p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بن مبارك </w:t>
            </w: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الصادق  </w:t>
            </w:r>
            <w:proofErr w:type="gramEnd"/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A85A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 12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تصنيع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ميكانيكي</w:t>
            </w:r>
          </w:p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الاستاذ اواس كمال  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رقم11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مدخل تكرير </w:t>
            </w:r>
            <w:proofErr w:type="spell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البتروكيماء</w:t>
            </w:r>
            <w:proofErr w:type="spellEnd"/>
          </w:p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الاستاذ شبي رشيد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رقم5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10.30 حتى 12.00</w:t>
            </w:r>
          </w:p>
        </w:tc>
      </w:tr>
      <w:tr w:rsidR="002F090A" w:rsidRPr="00755584" w:rsidTr="002F090A">
        <w:tc>
          <w:tcPr>
            <w:tcW w:w="1907" w:type="dxa"/>
            <w:vMerge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97" w:type="dxa"/>
            <w:vAlign w:val="center"/>
          </w:tcPr>
          <w:p w:rsidR="002F090A" w:rsidRPr="00755584" w:rsidRDefault="002F090A" w:rsidP="00EC21B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نظرية الاشارة </w:t>
            </w:r>
          </w:p>
          <w:p w:rsidR="002F090A" w:rsidRPr="00755584" w:rsidRDefault="002F090A" w:rsidP="00FA396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تركي </w:t>
            </w:r>
            <w:proofErr w:type="gramStart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نجيبة</w:t>
            </w:r>
            <w:proofErr w:type="gramEnd"/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2F090A" w:rsidRPr="00755584" w:rsidRDefault="002F090A" w:rsidP="002F09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14" w:type="dxa"/>
            <w:vAlign w:val="center"/>
          </w:tcPr>
          <w:p w:rsidR="002F090A" w:rsidRPr="00755584" w:rsidRDefault="002F090A" w:rsidP="005B14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 رقم7</w:t>
            </w:r>
          </w:p>
        </w:tc>
        <w:tc>
          <w:tcPr>
            <w:tcW w:w="1872" w:type="dxa"/>
            <w:vAlign w:val="center"/>
          </w:tcPr>
          <w:p w:rsidR="002F090A" w:rsidRPr="00755584" w:rsidRDefault="002F090A" w:rsidP="005B149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58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12.30 حتى 14.00</w:t>
            </w:r>
          </w:p>
        </w:tc>
      </w:tr>
    </w:tbl>
    <w:p w:rsidR="0024507A" w:rsidRPr="00755584" w:rsidRDefault="0024507A" w:rsidP="0024507A">
      <w:pPr>
        <w:bidi/>
        <w:rPr>
          <w:b/>
          <w:bCs/>
          <w:sz w:val="24"/>
          <w:szCs w:val="24"/>
          <w:rtl/>
          <w:lang w:bidi="ar-DZ"/>
        </w:rPr>
      </w:pPr>
    </w:p>
    <w:p w:rsidR="0024507A" w:rsidRPr="00755584" w:rsidRDefault="0024507A" w:rsidP="0024507A">
      <w:pPr>
        <w:bidi/>
        <w:rPr>
          <w:b/>
          <w:bCs/>
          <w:sz w:val="24"/>
          <w:szCs w:val="24"/>
          <w:rtl/>
          <w:lang w:bidi="ar-DZ"/>
        </w:rPr>
      </w:pPr>
    </w:p>
    <w:sectPr w:rsidR="0024507A" w:rsidRPr="00755584" w:rsidSect="00755584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6C17"/>
    <w:rsid w:val="00053BF3"/>
    <w:rsid w:val="000D599E"/>
    <w:rsid w:val="00151E70"/>
    <w:rsid w:val="001F0C23"/>
    <w:rsid w:val="00233CB7"/>
    <w:rsid w:val="0024507A"/>
    <w:rsid w:val="002E39A3"/>
    <w:rsid w:val="002F090A"/>
    <w:rsid w:val="00320B6F"/>
    <w:rsid w:val="00330A6E"/>
    <w:rsid w:val="0036286E"/>
    <w:rsid w:val="003E407C"/>
    <w:rsid w:val="00586190"/>
    <w:rsid w:val="005B149A"/>
    <w:rsid w:val="006A0197"/>
    <w:rsid w:val="00755584"/>
    <w:rsid w:val="007730C2"/>
    <w:rsid w:val="007C6C17"/>
    <w:rsid w:val="00817DE3"/>
    <w:rsid w:val="008F062D"/>
    <w:rsid w:val="00A85A6A"/>
    <w:rsid w:val="00AC3498"/>
    <w:rsid w:val="00AE3323"/>
    <w:rsid w:val="00D17546"/>
    <w:rsid w:val="00DC0207"/>
    <w:rsid w:val="00E712BC"/>
    <w:rsid w:val="00F611F1"/>
    <w:rsid w:val="00FA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0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5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5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ABDEDDAIM MEHDI</dc:creator>
  <cp:lastModifiedBy>informatique</cp:lastModifiedBy>
  <cp:revision>2</cp:revision>
  <cp:lastPrinted>2018-05-28T14:04:00Z</cp:lastPrinted>
  <dcterms:created xsi:type="dcterms:W3CDTF">2018-05-29T07:39:00Z</dcterms:created>
  <dcterms:modified xsi:type="dcterms:W3CDTF">2018-05-29T07:39:00Z</dcterms:modified>
</cp:coreProperties>
</file>