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C6" w:rsidRPr="004347B0" w:rsidRDefault="008B78C6" w:rsidP="004347B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fr-FR" w:eastAsia="fr-FR" w:bidi="ar-DZ"/>
        </w:rPr>
      </w:pPr>
      <w:r w:rsidRPr="004347B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fr-FR" w:eastAsia="fr-FR" w:bidi="ar-DZ"/>
        </w:rPr>
        <w:t xml:space="preserve">مواضيع مشاريع التخرج </w:t>
      </w:r>
      <w:r w:rsidR="00E67B78" w:rsidRPr="004347B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fr-FR" w:eastAsia="fr-FR" w:bidi="ar-DZ"/>
        </w:rPr>
        <w:t>ماستر لقسم الهندسة الميكانيكية</w:t>
      </w:r>
    </w:p>
    <w:p w:rsidR="008B78C6" w:rsidRDefault="008B78C6" w:rsidP="004347B0">
      <w:pPr>
        <w:bidi/>
        <w:spacing w:after="0" w:line="240" w:lineRule="auto"/>
        <w:ind w:left="-2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ar-DZ"/>
        </w:rPr>
      </w:pPr>
      <w:r w:rsidRPr="004347B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للسنة الجامعية </w:t>
      </w:r>
      <w:r w:rsidR="00E67B78" w:rsidRPr="004347B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DZ"/>
        </w:rPr>
        <w:t>2016</w:t>
      </w:r>
      <w:r w:rsidRPr="004347B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DZ"/>
        </w:rPr>
        <w:t>-</w:t>
      </w:r>
      <w:r w:rsidR="00E67B78" w:rsidRPr="004347B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DZ"/>
        </w:rPr>
        <w:t>2017</w:t>
      </w:r>
    </w:p>
    <w:p w:rsidR="008B78C6" w:rsidRDefault="008B78C6" w:rsidP="008B78C6">
      <w:pPr>
        <w:numPr>
          <w:ilvl w:val="0"/>
          <w:numId w:val="13"/>
        </w:numPr>
        <w:bidi/>
        <w:spacing w:after="120" w:line="240" w:lineRule="auto"/>
        <w:ind w:left="566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DZ"/>
        </w:rPr>
      </w:pPr>
      <w:r w:rsidRPr="008B78C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DZ"/>
        </w:rPr>
        <w:t>تصميم ميكانيكي و إنتاجي</w:t>
      </w:r>
    </w:p>
    <w:tbl>
      <w:tblPr>
        <w:bidiVisual/>
        <w:tblW w:w="14819" w:type="dxa"/>
        <w:jc w:val="center"/>
        <w:tblInd w:w="-459" w:type="dxa"/>
        <w:tblLook w:val="04A0"/>
      </w:tblPr>
      <w:tblGrid>
        <w:gridCol w:w="526"/>
        <w:gridCol w:w="1542"/>
        <w:gridCol w:w="1275"/>
        <w:gridCol w:w="2552"/>
        <w:gridCol w:w="7509"/>
        <w:gridCol w:w="1415"/>
      </w:tblGrid>
      <w:tr w:rsidR="008B78C6" w:rsidRPr="008B78C6" w:rsidTr="003E629C">
        <w:trPr>
          <w:trHeight w:val="371"/>
          <w:jc w:val="center"/>
        </w:trPr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B78C6" w:rsidRPr="008B78C6" w:rsidRDefault="008B78C6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7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الرقم</w:t>
            </w:r>
          </w:p>
        </w:tc>
        <w:tc>
          <w:tcPr>
            <w:tcW w:w="53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8C6" w:rsidRPr="008B78C6" w:rsidRDefault="008B78C6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7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الأستاذ المؤطر</w:t>
            </w:r>
          </w:p>
        </w:tc>
        <w:tc>
          <w:tcPr>
            <w:tcW w:w="75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78C6" w:rsidRPr="008B78C6" w:rsidRDefault="008B78C6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B7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عنوان مشروع نهاية الدراسة المقترح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78C6" w:rsidRPr="008B78C6" w:rsidRDefault="008B78C6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B7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الطالب</w:t>
            </w:r>
          </w:p>
        </w:tc>
      </w:tr>
      <w:tr w:rsidR="008B78C6" w:rsidRPr="008B78C6" w:rsidTr="003E629C">
        <w:trPr>
          <w:trHeight w:val="50"/>
          <w:jc w:val="center"/>
        </w:trPr>
        <w:tc>
          <w:tcPr>
            <w:tcW w:w="526" w:type="dxa"/>
            <w:vMerge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B78C6" w:rsidRPr="008B78C6" w:rsidRDefault="008B78C6" w:rsidP="003E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8C6" w:rsidRPr="008B78C6" w:rsidRDefault="008B78C6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7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الاسم و اللقب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8C6" w:rsidRPr="008B78C6" w:rsidRDefault="008B78C6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7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الرتبة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8C6" w:rsidRPr="008B78C6" w:rsidRDefault="008B78C6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B7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البريد الالكتروني</w:t>
            </w:r>
          </w:p>
        </w:tc>
        <w:tc>
          <w:tcPr>
            <w:tcW w:w="75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8B78C6" w:rsidRPr="008B78C6" w:rsidRDefault="008B78C6" w:rsidP="003E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8B78C6" w:rsidRPr="008B78C6" w:rsidRDefault="008B78C6" w:rsidP="003E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F6C10" w:rsidRPr="00674E1C" w:rsidTr="003E629C">
        <w:trPr>
          <w:trHeight w:val="462"/>
          <w:jc w:val="center"/>
        </w:trPr>
        <w:tc>
          <w:tcPr>
            <w:tcW w:w="5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F6C10" w:rsidRPr="00327BF0" w:rsidRDefault="00173A31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6C10" w:rsidRPr="00327BF0" w:rsidRDefault="006F6C10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محمد نذير عمران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F6C10" w:rsidRPr="00327BF0" w:rsidRDefault="006F6C10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أستاذ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F6C10" w:rsidRPr="004347B0" w:rsidRDefault="0064667D" w:rsidP="003E629C">
            <w:pPr>
              <w:bidi/>
              <w:spacing w:after="0" w:line="240" w:lineRule="auto"/>
              <w:jc w:val="center"/>
              <w:rPr>
                <w:rFonts w:eastAsia="Times New Roman" w:cstheme="majorBidi"/>
                <w:color w:val="0000FF"/>
                <w:sz w:val="20"/>
                <w:szCs w:val="20"/>
              </w:rPr>
            </w:pPr>
            <w:hyperlink r:id="rId7" w:history="1">
              <w:r w:rsidR="006F6C10" w:rsidRPr="004347B0">
                <w:rPr>
                  <w:rFonts w:eastAsia="Times New Roman" w:cstheme="majorBidi"/>
                  <w:color w:val="0000FF"/>
                  <w:sz w:val="20"/>
                  <w:szCs w:val="20"/>
                </w:rPr>
                <w:t>mnamrane@yahoo.com</w:t>
              </w:r>
            </w:hyperlink>
          </w:p>
        </w:tc>
        <w:tc>
          <w:tcPr>
            <w:tcW w:w="7509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F6C10" w:rsidRPr="00ED2664" w:rsidRDefault="006F6C10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ED2664">
              <w:rPr>
                <w:rFonts w:eastAsia="Times New Roman" w:cs="Times New Roman"/>
                <w:color w:val="000000"/>
                <w:lang w:val="fr-FR" w:eastAsia="fr-FR"/>
              </w:rPr>
              <w:t>Etude</w:t>
            </w:r>
            <w:r w:rsidRPr="00ED2664">
              <w:rPr>
                <w:rFonts w:eastAsia="Times New Roman" w:cs="Times New Roman"/>
                <w:color w:val="000000"/>
                <w:rtl/>
                <w:lang w:val="fr-FR" w:eastAsia="fr-FR"/>
              </w:rPr>
              <w:t xml:space="preserve"> </w:t>
            </w:r>
            <w:r w:rsidRPr="00ED2664">
              <w:rPr>
                <w:rFonts w:eastAsia="Times New Roman" w:cs="Times New Roman"/>
                <w:color w:val="000000"/>
                <w:lang w:val="fr-FR" w:eastAsia="fr-FR"/>
              </w:rPr>
              <w:t>du comportement dynamique d'une poutre composite bicouche endommageable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F6C10" w:rsidRPr="008B78C6" w:rsidRDefault="006F6C10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6F6C10" w:rsidRPr="00674E1C" w:rsidTr="003E629C">
        <w:trPr>
          <w:trHeight w:val="344"/>
          <w:jc w:val="center"/>
        </w:trPr>
        <w:tc>
          <w:tcPr>
            <w:tcW w:w="526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F6C10" w:rsidRPr="00FF77F0" w:rsidRDefault="00173A31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2</w:t>
            </w:r>
          </w:p>
        </w:tc>
        <w:tc>
          <w:tcPr>
            <w:tcW w:w="154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:rsidR="006F6C10" w:rsidRPr="00FF77F0" w:rsidRDefault="006F6C10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6F6C10" w:rsidRPr="00FF77F0" w:rsidRDefault="006F6C10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  <w:hideMark/>
          </w:tcPr>
          <w:p w:rsidR="006F6C10" w:rsidRPr="004347B0" w:rsidRDefault="006F6C10" w:rsidP="003E629C">
            <w:pPr>
              <w:spacing w:after="0" w:line="240" w:lineRule="auto"/>
              <w:jc w:val="center"/>
              <w:rPr>
                <w:rFonts w:eastAsia="Times New Roman" w:cstheme="majorBidi"/>
                <w:color w:val="0000FF"/>
                <w:sz w:val="20"/>
                <w:szCs w:val="20"/>
                <w:lang w:val="fr-FR"/>
              </w:rPr>
            </w:pPr>
          </w:p>
        </w:tc>
        <w:tc>
          <w:tcPr>
            <w:tcW w:w="7509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F6C10" w:rsidRPr="00ED2664" w:rsidRDefault="006F6C10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ED2664">
              <w:rPr>
                <w:rFonts w:eastAsia="Times New Roman" w:cs="Times New Roman"/>
                <w:color w:val="000000"/>
                <w:lang w:val="fr-FR" w:eastAsia="fr-FR"/>
              </w:rPr>
              <w:t>Evaluation</w:t>
            </w:r>
            <w:r w:rsidRPr="00ED2664">
              <w:rPr>
                <w:rFonts w:eastAsia="Times New Roman" w:cs="Times New Roman"/>
                <w:color w:val="000000"/>
                <w:rtl/>
                <w:lang w:val="fr-FR" w:eastAsia="fr-FR"/>
              </w:rPr>
              <w:t xml:space="preserve"> </w:t>
            </w:r>
            <w:r w:rsidRPr="00ED2664">
              <w:rPr>
                <w:rFonts w:eastAsia="Times New Roman" w:cs="Times New Roman"/>
                <w:color w:val="000000"/>
                <w:lang w:val="fr-FR" w:eastAsia="fr-FR"/>
              </w:rPr>
              <w:t>de l'amortissement structural dans les poutres bicouches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F6C10" w:rsidRPr="008B78C6" w:rsidRDefault="006F6C10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6F6C10" w:rsidRPr="00674E1C" w:rsidTr="003E629C">
        <w:trPr>
          <w:trHeight w:val="252"/>
          <w:jc w:val="center"/>
        </w:trPr>
        <w:tc>
          <w:tcPr>
            <w:tcW w:w="526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F6C10" w:rsidRPr="00FF77F0" w:rsidRDefault="00173A31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3</w:t>
            </w:r>
          </w:p>
        </w:tc>
        <w:tc>
          <w:tcPr>
            <w:tcW w:w="154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:rsidR="006F6C10" w:rsidRPr="00FF77F0" w:rsidRDefault="006F6C10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6F6C10" w:rsidRPr="00FF77F0" w:rsidRDefault="006F6C10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  <w:hideMark/>
          </w:tcPr>
          <w:p w:rsidR="006F6C10" w:rsidRPr="004347B0" w:rsidRDefault="006F6C10" w:rsidP="003E629C">
            <w:pPr>
              <w:spacing w:after="0" w:line="240" w:lineRule="auto"/>
              <w:jc w:val="center"/>
              <w:rPr>
                <w:rFonts w:eastAsia="Times New Roman" w:cstheme="majorBidi"/>
                <w:color w:val="0000FF"/>
                <w:sz w:val="20"/>
                <w:szCs w:val="20"/>
                <w:lang w:val="fr-FR"/>
              </w:rPr>
            </w:pPr>
          </w:p>
        </w:tc>
        <w:tc>
          <w:tcPr>
            <w:tcW w:w="7509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F6C10" w:rsidRPr="00ED2664" w:rsidRDefault="006F6C10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Etude vibro-acoustique d’une machine à outils.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F6C10" w:rsidRPr="008B78C6" w:rsidRDefault="006F6C10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</w:p>
        </w:tc>
      </w:tr>
      <w:tr w:rsidR="006F6C10" w:rsidRPr="00674E1C" w:rsidTr="003E629C">
        <w:trPr>
          <w:trHeight w:val="352"/>
          <w:jc w:val="center"/>
        </w:trPr>
        <w:tc>
          <w:tcPr>
            <w:tcW w:w="526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F6C10" w:rsidRPr="00FF77F0" w:rsidRDefault="00173A31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4</w:t>
            </w:r>
          </w:p>
        </w:tc>
        <w:tc>
          <w:tcPr>
            <w:tcW w:w="1542" w:type="dxa"/>
            <w:vMerge/>
            <w:tcBorders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6C10" w:rsidRPr="00FF77F0" w:rsidRDefault="006F6C10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6F6C10" w:rsidRPr="00FF77F0" w:rsidRDefault="006F6C10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6F6C10" w:rsidRPr="004347B0" w:rsidRDefault="006F6C10" w:rsidP="003E629C">
            <w:pPr>
              <w:spacing w:after="0" w:line="240" w:lineRule="auto"/>
              <w:jc w:val="center"/>
              <w:rPr>
                <w:rFonts w:eastAsia="Times New Roman" w:cstheme="majorBidi"/>
                <w:color w:val="0000FF"/>
                <w:sz w:val="20"/>
                <w:szCs w:val="20"/>
                <w:lang w:val="fr-FR"/>
              </w:rPr>
            </w:pPr>
          </w:p>
        </w:tc>
        <w:tc>
          <w:tcPr>
            <w:tcW w:w="7509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F6C10" w:rsidRPr="00ED2664" w:rsidRDefault="006F6C10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Contrôle semi actif d’une suspension d’un véhicule terrestre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F6C10" w:rsidRPr="008B78C6" w:rsidRDefault="006F6C10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</w:p>
        </w:tc>
      </w:tr>
      <w:tr w:rsidR="008B78C6" w:rsidRPr="00674E1C" w:rsidTr="003E629C">
        <w:trPr>
          <w:trHeight w:val="462"/>
          <w:jc w:val="center"/>
        </w:trPr>
        <w:tc>
          <w:tcPr>
            <w:tcW w:w="5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78C6" w:rsidRPr="00B81C23" w:rsidRDefault="00173A31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5</w:t>
            </w:r>
          </w:p>
        </w:tc>
        <w:tc>
          <w:tcPr>
            <w:tcW w:w="15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8C6" w:rsidRPr="00327BF0" w:rsidRDefault="008B78C6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مبروك حسيني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8C6" w:rsidRPr="00327BF0" w:rsidRDefault="008B78C6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أستاذ</w:t>
            </w: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8C6" w:rsidRPr="004347B0" w:rsidRDefault="0064667D" w:rsidP="003E629C">
            <w:pPr>
              <w:bidi/>
              <w:spacing w:after="0" w:line="240" w:lineRule="auto"/>
              <w:jc w:val="center"/>
              <w:rPr>
                <w:rFonts w:eastAsia="Times New Roman" w:cstheme="majorBidi"/>
                <w:color w:val="0000FF"/>
                <w:sz w:val="20"/>
                <w:szCs w:val="20"/>
              </w:rPr>
            </w:pPr>
            <w:hyperlink r:id="rId8" w:history="1">
              <w:r w:rsidR="008B78C6" w:rsidRPr="004347B0">
                <w:rPr>
                  <w:rFonts w:eastAsia="Times New Roman" w:cstheme="majorBidi"/>
                  <w:color w:val="0000FF"/>
                  <w:sz w:val="20"/>
                  <w:szCs w:val="20"/>
                </w:rPr>
                <w:t>mhecini@hotmail.com</w:t>
              </w:r>
            </w:hyperlink>
          </w:p>
        </w:tc>
        <w:tc>
          <w:tcPr>
            <w:tcW w:w="7509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78C6" w:rsidRPr="00ED2664" w:rsidRDefault="00F4497C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Optimisation de la structure de la poutre de la queue d’un hélicoptère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78C6" w:rsidRPr="00F4497C" w:rsidRDefault="008B78C6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FF77F0" w:rsidRPr="00674E1C" w:rsidTr="003E629C">
        <w:trPr>
          <w:trHeight w:val="226"/>
          <w:jc w:val="center"/>
        </w:trPr>
        <w:tc>
          <w:tcPr>
            <w:tcW w:w="52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F77F0" w:rsidRPr="00F4497C" w:rsidRDefault="00173A31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6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7F0" w:rsidRPr="00327BF0" w:rsidRDefault="00FF77F0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محمد حديد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F77F0" w:rsidRPr="00327BF0" w:rsidRDefault="00FF77F0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أستاذ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F77F0" w:rsidRPr="004347B0" w:rsidRDefault="0064667D" w:rsidP="003E629C">
            <w:pPr>
              <w:bidi/>
              <w:spacing w:after="0" w:line="240" w:lineRule="auto"/>
              <w:jc w:val="center"/>
              <w:rPr>
                <w:rFonts w:eastAsia="Times New Roman" w:cstheme="majorBidi"/>
                <w:color w:val="0000FF"/>
                <w:sz w:val="20"/>
                <w:szCs w:val="20"/>
              </w:rPr>
            </w:pPr>
            <w:hyperlink r:id="rId9" w:history="1">
              <w:r w:rsidR="00FF77F0" w:rsidRPr="004347B0">
                <w:rPr>
                  <w:rFonts w:eastAsia="Times New Roman" w:cstheme="majorBidi"/>
                  <w:color w:val="0000FF"/>
                  <w:sz w:val="20"/>
                  <w:szCs w:val="20"/>
                </w:rPr>
                <w:t>mhadid07@yahoo.fr</w:t>
              </w:r>
            </w:hyperlink>
          </w:p>
        </w:tc>
        <w:tc>
          <w:tcPr>
            <w:tcW w:w="7509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F77F0" w:rsidRPr="00FF77F0" w:rsidRDefault="00FF77F0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FF77F0">
              <w:rPr>
                <w:rFonts w:eastAsia="Times New Roman" w:cs="Times New Roman"/>
                <w:color w:val="000000"/>
                <w:lang w:val="fr-FR" w:eastAsia="fr-FR"/>
              </w:rPr>
              <w:t>Réalisation d’un prototype de pale d’éolienne.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F77F0" w:rsidRPr="008B78C6" w:rsidRDefault="00FF77F0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FF77F0" w:rsidRPr="00674E1C" w:rsidTr="003E629C">
        <w:trPr>
          <w:trHeight w:val="302"/>
          <w:jc w:val="center"/>
        </w:trPr>
        <w:tc>
          <w:tcPr>
            <w:tcW w:w="52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F77F0" w:rsidRPr="00FF77F0" w:rsidRDefault="00173A31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7</w:t>
            </w:r>
          </w:p>
        </w:tc>
        <w:tc>
          <w:tcPr>
            <w:tcW w:w="154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77F0" w:rsidRPr="00FF77F0" w:rsidRDefault="00FF77F0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FF77F0" w:rsidRPr="00FF77F0" w:rsidRDefault="00FF77F0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FF77F0" w:rsidRPr="004347B0" w:rsidRDefault="00FF77F0" w:rsidP="003E629C">
            <w:pPr>
              <w:spacing w:after="0" w:line="240" w:lineRule="auto"/>
              <w:jc w:val="center"/>
              <w:rPr>
                <w:rFonts w:eastAsia="Times New Roman" w:cstheme="majorBidi"/>
                <w:color w:val="0000FF"/>
                <w:sz w:val="20"/>
                <w:szCs w:val="20"/>
                <w:lang w:val="fr-FR"/>
              </w:rPr>
            </w:pPr>
          </w:p>
        </w:tc>
        <w:tc>
          <w:tcPr>
            <w:tcW w:w="7509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F77F0" w:rsidRPr="00FF77F0" w:rsidRDefault="00FF77F0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FF77F0">
              <w:rPr>
                <w:rFonts w:eastAsia="Times New Roman" w:cs="Times New Roman"/>
                <w:color w:val="000000"/>
                <w:lang w:val="fr-FR" w:eastAsia="fr-FR"/>
              </w:rPr>
              <w:t>Solution technologique et installation d’un mat d’</w:t>
            </w:r>
            <w:r w:rsidR="000E6865" w:rsidRPr="00FF77F0">
              <w:rPr>
                <w:rFonts w:eastAsia="Times New Roman" w:cs="Times New Roman"/>
                <w:color w:val="000000"/>
                <w:lang w:val="fr-FR" w:eastAsia="fr-FR"/>
              </w:rPr>
              <w:t>éolienne</w:t>
            </w:r>
            <w:r w:rsidRPr="00FF77F0">
              <w:rPr>
                <w:rFonts w:eastAsia="Times New Roman" w:cs="Times New Roman"/>
                <w:color w:val="000000"/>
                <w:lang w:val="fr-FR" w:eastAsia="fr-FR"/>
              </w:rPr>
              <w:t>.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F77F0" w:rsidRPr="008B78C6" w:rsidRDefault="00FF77F0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8B78C6" w:rsidRPr="00674E1C" w:rsidTr="003E629C">
        <w:trPr>
          <w:trHeight w:val="462"/>
          <w:jc w:val="center"/>
        </w:trPr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78C6" w:rsidRPr="00FF77F0" w:rsidRDefault="00173A31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8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8C6" w:rsidRPr="00327BF0" w:rsidRDefault="008B78C6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محمد سعيد شباح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78C6" w:rsidRPr="00327BF0" w:rsidRDefault="008B78C6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أستاذ محاضر أ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B78C6" w:rsidRPr="004347B0" w:rsidRDefault="0064667D" w:rsidP="003E629C">
            <w:pPr>
              <w:bidi/>
              <w:spacing w:after="0" w:line="240" w:lineRule="auto"/>
              <w:jc w:val="center"/>
              <w:rPr>
                <w:rFonts w:eastAsia="Times New Roman" w:cstheme="majorBidi"/>
                <w:color w:val="0000FF"/>
                <w:sz w:val="20"/>
                <w:szCs w:val="20"/>
              </w:rPr>
            </w:pPr>
            <w:hyperlink r:id="rId10" w:history="1">
              <w:r w:rsidR="008B78C6" w:rsidRPr="004347B0">
                <w:rPr>
                  <w:rFonts w:eastAsia="Times New Roman" w:cstheme="majorBidi"/>
                  <w:color w:val="0000FF"/>
                  <w:sz w:val="20"/>
                  <w:szCs w:val="20"/>
                </w:rPr>
                <w:t>ms.chebbah@univ-biskra.dz</w:t>
              </w:r>
            </w:hyperlink>
          </w:p>
        </w:tc>
        <w:tc>
          <w:tcPr>
            <w:tcW w:w="7509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78C6" w:rsidRPr="00B76441" w:rsidRDefault="00B76441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B76441">
              <w:rPr>
                <w:rFonts w:eastAsia="Times New Roman" w:cs="Times New Roman"/>
                <w:color w:val="000000"/>
                <w:lang w:val="fr-FR" w:eastAsia="fr-FR"/>
              </w:rPr>
              <w:t>Evaluation d’un élément fini triang</w:t>
            </w:r>
            <w:r>
              <w:rPr>
                <w:rFonts w:eastAsia="Times New Roman" w:cs="Times New Roman"/>
                <w:color w:val="000000"/>
                <w:lang w:val="fr-FR" w:eastAsia="fr-FR"/>
              </w:rPr>
              <w:t>ulaire de membrane avec degré de liberté de rotation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78C6" w:rsidRPr="00B76441" w:rsidRDefault="008B78C6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8B78C6" w:rsidRPr="00674E1C" w:rsidTr="003E629C">
        <w:trPr>
          <w:trHeight w:val="462"/>
          <w:jc w:val="center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78C6" w:rsidRPr="00B76441" w:rsidRDefault="00173A31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9</w:t>
            </w:r>
          </w:p>
        </w:tc>
        <w:tc>
          <w:tcPr>
            <w:tcW w:w="154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78C6" w:rsidRPr="00B76441" w:rsidRDefault="008B78C6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B78C6" w:rsidRPr="00B76441" w:rsidRDefault="008B78C6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8B78C6" w:rsidRPr="004347B0" w:rsidRDefault="008B78C6" w:rsidP="003E629C">
            <w:pPr>
              <w:spacing w:after="0" w:line="240" w:lineRule="auto"/>
              <w:jc w:val="center"/>
              <w:rPr>
                <w:rFonts w:eastAsia="Times New Roman" w:cstheme="majorBidi"/>
                <w:color w:val="0000FF"/>
                <w:sz w:val="20"/>
                <w:szCs w:val="20"/>
                <w:lang w:val="fr-FR"/>
              </w:rPr>
            </w:pPr>
          </w:p>
        </w:tc>
        <w:tc>
          <w:tcPr>
            <w:tcW w:w="75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78C6" w:rsidRPr="00B76441" w:rsidRDefault="00D86350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Application de la méthode des éléments finis inverse pour la simulation rapide du procédé d’hydroformage de tube 3D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78C6" w:rsidRPr="00B76441" w:rsidRDefault="008B78C6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C53B4E" w:rsidRPr="00674E1C" w:rsidTr="003E629C">
        <w:trPr>
          <w:trHeight w:val="462"/>
          <w:jc w:val="center"/>
        </w:trPr>
        <w:tc>
          <w:tcPr>
            <w:tcW w:w="52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B76441" w:rsidRDefault="00C53B4E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10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B4E" w:rsidRPr="00327BF0" w:rsidRDefault="00C53B4E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درفوف شمس الدين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327BF0" w:rsidRDefault="00C53B4E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أستاذ محاضر أ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53B4E" w:rsidRPr="004347B0" w:rsidRDefault="0064667D" w:rsidP="003E629C">
            <w:pPr>
              <w:bidi/>
              <w:spacing w:after="0" w:line="240" w:lineRule="auto"/>
              <w:jc w:val="center"/>
              <w:rPr>
                <w:rFonts w:eastAsia="Times New Roman" w:cstheme="majorBidi"/>
                <w:color w:val="0000FF"/>
                <w:sz w:val="20"/>
                <w:szCs w:val="20"/>
              </w:rPr>
            </w:pPr>
            <w:hyperlink r:id="rId11" w:history="1">
              <w:r w:rsidR="00C53B4E" w:rsidRPr="004347B0">
                <w:rPr>
                  <w:rFonts w:eastAsia="Times New Roman" w:cstheme="majorBidi"/>
                  <w:color w:val="0000FF"/>
                  <w:sz w:val="20"/>
                  <w:szCs w:val="20"/>
                </w:rPr>
                <w:t>derf.danny@yahoo.fr</w:t>
              </w:r>
            </w:hyperlink>
          </w:p>
        </w:tc>
        <w:tc>
          <w:tcPr>
            <w:tcW w:w="7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ED2664" w:rsidRDefault="00C53B4E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FF77F0">
              <w:rPr>
                <w:rFonts w:eastAsia="Times New Roman" w:cs="Times New Roman"/>
                <w:color w:val="000000"/>
                <w:lang w:val="fr-FR" w:eastAsia="fr-FR"/>
              </w:rPr>
              <w:t>Caractérisation Mécanique d'un bio matériau renforcé par des fibres de HALFA et de DISS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B81C23" w:rsidRDefault="00C53B4E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C53B4E" w:rsidRPr="000E6865" w:rsidTr="003E629C">
        <w:trPr>
          <w:trHeight w:val="326"/>
          <w:jc w:val="center"/>
        </w:trPr>
        <w:tc>
          <w:tcPr>
            <w:tcW w:w="52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B81C23" w:rsidRDefault="00C53B4E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11</w:t>
            </w:r>
          </w:p>
        </w:tc>
        <w:tc>
          <w:tcPr>
            <w:tcW w:w="154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B4E" w:rsidRPr="00327BF0" w:rsidRDefault="00C53B4E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327BF0" w:rsidRDefault="00C53B4E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53B4E" w:rsidRPr="004347B0" w:rsidRDefault="00C53B4E" w:rsidP="003E629C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FF77F0" w:rsidRDefault="00C53B4E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Différents traitements des fibres des biomatériaux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3E629C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</w:pPr>
            <w:r w:rsidRPr="003E629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محجوز</w:t>
            </w:r>
          </w:p>
        </w:tc>
      </w:tr>
      <w:tr w:rsidR="004347B0" w:rsidRPr="00674E1C" w:rsidTr="003E629C">
        <w:trPr>
          <w:trHeight w:val="621"/>
          <w:jc w:val="center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327BF0" w:rsidRDefault="00C53B4E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B4E" w:rsidRPr="00327BF0" w:rsidRDefault="00C53B4E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لمين باسي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327BF0" w:rsidRDefault="00C53B4E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أستاذ محاضر ب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53B4E" w:rsidRPr="004347B0" w:rsidRDefault="0064667D" w:rsidP="003E629C">
            <w:pPr>
              <w:bidi/>
              <w:spacing w:after="0" w:line="240" w:lineRule="auto"/>
              <w:jc w:val="center"/>
              <w:rPr>
                <w:rFonts w:eastAsia="Times New Roman" w:cstheme="majorBidi"/>
                <w:color w:val="0000FF"/>
                <w:sz w:val="20"/>
                <w:szCs w:val="20"/>
              </w:rPr>
            </w:pPr>
            <w:hyperlink r:id="rId12" w:history="1">
              <w:r w:rsidR="00C53B4E" w:rsidRPr="004347B0">
                <w:rPr>
                  <w:rFonts w:eastAsia="Times New Roman" w:cstheme="majorBidi"/>
                  <w:color w:val="0000FF"/>
                  <w:sz w:val="20"/>
                  <w:szCs w:val="20"/>
                </w:rPr>
                <w:t>baci_lamine@yahoo.fr</w:t>
              </w:r>
            </w:hyperlink>
          </w:p>
        </w:tc>
        <w:tc>
          <w:tcPr>
            <w:tcW w:w="75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ED2664" w:rsidRDefault="00C53B4E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Etude de conception d’un moyeu arrière d’un véhicule automobile de marque ‘’AUDI’’.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8B78C6" w:rsidRDefault="00C53B4E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</w:tbl>
    <w:p w:rsidR="00017B2A" w:rsidRDefault="00017B2A" w:rsidP="00017B2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sectPr w:rsidR="00017B2A" w:rsidSect="00017B2A">
          <w:headerReference w:type="default" r:id="rId13"/>
          <w:footerReference w:type="default" r:id="rId14"/>
          <w:pgSz w:w="16838" w:h="11906" w:orient="landscape" w:code="9"/>
          <w:pgMar w:top="397" w:right="720" w:bottom="397" w:left="720" w:header="454" w:footer="227" w:gutter="0"/>
          <w:cols w:space="708"/>
          <w:docGrid w:linePitch="360"/>
        </w:sectPr>
      </w:pPr>
    </w:p>
    <w:tbl>
      <w:tblPr>
        <w:bidiVisual/>
        <w:tblW w:w="14898" w:type="dxa"/>
        <w:jc w:val="center"/>
        <w:tblLook w:val="04A0"/>
      </w:tblPr>
      <w:tblGrid>
        <w:gridCol w:w="534"/>
        <w:gridCol w:w="1559"/>
        <w:gridCol w:w="1317"/>
        <w:gridCol w:w="2600"/>
        <w:gridCol w:w="7470"/>
        <w:gridCol w:w="1418"/>
      </w:tblGrid>
      <w:tr w:rsidR="00C53B4E" w:rsidRPr="00674E1C" w:rsidTr="003E629C">
        <w:trPr>
          <w:trHeight w:val="411"/>
          <w:jc w:val="center"/>
        </w:trPr>
        <w:tc>
          <w:tcPr>
            <w:tcW w:w="534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FF77F0" w:rsidRDefault="00C53B4E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3B4E" w:rsidRPr="00327BF0" w:rsidRDefault="00C53B4E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سليم مسعودي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3B4E" w:rsidRPr="00327BF0" w:rsidRDefault="00C53B4E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أستاذ محاضر ب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3B4E" w:rsidRPr="004347B0" w:rsidRDefault="0064667D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FF"/>
                <w:sz w:val="20"/>
                <w:szCs w:val="20"/>
              </w:rPr>
            </w:pPr>
            <w:hyperlink r:id="rId15" w:history="1">
              <w:r w:rsidR="00C53B4E" w:rsidRPr="004347B0">
                <w:rPr>
                  <w:rFonts w:eastAsia="Times New Roman" w:cs="Times New Roman"/>
                  <w:color w:val="0000FF"/>
                  <w:sz w:val="20"/>
                  <w:szCs w:val="20"/>
                </w:rPr>
                <w:t>Salim_messaoudi@yahoo.fr</w:t>
              </w:r>
            </w:hyperlink>
          </w:p>
        </w:tc>
        <w:tc>
          <w:tcPr>
            <w:tcW w:w="7470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FF77F0" w:rsidRDefault="00C53B4E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FF77F0">
              <w:rPr>
                <w:rFonts w:eastAsia="Times New Roman" w:cs="Times New Roman"/>
                <w:color w:val="000000"/>
                <w:lang w:val="fr-FR" w:eastAsia="fr-FR"/>
              </w:rPr>
              <w:t>Réalisation d’une torche plasma Arc-Soufflé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B81C23" w:rsidRDefault="00C53B4E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C53B4E" w:rsidRPr="00674E1C" w:rsidTr="003E629C">
        <w:trPr>
          <w:trHeight w:val="180"/>
          <w:jc w:val="center"/>
        </w:trPr>
        <w:tc>
          <w:tcPr>
            <w:tcW w:w="5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FF77F0" w:rsidRDefault="00C53B4E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14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B4E" w:rsidRPr="00327BF0" w:rsidRDefault="00C53B4E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لخضر سديرة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327BF0" w:rsidRDefault="00C53B4E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أستاذ محاضر ب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53B4E" w:rsidRPr="004347B0" w:rsidRDefault="0064667D" w:rsidP="003E629C">
            <w:pPr>
              <w:bidi/>
              <w:spacing w:after="0" w:line="240" w:lineRule="auto"/>
              <w:jc w:val="center"/>
              <w:rPr>
                <w:rFonts w:eastAsia="Times New Roman" w:cstheme="majorBidi"/>
                <w:color w:val="0000FF"/>
                <w:sz w:val="20"/>
                <w:szCs w:val="20"/>
              </w:rPr>
            </w:pPr>
            <w:hyperlink r:id="rId16" w:history="1">
              <w:r w:rsidR="00C53B4E" w:rsidRPr="004347B0">
                <w:rPr>
                  <w:rFonts w:eastAsia="Times New Roman" w:cstheme="majorBidi"/>
                  <w:color w:val="0000FF"/>
                  <w:sz w:val="20"/>
                  <w:szCs w:val="20"/>
                </w:rPr>
                <w:t>l.sedira@univbiskra.dz</w:t>
              </w:r>
            </w:hyperlink>
          </w:p>
        </w:tc>
        <w:tc>
          <w:tcPr>
            <w:tcW w:w="7470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ED2664" w:rsidRDefault="00C53B4E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FF77F0">
              <w:rPr>
                <w:rFonts w:eastAsia="Times New Roman" w:cs="Times New Roman"/>
                <w:color w:val="000000"/>
                <w:lang w:val="fr-FR" w:eastAsia="fr-FR"/>
              </w:rPr>
              <w:t>Contribution à la modélisation des matériaux composites à renfort aléatoire par éléments finis tridimensionnels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53B4E" w:rsidRPr="008B78C6" w:rsidRDefault="00C53B4E" w:rsidP="003E62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fr-FR"/>
              </w:rPr>
            </w:pPr>
          </w:p>
        </w:tc>
      </w:tr>
      <w:tr w:rsidR="00C53B4E" w:rsidRPr="00674E1C" w:rsidTr="003E629C">
        <w:trPr>
          <w:trHeight w:val="462"/>
          <w:jc w:val="center"/>
        </w:trPr>
        <w:tc>
          <w:tcPr>
            <w:tcW w:w="53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FF77F0" w:rsidRDefault="00C53B4E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15</w:t>
            </w:r>
          </w:p>
        </w:tc>
        <w:tc>
          <w:tcPr>
            <w:tcW w:w="155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3B4E" w:rsidRPr="00FF77F0" w:rsidRDefault="00C53B4E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3B4E" w:rsidRPr="00FF77F0" w:rsidRDefault="00C53B4E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3B4E" w:rsidRPr="004347B0" w:rsidRDefault="00C53B4E" w:rsidP="003E629C">
            <w:pPr>
              <w:spacing w:after="0" w:line="240" w:lineRule="auto"/>
              <w:jc w:val="center"/>
              <w:rPr>
                <w:rFonts w:eastAsia="Times New Roman" w:cstheme="majorBidi"/>
                <w:color w:val="0000FF"/>
                <w:sz w:val="20"/>
                <w:szCs w:val="20"/>
                <w:lang w:val="fr-FR"/>
              </w:rPr>
            </w:pPr>
          </w:p>
        </w:tc>
        <w:tc>
          <w:tcPr>
            <w:tcW w:w="7470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ED2664" w:rsidRDefault="00C53B4E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FF77F0">
              <w:rPr>
                <w:rFonts w:eastAsia="Times New Roman" w:cs="Times New Roman"/>
                <w:color w:val="000000"/>
                <w:lang w:val="fr-FR" w:eastAsia="fr-FR"/>
              </w:rPr>
              <w:t>Etude du comportement élastique endomageable d’un matériau composite à renfort aléatoire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B81C23" w:rsidRDefault="00C53B4E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C53B4E" w:rsidRPr="00674E1C" w:rsidTr="003E629C">
        <w:trPr>
          <w:trHeight w:val="364"/>
          <w:jc w:val="center"/>
        </w:trPr>
        <w:tc>
          <w:tcPr>
            <w:tcW w:w="53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FF77F0" w:rsidRDefault="00C53B4E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16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B4E" w:rsidRPr="00327BF0" w:rsidRDefault="00C53B4E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  <w:lang w:bidi="ar-DZ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كمال مفتاح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327BF0" w:rsidRDefault="00C53B4E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أستاذ محاضر ب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53B4E" w:rsidRPr="004347B0" w:rsidRDefault="0064667D" w:rsidP="003E629C">
            <w:pPr>
              <w:bidi/>
              <w:spacing w:after="0" w:line="240" w:lineRule="auto"/>
              <w:jc w:val="center"/>
              <w:rPr>
                <w:rFonts w:eastAsia="Times New Roman" w:cstheme="majorBidi"/>
                <w:color w:val="0000FF"/>
                <w:sz w:val="20"/>
                <w:szCs w:val="20"/>
                <w:rtl/>
                <w:lang w:bidi="ar-DZ"/>
              </w:rPr>
            </w:pPr>
            <w:hyperlink r:id="rId17" w:history="1">
              <w:r w:rsidR="00C53B4E" w:rsidRPr="004347B0">
                <w:rPr>
                  <w:rFonts w:eastAsia="Times New Roman" w:cstheme="majorBidi"/>
                  <w:color w:val="0000FF"/>
                  <w:sz w:val="20"/>
                  <w:szCs w:val="20"/>
                </w:rPr>
                <w:t>meftah.kamel@gmail.com</w:t>
              </w:r>
            </w:hyperlink>
          </w:p>
        </w:tc>
        <w:tc>
          <w:tcPr>
            <w:tcW w:w="7470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ED2664" w:rsidRDefault="00C53B4E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C53B4E">
              <w:rPr>
                <w:rFonts w:eastAsia="Times New Roman" w:cs="Times New Roman"/>
                <w:color w:val="000000"/>
                <w:lang w:val="fr-FR" w:eastAsia="fr-FR"/>
              </w:rPr>
              <w:t>Etude dynamique des mécanismes par la méthode des torseurs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8B78C6" w:rsidRDefault="00C53B4E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C53B4E" w:rsidRPr="00674E1C" w:rsidTr="003E629C">
        <w:trPr>
          <w:trHeight w:val="398"/>
          <w:jc w:val="center"/>
        </w:trPr>
        <w:tc>
          <w:tcPr>
            <w:tcW w:w="5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B81C23" w:rsidRDefault="00C53B4E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17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3B4E" w:rsidRPr="00FF77F0" w:rsidRDefault="00C53B4E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317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C53B4E" w:rsidRPr="00FF77F0" w:rsidRDefault="00C53B4E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6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C53B4E" w:rsidRPr="004347B0" w:rsidRDefault="00C53B4E" w:rsidP="003E629C">
            <w:pPr>
              <w:bidi/>
              <w:spacing w:after="0" w:line="240" w:lineRule="auto"/>
              <w:jc w:val="center"/>
              <w:rPr>
                <w:rFonts w:eastAsia="Times New Roman" w:cstheme="majorBidi"/>
                <w:color w:val="0000FF"/>
                <w:sz w:val="20"/>
                <w:szCs w:val="20"/>
                <w:lang w:val="fr-FR"/>
              </w:rPr>
            </w:pPr>
          </w:p>
        </w:tc>
        <w:tc>
          <w:tcPr>
            <w:tcW w:w="7470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ED2664" w:rsidRDefault="00C53B4E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C53B4E">
              <w:rPr>
                <w:rFonts w:eastAsia="Times New Roman" w:cs="Times New Roman"/>
                <w:color w:val="000000"/>
                <w:lang w:val="fr-FR" w:eastAsia="fr-FR"/>
              </w:rPr>
              <w:t>Optimisation de la rupture des structures stratifiées trouées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8B78C6" w:rsidRDefault="00C53B4E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C53B4E" w:rsidRPr="00674E1C" w:rsidTr="003E629C">
        <w:trPr>
          <w:trHeight w:val="462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7304C6" w:rsidRDefault="00C53B4E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B4E" w:rsidRPr="00327BF0" w:rsidRDefault="00C53B4E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نور الدين درياس</w:t>
            </w:r>
          </w:p>
        </w:tc>
        <w:tc>
          <w:tcPr>
            <w:tcW w:w="1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327BF0" w:rsidRDefault="00C53B4E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أستاذ محاضر ب</w:t>
            </w:r>
          </w:p>
        </w:tc>
        <w:tc>
          <w:tcPr>
            <w:tcW w:w="260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53B4E" w:rsidRPr="004347B0" w:rsidRDefault="0064667D" w:rsidP="003E629C">
            <w:pPr>
              <w:bidi/>
              <w:spacing w:after="0" w:line="240" w:lineRule="auto"/>
              <w:jc w:val="center"/>
              <w:rPr>
                <w:rFonts w:eastAsia="Times New Roman" w:cstheme="majorBidi"/>
                <w:color w:val="0000FF"/>
                <w:sz w:val="20"/>
                <w:szCs w:val="20"/>
              </w:rPr>
            </w:pPr>
            <w:hyperlink r:id="rId18" w:history="1">
              <w:r w:rsidR="00C53B4E" w:rsidRPr="004347B0">
                <w:rPr>
                  <w:rFonts w:eastAsia="Times New Roman" w:cstheme="majorBidi"/>
                  <w:color w:val="0000FF"/>
                  <w:sz w:val="20"/>
                  <w:szCs w:val="20"/>
                </w:rPr>
                <w:t>driasnoureddine@yahoo.fr</w:t>
              </w:r>
            </w:hyperlink>
          </w:p>
        </w:tc>
        <w:tc>
          <w:tcPr>
            <w:tcW w:w="7470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ED2664" w:rsidRDefault="00C53B4E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Etude du comportement mécanique d’un matériau polymère au vieillissement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8B78C6" w:rsidRDefault="00C53B4E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C53B4E" w:rsidRPr="007304C6" w:rsidTr="003E629C">
        <w:trPr>
          <w:trHeight w:val="178"/>
          <w:jc w:val="center"/>
        </w:trPr>
        <w:tc>
          <w:tcPr>
            <w:tcW w:w="53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7304C6" w:rsidRDefault="00C53B4E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19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3B4E" w:rsidRPr="007304C6" w:rsidRDefault="00C53B4E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3B4E" w:rsidRPr="007304C6" w:rsidRDefault="00C53B4E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6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53B4E" w:rsidRPr="004347B0" w:rsidRDefault="00C53B4E" w:rsidP="003E629C">
            <w:pPr>
              <w:spacing w:after="0" w:line="240" w:lineRule="auto"/>
              <w:jc w:val="center"/>
              <w:rPr>
                <w:rFonts w:eastAsia="Times New Roman" w:cstheme="majorBidi"/>
                <w:color w:val="0000FF"/>
                <w:sz w:val="20"/>
                <w:szCs w:val="20"/>
                <w:lang w:val="fr-FR"/>
              </w:rPr>
            </w:pPr>
          </w:p>
        </w:tc>
        <w:tc>
          <w:tcPr>
            <w:tcW w:w="7470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ED2664" w:rsidRDefault="00C53B4E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Flexion des plaques minces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8B78C6" w:rsidRDefault="00C53B4E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C53B4E" w:rsidRPr="00674E1C" w:rsidTr="003E629C">
        <w:trPr>
          <w:trHeight w:val="316"/>
          <w:jc w:val="center"/>
        </w:trPr>
        <w:tc>
          <w:tcPr>
            <w:tcW w:w="5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B81C23" w:rsidRDefault="00C53B4E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3B4E" w:rsidRPr="00327BF0" w:rsidRDefault="00C53B4E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عبد اللطيف بريبش</w:t>
            </w:r>
          </w:p>
        </w:tc>
        <w:tc>
          <w:tcPr>
            <w:tcW w:w="13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B4E" w:rsidRPr="00327BF0" w:rsidRDefault="00C53B4E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أستاذ محاضر ب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3B4E" w:rsidRPr="004347B0" w:rsidRDefault="0064667D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FF"/>
                <w:sz w:val="20"/>
                <w:szCs w:val="20"/>
              </w:rPr>
            </w:pPr>
            <w:hyperlink r:id="rId19" w:history="1">
              <w:r w:rsidR="00C53B4E" w:rsidRPr="004347B0">
                <w:rPr>
                  <w:rFonts w:eastAsia="Times New Roman" w:cs="Times New Roman"/>
                  <w:color w:val="0000FF"/>
                  <w:sz w:val="20"/>
                  <w:szCs w:val="20"/>
                </w:rPr>
                <w:t>issaberibeche@yahoo.fr</w:t>
              </w:r>
            </w:hyperlink>
          </w:p>
        </w:tc>
        <w:tc>
          <w:tcPr>
            <w:tcW w:w="74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ED2664" w:rsidRDefault="00C53B4E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C53B4E">
              <w:rPr>
                <w:rFonts w:eastAsia="Times New Roman" w:cs="Times New Roman"/>
                <w:color w:val="000000"/>
                <w:lang w:val="fr-FR" w:eastAsia="fr-FR"/>
              </w:rPr>
              <w:t>Conception et amélioration d’un broyeur de nanomatériaux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53B4E" w:rsidRPr="00B81C23" w:rsidRDefault="00C53B4E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3E629C" w:rsidRPr="000E6865" w:rsidTr="003E629C">
        <w:trPr>
          <w:trHeight w:val="462"/>
          <w:jc w:val="center"/>
        </w:trPr>
        <w:tc>
          <w:tcPr>
            <w:tcW w:w="5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29C" w:rsidRPr="00446733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21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29C" w:rsidRPr="00327BF0" w:rsidRDefault="003E629C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كمال أواس</w:t>
            </w:r>
          </w:p>
        </w:tc>
        <w:tc>
          <w:tcPr>
            <w:tcW w:w="13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29C" w:rsidRPr="00327BF0" w:rsidRDefault="003E629C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أستاذ محاضر ب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29C" w:rsidRPr="004347B0" w:rsidRDefault="0064667D" w:rsidP="003E629C">
            <w:pPr>
              <w:bidi/>
              <w:spacing w:after="0" w:line="240" w:lineRule="auto"/>
              <w:jc w:val="center"/>
              <w:rPr>
                <w:rFonts w:eastAsia="Times New Roman" w:cstheme="majorBidi"/>
                <w:color w:val="0000FF"/>
                <w:sz w:val="20"/>
                <w:szCs w:val="20"/>
              </w:rPr>
            </w:pPr>
            <w:hyperlink r:id="rId20" w:history="1">
              <w:r w:rsidR="003E629C" w:rsidRPr="004347B0">
                <w:rPr>
                  <w:rFonts w:eastAsia="Times New Roman" w:cstheme="majorBidi"/>
                  <w:color w:val="0000FF"/>
                  <w:sz w:val="20"/>
                  <w:szCs w:val="20"/>
                </w:rPr>
                <w:t>aoues_kamel@yahoo.fr</w:t>
              </w:r>
            </w:hyperlink>
          </w:p>
        </w:tc>
        <w:tc>
          <w:tcPr>
            <w:tcW w:w="74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29C" w:rsidRPr="00ED2664" w:rsidRDefault="003E629C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La voiture solaire : Dimensionnement et conception préliminaire en 3D d’une voiture fonctionnant à l’énergie solaire photovoltaïque.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29C" w:rsidRDefault="003E629C" w:rsidP="003E629C">
            <w:pPr>
              <w:jc w:val="center"/>
            </w:pPr>
            <w:r w:rsidRPr="00AE3A78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محجوز</w:t>
            </w:r>
          </w:p>
        </w:tc>
      </w:tr>
      <w:tr w:rsidR="003E629C" w:rsidRPr="000E6865" w:rsidTr="003E629C">
        <w:trPr>
          <w:trHeight w:val="462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29C" w:rsidRPr="002571AF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629C" w:rsidRPr="00327BF0" w:rsidRDefault="003E629C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عرفاوي بن عرفاوي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29C" w:rsidRPr="00327BF0" w:rsidRDefault="003E629C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أستاذ مساعد أ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29C" w:rsidRPr="004347B0" w:rsidRDefault="0064667D" w:rsidP="003E629C">
            <w:pPr>
              <w:bidi/>
              <w:spacing w:after="0" w:line="240" w:lineRule="auto"/>
              <w:jc w:val="center"/>
              <w:rPr>
                <w:rFonts w:eastAsia="Times New Roman" w:cstheme="majorBidi"/>
                <w:color w:val="0000FF"/>
                <w:sz w:val="20"/>
                <w:szCs w:val="20"/>
              </w:rPr>
            </w:pPr>
            <w:hyperlink r:id="rId21" w:history="1">
              <w:r w:rsidR="003E629C" w:rsidRPr="004347B0">
                <w:rPr>
                  <w:rFonts w:eastAsia="Times New Roman" w:cstheme="majorBidi"/>
                  <w:color w:val="0000FF"/>
                  <w:sz w:val="20"/>
                  <w:szCs w:val="20"/>
                </w:rPr>
                <w:t>formadiesel@yahoo.fr</w:t>
              </w:r>
            </w:hyperlink>
          </w:p>
        </w:tc>
        <w:tc>
          <w:tcPr>
            <w:tcW w:w="7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29C" w:rsidRPr="00ED2664" w:rsidRDefault="003E629C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Détermination de la limite d’optimisation (augmentation de puissance et du couple) des moteurs diesel modernes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29C" w:rsidRDefault="003E629C" w:rsidP="003E629C">
            <w:pPr>
              <w:jc w:val="center"/>
            </w:pPr>
            <w:r w:rsidRPr="00AE3A78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محجوز</w:t>
            </w:r>
          </w:p>
        </w:tc>
      </w:tr>
      <w:tr w:rsidR="002668A6" w:rsidRPr="00674E1C" w:rsidTr="003E629C">
        <w:trPr>
          <w:trHeight w:val="462"/>
          <w:jc w:val="center"/>
        </w:trPr>
        <w:tc>
          <w:tcPr>
            <w:tcW w:w="5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668A6" w:rsidRPr="002571AF" w:rsidRDefault="002668A6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23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:rsidR="002668A6" w:rsidRPr="002571AF" w:rsidRDefault="002668A6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3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668A6" w:rsidRPr="002571AF" w:rsidRDefault="002668A6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600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2668A6" w:rsidRPr="004347B0" w:rsidRDefault="002668A6" w:rsidP="003E629C">
            <w:pPr>
              <w:spacing w:after="0" w:line="240" w:lineRule="auto"/>
              <w:jc w:val="center"/>
              <w:rPr>
                <w:rFonts w:eastAsia="Times New Roman" w:cstheme="majorBidi"/>
                <w:color w:val="0000FF"/>
                <w:sz w:val="20"/>
                <w:szCs w:val="20"/>
                <w:lang w:val="fr-FR"/>
              </w:rPr>
            </w:pPr>
          </w:p>
        </w:tc>
        <w:tc>
          <w:tcPr>
            <w:tcW w:w="74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668A6" w:rsidRPr="00ED2664" w:rsidRDefault="002668A6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Etude de la répartition de la température ainsi que son influence sur les organes constituant la chambre de combustion d’un moteur diesel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668A6" w:rsidRPr="002571AF" w:rsidRDefault="002668A6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F70365" w:rsidRPr="00FE27CA" w:rsidTr="003E629C">
        <w:trPr>
          <w:trHeight w:val="462"/>
          <w:jc w:val="center"/>
        </w:trPr>
        <w:tc>
          <w:tcPr>
            <w:tcW w:w="5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FF77F0" w:rsidRDefault="00F70365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24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65" w:rsidRPr="002571AF" w:rsidRDefault="00F70365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3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65" w:rsidRPr="002571AF" w:rsidRDefault="00F70365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600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0365" w:rsidRPr="004347B0" w:rsidRDefault="00F70365" w:rsidP="003E629C">
            <w:pPr>
              <w:spacing w:after="0" w:line="240" w:lineRule="auto"/>
              <w:jc w:val="center"/>
              <w:rPr>
                <w:rFonts w:eastAsia="Times New Roman" w:cstheme="majorBidi"/>
                <w:color w:val="0000FF"/>
                <w:sz w:val="20"/>
                <w:szCs w:val="20"/>
                <w:lang w:val="fr-FR"/>
              </w:rPr>
            </w:pPr>
          </w:p>
        </w:tc>
        <w:tc>
          <w:tcPr>
            <w:tcW w:w="74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Default="00F70365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Etude du système d’alimentation en combustible ‘’Common Rail’’ du moteur DW10 (dimensionnement de la pompe haute pression et des injecteurs)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2571AF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bidi="ar-DZ"/>
              </w:rPr>
            </w:pPr>
            <w:r w:rsidRPr="003E629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محجوز</w:t>
            </w:r>
          </w:p>
        </w:tc>
      </w:tr>
      <w:tr w:rsidR="00F70365" w:rsidRPr="00674E1C" w:rsidTr="003E629C">
        <w:trPr>
          <w:trHeight w:val="462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B81C23" w:rsidRDefault="00F70365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365" w:rsidRPr="00327BF0" w:rsidRDefault="00F70365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بلحي قريرة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5" w:rsidRPr="00327BF0" w:rsidRDefault="00F70365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أستاذ مساعد أ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70365" w:rsidRPr="004347B0" w:rsidRDefault="0064667D" w:rsidP="003E629C">
            <w:pPr>
              <w:bidi/>
              <w:spacing w:after="0" w:line="240" w:lineRule="auto"/>
              <w:jc w:val="center"/>
              <w:rPr>
                <w:rFonts w:eastAsia="Times New Roman" w:cstheme="majorBidi"/>
                <w:color w:val="0000FF"/>
                <w:sz w:val="20"/>
                <w:szCs w:val="20"/>
              </w:rPr>
            </w:pPr>
            <w:hyperlink r:id="rId22" w:history="1">
              <w:r w:rsidR="00F70365" w:rsidRPr="004347B0">
                <w:rPr>
                  <w:rFonts w:eastAsia="Times New Roman" w:cstheme="majorBidi"/>
                  <w:color w:val="0000FF"/>
                  <w:sz w:val="20"/>
                  <w:szCs w:val="20"/>
                </w:rPr>
                <w:t>guerirabelhi@yahoo.fr</w:t>
              </w:r>
            </w:hyperlink>
          </w:p>
        </w:tc>
        <w:tc>
          <w:tcPr>
            <w:tcW w:w="7470" w:type="dxa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ED2664" w:rsidRDefault="00F70365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C53B4E">
              <w:rPr>
                <w:rFonts w:eastAsia="Times New Roman" w:cs="Times New Roman"/>
                <w:color w:val="000000"/>
                <w:lang w:val="fr-FR" w:eastAsia="fr-FR"/>
              </w:rPr>
              <w:t>Etude des comportements mécaniques d’un matériau composite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8B78C6" w:rsidRDefault="00F70365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F70365" w:rsidRPr="00674E1C" w:rsidTr="003E629C">
        <w:trPr>
          <w:trHeight w:val="462"/>
          <w:jc w:val="center"/>
        </w:trPr>
        <w:tc>
          <w:tcPr>
            <w:tcW w:w="53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B81C23" w:rsidRDefault="00F70365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26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365" w:rsidRPr="00FF77F0" w:rsidRDefault="00F70365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31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365" w:rsidRPr="00FF77F0" w:rsidRDefault="00F70365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6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F70365" w:rsidRPr="004347B0" w:rsidRDefault="00F70365" w:rsidP="003E629C">
            <w:pPr>
              <w:spacing w:after="0" w:line="240" w:lineRule="auto"/>
              <w:jc w:val="center"/>
              <w:rPr>
                <w:rFonts w:eastAsia="Times New Roman" w:cstheme="majorBidi"/>
                <w:color w:val="0000FF"/>
                <w:sz w:val="20"/>
                <w:szCs w:val="20"/>
                <w:lang w:val="fr-FR"/>
              </w:rPr>
            </w:pPr>
          </w:p>
        </w:tc>
        <w:tc>
          <w:tcPr>
            <w:tcW w:w="7470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ED2664" w:rsidRDefault="00F70365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C53B4E">
              <w:rPr>
                <w:rFonts w:eastAsia="Times New Roman" w:cs="Times New Roman"/>
                <w:color w:val="000000"/>
                <w:lang w:val="fr-FR" w:eastAsia="fr-FR"/>
              </w:rPr>
              <w:t>Etude des propriétés mécaniques d’un matériau composite renforcé par des fibres végétales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8B78C6" w:rsidRDefault="00F70365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F70365" w:rsidRPr="00674E1C" w:rsidTr="003E629C">
        <w:trPr>
          <w:trHeight w:val="462"/>
          <w:jc w:val="center"/>
        </w:trPr>
        <w:tc>
          <w:tcPr>
            <w:tcW w:w="53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B81C23" w:rsidRDefault="00F70365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27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365" w:rsidRPr="00327BF0" w:rsidRDefault="00F70365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حسين جمعي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5" w:rsidRPr="00327BF0" w:rsidRDefault="00F70365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أستاذ مساعد أ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70365" w:rsidRPr="004347B0" w:rsidRDefault="0064667D" w:rsidP="003E629C">
            <w:pPr>
              <w:bidi/>
              <w:spacing w:after="0" w:line="240" w:lineRule="auto"/>
              <w:jc w:val="center"/>
              <w:rPr>
                <w:rFonts w:eastAsia="Times New Roman" w:cstheme="majorBidi"/>
                <w:color w:val="0000FF"/>
                <w:sz w:val="20"/>
                <w:szCs w:val="20"/>
              </w:rPr>
            </w:pPr>
            <w:hyperlink r:id="rId23" w:history="1">
              <w:r w:rsidR="00F70365" w:rsidRPr="004347B0">
                <w:rPr>
                  <w:rFonts w:eastAsia="Times New Roman" w:cstheme="majorBidi"/>
                  <w:color w:val="0000FF"/>
                  <w:sz w:val="20"/>
                  <w:szCs w:val="20"/>
                </w:rPr>
                <w:t>djemaihocine45@yahoo.com</w:t>
              </w:r>
            </w:hyperlink>
          </w:p>
        </w:tc>
        <w:tc>
          <w:tcPr>
            <w:tcW w:w="7470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ED2664" w:rsidRDefault="00F70365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ED2664">
              <w:rPr>
                <w:rFonts w:eastAsia="Times New Roman" w:cs="Times New Roman"/>
                <w:color w:val="000000"/>
                <w:lang w:val="fr-FR" w:eastAsia="fr-FR"/>
              </w:rPr>
              <w:t>Analyse</w:t>
            </w:r>
            <w:r w:rsidRPr="00ED2664">
              <w:rPr>
                <w:rFonts w:eastAsia="Times New Roman" w:cs="Times New Roman"/>
                <w:color w:val="000000"/>
                <w:rtl/>
                <w:lang w:val="fr-FR" w:eastAsia="fr-FR"/>
              </w:rPr>
              <w:t xml:space="preserve"> </w:t>
            </w:r>
            <w:r w:rsidRPr="00ED2664">
              <w:rPr>
                <w:rFonts w:eastAsia="Times New Roman" w:cs="Times New Roman"/>
                <w:color w:val="000000"/>
                <w:lang w:val="fr-FR" w:eastAsia="fr-FR"/>
              </w:rPr>
              <w:t>de la rupture en mode II dans les matériaux composites stratifiés</w:t>
            </w:r>
            <w:r w:rsidRPr="00ED2664">
              <w:rPr>
                <w:rFonts w:eastAsia="Times New Roman" w:cs="Times New Roman"/>
                <w:color w:val="000000"/>
                <w:rtl/>
                <w:lang w:val="fr-FR" w:eastAsia="fr-FR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8B78C6" w:rsidRDefault="00F70365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F70365" w:rsidRPr="00674E1C" w:rsidTr="003E629C">
        <w:trPr>
          <w:trHeight w:val="437"/>
          <w:jc w:val="center"/>
        </w:trPr>
        <w:tc>
          <w:tcPr>
            <w:tcW w:w="53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327BF0" w:rsidRDefault="00F70365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365" w:rsidRPr="00B81C23" w:rsidRDefault="00F70365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365" w:rsidRPr="00B81C23" w:rsidRDefault="00F70365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F70365" w:rsidRPr="004347B0" w:rsidRDefault="00F70365" w:rsidP="003E629C">
            <w:pPr>
              <w:spacing w:after="0" w:line="240" w:lineRule="auto"/>
              <w:jc w:val="center"/>
              <w:rPr>
                <w:rFonts w:eastAsia="Times New Roman" w:cstheme="majorBidi"/>
                <w:color w:val="0000FF"/>
                <w:sz w:val="20"/>
                <w:szCs w:val="20"/>
                <w:lang w:val="fr-FR"/>
              </w:rPr>
            </w:pPr>
          </w:p>
        </w:tc>
        <w:tc>
          <w:tcPr>
            <w:tcW w:w="7470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ED2664" w:rsidRDefault="00F70365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Comportement mécanique d’un matériau composite sandwich.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8B78C6" w:rsidRDefault="00F70365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F70365" w:rsidRPr="00674E1C" w:rsidTr="003E629C">
        <w:trPr>
          <w:trHeight w:val="195"/>
          <w:jc w:val="center"/>
        </w:trPr>
        <w:tc>
          <w:tcPr>
            <w:tcW w:w="5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FF77F0" w:rsidRDefault="00F70365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29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365" w:rsidRPr="00327BF0" w:rsidRDefault="00F70365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طارق جودي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70365" w:rsidRPr="00327BF0" w:rsidRDefault="00F70365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أستاذ مساعد أ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365" w:rsidRPr="004347B0" w:rsidRDefault="0064667D" w:rsidP="003E629C">
            <w:pPr>
              <w:bidi/>
              <w:spacing w:after="0" w:line="240" w:lineRule="auto"/>
              <w:jc w:val="center"/>
              <w:rPr>
                <w:rFonts w:eastAsia="Times New Roman" w:cstheme="majorBidi"/>
                <w:color w:val="0000FF"/>
                <w:sz w:val="20"/>
                <w:szCs w:val="20"/>
              </w:rPr>
            </w:pPr>
            <w:hyperlink r:id="rId24" w:history="1">
              <w:r w:rsidR="00F70365" w:rsidRPr="004347B0">
                <w:rPr>
                  <w:rFonts w:eastAsia="Times New Roman" w:cstheme="majorBidi"/>
                  <w:color w:val="0000FF"/>
                  <w:sz w:val="20"/>
                  <w:szCs w:val="20"/>
                </w:rPr>
                <w:t>Tarek_djoudi@yahoo.fr</w:t>
              </w:r>
            </w:hyperlink>
          </w:p>
        </w:tc>
        <w:tc>
          <w:tcPr>
            <w:tcW w:w="74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ED2664" w:rsidRDefault="00F70365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C53B4E">
              <w:rPr>
                <w:rFonts w:eastAsia="Times New Roman" w:cs="Times New Roman"/>
                <w:color w:val="000000"/>
                <w:lang w:val="fr-FR" w:eastAsia="fr-FR"/>
              </w:rPr>
              <w:t>Elaboration des matériaux composites bio-sources a base de fibres de palmier dattier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8B78C6" w:rsidRDefault="00F70365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F70365" w:rsidRPr="00674E1C" w:rsidTr="003E629C">
        <w:trPr>
          <w:trHeight w:val="270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2571AF" w:rsidRDefault="00F70365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30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365" w:rsidRPr="00327BF0" w:rsidRDefault="00F70365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7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0365" w:rsidRPr="00327BF0" w:rsidRDefault="00F70365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00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0365" w:rsidRPr="004347B0" w:rsidRDefault="00F70365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ED2664" w:rsidRDefault="00F70365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C53B4E">
              <w:rPr>
                <w:rFonts w:eastAsia="Times New Roman" w:cs="Times New Roman"/>
                <w:color w:val="000000"/>
                <w:lang w:val="fr-FR" w:eastAsia="fr-FR"/>
              </w:rPr>
              <w:t>Etude de l’effet du la température et l’humidité sur les matériaux bio-sources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8B78C6" w:rsidRDefault="00F70365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F70365" w:rsidRPr="00674E1C" w:rsidTr="003E629C">
        <w:trPr>
          <w:trHeight w:val="362"/>
          <w:jc w:val="center"/>
        </w:trPr>
        <w:tc>
          <w:tcPr>
            <w:tcW w:w="5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2571AF" w:rsidRDefault="00F70365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31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365" w:rsidRPr="00327BF0" w:rsidRDefault="00F70365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جموعي محمدي</w:t>
            </w:r>
          </w:p>
        </w:tc>
        <w:tc>
          <w:tcPr>
            <w:tcW w:w="1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5" w:rsidRPr="00327BF0" w:rsidRDefault="00F70365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أستاذ مساعد أ</w:t>
            </w:r>
          </w:p>
        </w:tc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365" w:rsidRPr="004347B0" w:rsidRDefault="0064667D" w:rsidP="003E629C">
            <w:pPr>
              <w:bidi/>
              <w:spacing w:after="0" w:line="240" w:lineRule="auto"/>
              <w:jc w:val="center"/>
              <w:rPr>
                <w:rFonts w:eastAsia="Times New Roman" w:cstheme="majorBidi"/>
                <w:color w:val="0000FF"/>
                <w:sz w:val="20"/>
                <w:szCs w:val="20"/>
              </w:rPr>
            </w:pPr>
            <w:hyperlink r:id="rId25" w:history="1">
              <w:r w:rsidR="00F70365" w:rsidRPr="004347B0">
                <w:rPr>
                  <w:rFonts w:eastAsia="Times New Roman" w:cstheme="majorBidi"/>
                  <w:color w:val="0000FF"/>
                  <w:sz w:val="20"/>
                  <w:szCs w:val="20"/>
                </w:rPr>
                <w:t>mohamdi64@yahoo.fr</w:t>
              </w:r>
            </w:hyperlink>
          </w:p>
        </w:tc>
        <w:tc>
          <w:tcPr>
            <w:tcW w:w="7470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ED2664" w:rsidRDefault="00F70365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C53B4E">
              <w:rPr>
                <w:rFonts w:eastAsia="Times New Roman" w:cs="Times New Roman"/>
                <w:color w:val="000000"/>
                <w:lang w:val="fr-FR" w:eastAsia="fr-FR"/>
              </w:rPr>
              <w:t>Etude et conception d’un cric hydraulique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B81C23" w:rsidRDefault="00F70365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F70365" w:rsidRPr="00674E1C" w:rsidTr="003E629C">
        <w:trPr>
          <w:trHeight w:val="265"/>
          <w:jc w:val="center"/>
        </w:trPr>
        <w:tc>
          <w:tcPr>
            <w:tcW w:w="53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B81C23" w:rsidRDefault="00F70365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32</w:t>
            </w:r>
          </w:p>
        </w:tc>
        <w:tc>
          <w:tcPr>
            <w:tcW w:w="155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365" w:rsidRPr="002571AF" w:rsidRDefault="00F70365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0365" w:rsidRPr="002571AF" w:rsidRDefault="00F70365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65" w:rsidRPr="004347B0" w:rsidRDefault="00F70365" w:rsidP="003E629C">
            <w:pPr>
              <w:spacing w:after="0" w:line="240" w:lineRule="auto"/>
              <w:jc w:val="center"/>
              <w:rPr>
                <w:rFonts w:eastAsia="Times New Roman" w:cstheme="majorBidi"/>
                <w:color w:val="0000FF"/>
                <w:sz w:val="20"/>
                <w:szCs w:val="20"/>
                <w:lang w:val="fr-FR"/>
              </w:rPr>
            </w:pPr>
          </w:p>
        </w:tc>
        <w:tc>
          <w:tcPr>
            <w:tcW w:w="7470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ED2664" w:rsidRDefault="00F70365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C53B4E">
              <w:rPr>
                <w:rFonts w:eastAsia="Times New Roman" w:cs="Times New Roman"/>
                <w:color w:val="000000"/>
                <w:lang w:val="fr-FR" w:eastAsia="fr-FR"/>
              </w:rPr>
              <w:t>Etude et conception d’un siège de dentiste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8B78C6" w:rsidRDefault="00F70365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F70365" w:rsidRPr="00674E1C" w:rsidTr="003E629C">
        <w:trPr>
          <w:trHeight w:val="412"/>
          <w:jc w:val="center"/>
        </w:trPr>
        <w:tc>
          <w:tcPr>
            <w:tcW w:w="53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B81C23" w:rsidRDefault="00F70365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33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0365" w:rsidRPr="00327BF0" w:rsidRDefault="00F70365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الطاهر ماصري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365" w:rsidRPr="00327BF0" w:rsidRDefault="00F70365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أستاذ مساعد أ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365" w:rsidRPr="004347B0" w:rsidRDefault="0064667D" w:rsidP="003E629C">
            <w:pPr>
              <w:bidi/>
              <w:spacing w:after="0" w:line="240" w:lineRule="auto"/>
              <w:jc w:val="center"/>
              <w:rPr>
                <w:rFonts w:eastAsia="Times New Roman" w:cstheme="majorBidi"/>
                <w:color w:val="0000FF"/>
                <w:sz w:val="20"/>
                <w:szCs w:val="20"/>
              </w:rPr>
            </w:pPr>
            <w:hyperlink r:id="rId26" w:history="1">
              <w:r w:rsidR="00F70365" w:rsidRPr="004347B0">
                <w:rPr>
                  <w:rFonts w:eastAsia="Times New Roman" w:cstheme="majorBidi"/>
                  <w:color w:val="0000FF"/>
                  <w:sz w:val="20"/>
                  <w:szCs w:val="20"/>
                </w:rPr>
                <w:t>taharmasri@hotmail.com</w:t>
              </w:r>
            </w:hyperlink>
          </w:p>
        </w:tc>
        <w:tc>
          <w:tcPr>
            <w:tcW w:w="74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ED2664" w:rsidRDefault="00F70365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C53B4E">
              <w:rPr>
                <w:rFonts w:eastAsia="Times New Roman" w:cs="Times New Roman"/>
                <w:color w:val="000000"/>
                <w:lang w:val="fr-FR" w:eastAsia="fr-FR"/>
              </w:rPr>
              <w:t>Caractérisation mécanique d'un matériau à base de déchets de palmier dattiers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B81C23" w:rsidRDefault="00F70365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F70365" w:rsidRPr="00674E1C" w:rsidTr="003E629C">
        <w:trPr>
          <w:trHeight w:val="462"/>
          <w:jc w:val="center"/>
        </w:trPr>
        <w:tc>
          <w:tcPr>
            <w:tcW w:w="5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B81C23" w:rsidRDefault="00F70365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lastRenderedPageBreak/>
              <w:t>34</w:t>
            </w:r>
          </w:p>
        </w:tc>
        <w:tc>
          <w:tcPr>
            <w:tcW w:w="155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65" w:rsidRPr="00B81C23" w:rsidRDefault="00F70365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65" w:rsidRPr="00B81C23" w:rsidRDefault="00F70365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65" w:rsidRPr="004347B0" w:rsidRDefault="00F70365" w:rsidP="003E629C">
            <w:pPr>
              <w:spacing w:after="0" w:line="240" w:lineRule="auto"/>
              <w:jc w:val="center"/>
              <w:rPr>
                <w:rFonts w:eastAsia="Times New Roman" w:cstheme="majorBidi"/>
                <w:color w:val="0000FF"/>
                <w:sz w:val="20"/>
                <w:szCs w:val="20"/>
                <w:lang w:val="fr-FR"/>
              </w:rPr>
            </w:pPr>
          </w:p>
        </w:tc>
        <w:tc>
          <w:tcPr>
            <w:tcW w:w="74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8240DF" w:rsidRDefault="00F70365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La voiture solaire : Conception et adaptation d’une suspension adéquate d’une voiture fonctionnant à l’énergie solaire photovoltaïque.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B81C23" w:rsidRDefault="00F70365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F70365" w:rsidRPr="00674E1C" w:rsidTr="003E629C">
        <w:trPr>
          <w:trHeight w:val="28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B81C23" w:rsidRDefault="00F70365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fr-FR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0365" w:rsidRPr="00327BF0" w:rsidRDefault="00F70365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عبد المالك بولقرون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0365" w:rsidRPr="00327BF0" w:rsidRDefault="00F70365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أستاذ مساعد أ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365" w:rsidRPr="004347B0" w:rsidRDefault="0064667D" w:rsidP="003E629C">
            <w:pPr>
              <w:bidi/>
              <w:spacing w:after="0" w:line="240" w:lineRule="auto"/>
              <w:jc w:val="center"/>
              <w:rPr>
                <w:rFonts w:eastAsia="Times New Roman" w:cstheme="majorBidi"/>
                <w:color w:val="0000FF"/>
                <w:sz w:val="20"/>
                <w:szCs w:val="20"/>
              </w:rPr>
            </w:pPr>
            <w:hyperlink r:id="rId27" w:history="1">
              <w:r w:rsidR="00F70365" w:rsidRPr="004347B0">
                <w:rPr>
                  <w:rFonts w:eastAsia="Times New Roman" w:cstheme="majorBidi"/>
                  <w:color w:val="0000FF"/>
                  <w:sz w:val="20"/>
                  <w:szCs w:val="20"/>
                </w:rPr>
                <w:t>Mtolga59@yahoo.fr</w:t>
              </w:r>
            </w:hyperlink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ED2664" w:rsidRDefault="00F70365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Etude du nouveau verre à base d’antimonite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0365" w:rsidRPr="00EA74A1" w:rsidRDefault="00F70365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</w:tbl>
    <w:p w:rsidR="009163E4" w:rsidRPr="00921A21" w:rsidRDefault="009163E4" w:rsidP="009163E4">
      <w:pPr>
        <w:bidi/>
        <w:spacing w:after="120" w:line="240" w:lineRule="auto"/>
        <w:ind w:left="643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bidi="ar-DZ"/>
        </w:rPr>
      </w:pPr>
    </w:p>
    <w:p w:rsidR="008B78C6" w:rsidRDefault="008B78C6" w:rsidP="009163E4">
      <w:pPr>
        <w:numPr>
          <w:ilvl w:val="0"/>
          <w:numId w:val="13"/>
        </w:numPr>
        <w:bidi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DZ"/>
        </w:rPr>
      </w:pPr>
      <w:r w:rsidRPr="008B78C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DZ"/>
        </w:rPr>
        <w:t>أنظمة الطاقة و التنمية المستدامة</w:t>
      </w:r>
    </w:p>
    <w:tbl>
      <w:tblPr>
        <w:bidiVisual/>
        <w:tblW w:w="14846" w:type="dxa"/>
        <w:jc w:val="center"/>
        <w:tblInd w:w="-1782" w:type="dxa"/>
        <w:tblLook w:val="04A0"/>
      </w:tblPr>
      <w:tblGrid>
        <w:gridCol w:w="640"/>
        <w:gridCol w:w="1559"/>
        <w:gridCol w:w="1276"/>
        <w:gridCol w:w="2888"/>
        <w:gridCol w:w="7262"/>
        <w:gridCol w:w="1221"/>
      </w:tblGrid>
      <w:tr w:rsidR="002C35FC" w:rsidRPr="008B78C6" w:rsidTr="003E629C">
        <w:trPr>
          <w:trHeight w:val="299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  <w:hideMark/>
          </w:tcPr>
          <w:p w:rsidR="002C35FC" w:rsidRPr="008B78C6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7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الرقم</w:t>
            </w:r>
          </w:p>
        </w:tc>
        <w:tc>
          <w:tcPr>
            <w:tcW w:w="572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35FC" w:rsidRPr="008B78C6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7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الأستاذ المؤطر</w:t>
            </w:r>
          </w:p>
        </w:tc>
        <w:tc>
          <w:tcPr>
            <w:tcW w:w="7262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2C35FC" w:rsidRPr="008B78C6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B7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عنوان مشروع نهاية الدراسة المقترح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2C35FC" w:rsidRPr="008B78C6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B7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الطالب</w:t>
            </w:r>
          </w:p>
        </w:tc>
      </w:tr>
      <w:tr w:rsidR="002C35FC" w:rsidRPr="008B78C6" w:rsidTr="003E629C">
        <w:trPr>
          <w:trHeight w:val="299"/>
          <w:jc w:val="center"/>
        </w:trPr>
        <w:tc>
          <w:tcPr>
            <w:tcW w:w="640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5FC" w:rsidRPr="008B78C6" w:rsidRDefault="002C35FC" w:rsidP="003E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5FC" w:rsidRPr="008B78C6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7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الاسم و اللقب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5FC" w:rsidRPr="008B78C6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7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الرتبة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35FC" w:rsidRPr="008B78C6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8B7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البريد الالكتروني</w:t>
            </w:r>
          </w:p>
        </w:tc>
        <w:tc>
          <w:tcPr>
            <w:tcW w:w="7262" w:type="dxa"/>
            <w:vMerge/>
            <w:tcBorders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2C35FC" w:rsidRPr="008B78C6" w:rsidRDefault="002C35FC" w:rsidP="003E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2C35FC" w:rsidRPr="008B78C6" w:rsidRDefault="002C35FC" w:rsidP="003E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C35FC" w:rsidRPr="00674E1C" w:rsidTr="003E629C">
        <w:trPr>
          <w:trHeight w:val="462"/>
          <w:jc w:val="center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C35FC" w:rsidRPr="00327BF0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35FC" w:rsidRPr="00327BF0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نور الدين مومي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35FC" w:rsidRPr="00327BF0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أستاذ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2C35FC" w:rsidRPr="002C35FC" w:rsidRDefault="002C35FC" w:rsidP="003E6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5FC">
              <w:rPr>
                <w:sz w:val="20"/>
                <w:szCs w:val="20"/>
              </w:rPr>
              <w:t>nmoummi@hotmail.com</w:t>
            </w:r>
          </w:p>
        </w:tc>
        <w:tc>
          <w:tcPr>
            <w:tcW w:w="7262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35FC" w:rsidRPr="00ED2664" w:rsidRDefault="002C35FC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ED2664">
              <w:rPr>
                <w:rFonts w:cs="Arial"/>
                <w:lang w:val="fr-FR" w:bidi="ar-DZ"/>
              </w:rPr>
              <w:t>Comparaison entre les performances de deux  capteurs solaires plan et curviligne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35FC" w:rsidRPr="00B81C23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2C35FC" w:rsidRPr="00674E1C" w:rsidTr="003E629C">
        <w:trPr>
          <w:trHeight w:val="278"/>
          <w:jc w:val="center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C35FC" w:rsidRPr="00FF77F0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35FC" w:rsidRPr="00FF77F0" w:rsidRDefault="002C35FC" w:rsidP="003E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2C35FC" w:rsidRPr="00FF77F0" w:rsidRDefault="002C35FC" w:rsidP="003E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88" w:type="dxa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2C35FC" w:rsidRPr="002C35FC" w:rsidRDefault="002C35FC" w:rsidP="003E62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lang w:val="fr-FR"/>
              </w:rPr>
            </w:pPr>
          </w:p>
        </w:tc>
        <w:tc>
          <w:tcPr>
            <w:tcW w:w="7262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35FC" w:rsidRPr="00ED2664" w:rsidRDefault="002C35FC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ED2664">
              <w:rPr>
                <w:rFonts w:cs="Arial"/>
                <w:lang w:val="fr-FR" w:bidi="ar-DZ"/>
              </w:rPr>
              <w:t>Etudes des apports énergétiques  d’un local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35FC" w:rsidRPr="00B81C23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2C35FC" w:rsidRPr="00674E1C" w:rsidTr="003E629C">
        <w:trPr>
          <w:trHeight w:val="462"/>
          <w:jc w:val="center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C35FC" w:rsidRPr="00FF77F0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C35FC" w:rsidRPr="00327BF0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عبد الحفيظ مومي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C35FC" w:rsidRPr="00327BF0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أستاذ</w:t>
            </w:r>
          </w:p>
        </w:tc>
        <w:tc>
          <w:tcPr>
            <w:tcW w:w="2888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2C35FC" w:rsidRPr="002C35FC" w:rsidRDefault="002C35FC" w:rsidP="003E6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5FC">
              <w:rPr>
                <w:sz w:val="20"/>
                <w:szCs w:val="20"/>
              </w:rPr>
              <w:t>moummi.abdelhafid@gmail.com</w:t>
            </w:r>
          </w:p>
        </w:tc>
        <w:tc>
          <w:tcPr>
            <w:tcW w:w="7262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35FC" w:rsidRPr="00ED2664" w:rsidRDefault="002C35FC" w:rsidP="003E6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ED2664">
              <w:rPr>
                <w:rFonts w:cs="Arial"/>
                <w:lang w:val="fr-FR"/>
              </w:rPr>
              <w:t>Prévisions systématique</w:t>
            </w:r>
            <w:r>
              <w:rPr>
                <w:rFonts w:cs="Arial"/>
                <w:lang w:val="fr-FR"/>
              </w:rPr>
              <w:t>s</w:t>
            </w:r>
            <w:r w:rsidRPr="00ED2664">
              <w:rPr>
                <w:rFonts w:cs="Arial"/>
                <w:lang w:val="fr-FR"/>
              </w:rPr>
              <w:t xml:space="preserve"> de la température de sortie dans un échangeur air/sol enterré dans les régions arides et semi-arides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35FC" w:rsidRPr="00B81C23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2C35FC" w:rsidRPr="00674E1C" w:rsidTr="003E629C">
        <w:trPr>
          <w:trHeight w:val="276"/>
          <w:jc w:val="center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C35FC" w:rsidRPr="00B81C23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5FC" w:rsidRPr="00327BF0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عادل</w:t>
            </w: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بن شعبان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35FC" w:rsidRPr="00327BF0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أستاذ</w:t>
            </w:r>
          </w:p>
        </w:tc>
        <w:tc>
          <w:tcPr>
            <w:tcW w:w="288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5FC" w:rsidRPr="002C35FC" w:rsidRDefault="002C35FC" w:rsidP="003E6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5FC">
              <w:rPr>
                <w:sz w:val="20"/>
                <w:szCs w:val="20"/>
              </w:rPr>
              <w:t>adel.benchabane@gmail.com</w:t>
            </w:r>
          </w:p>
        </w:tc>
        <w:tc>
          <w:tcPr>
            <w:tcW w:w="726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35FC" w:rsidRPr="00ED2664" w:rsidRDefault="002C35FC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Etude des transferts de chaleur dans un échangeur enterré air/sol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35FC" w:rsidRPr="008B78C6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2C35FC" w:rsidRPr="00674E1C" w:rsidTr="003E629C">
        <w:trPr>
          <w:trHeight w:val="266"/>
          <w:jc w:val="center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C35FC" w:rsidRPr="00EE59F1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5FC" w:rsidRPr="00327BF0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عبد الحفيظ بريمة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C35FC" w:rsidRPr="00327BF0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أستاذ محاضر أ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35FC" w:rsidRPr="002C35FC" w:rsidRDefault="002C35FC" w:rsidP="003E6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5FC">
              <w:rPr>
                <w:sz w:val="20"/>
                <w:szCs w:val="20"/>
              </w:rPr>
              <w:t>a.brima@univ-biskra.dz</w:t>
            </w:r>
          </w:p>
        </w:tc>
        <w:tc>
          <w:tcPr>
            <w:tcW w:w="72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35FC" w:rsidRPr="00ED2664" w:rsidRDefault="002C35FC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ED2664">
              <w:rPr>
                <w:rFonts w:cs="Arial"/>
                <w:i/>
                <w:iCs/>
                <w:lang w:val="fr-FR" w:bidi="ar-DZ"/>
              </w:rPr>
              <w:t>Etude dynamique de l’écoulement laminaire dans un élargissement brusque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35FC" w:rsidRPr="00B81C23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2C35FC" w:rsidRPr="00674E1C" w:rsidTr="003E629C">
        <w:trPr>
          <w:trHeight w:val="550"/>
          <w:jc w:val="center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C35FC" w:rsidRPr="00327BF0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5FC" w:rsidRPr="00327BF0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35FC" w:rsidRPr="00327BF0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C35FC" w:rsidRPr="002C35FC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35FC" w:rsidRPr="00ED2664" w:rsidRDefault="002C35FC" w:rsidP="003E629C">
            <w:pPr>
              <w:spacing w:after="0" w:line="240" w:lineRule="auto"/>
              <w:jc w:val="center"/>
              <w:rPr>
                <w:rFonts w:cs="Arial"/>
                <w:i/>
                <w:iCs/>
                <w:lang w:val="fr-FR" w:bidi="ar-DZ"/>
              </w:rPr>
            </w:pPr>
            <w:r w:rsidRPr="00ED2664">
              <w:rPr>
                <w:rFonts w:cs="Arial"/>
                <w:i/>
                <w:iCs/>
                <w:lang w:val="fr-FR" w:bidi="ar-DZ"/>
              </w:rPr>
              <w:t>Contribution à l’étude de la conduction de la chaleur instationnaire dans les corps</w:t>
            </w:r>
            <w:r>
              <w:rPr>
                <w:rFonts w:cs="Arial"/>
                <w:i/>
                <w:iCs/>
                <w:lang w:val="fr-FR" w:bidi="ar-DZ"/>
              </w:rPr>
              <w:t xml:space="preserve"> pleins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35FC" w:rsidRPr="00B81C23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2C35FC" w:rsidRPr="00674E1C" w:rsidTr="003E629C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C35FC" w:rsidRPr="00E15181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5FC" w:rsidRPr="00327BF0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35FC" w:rsidRPr="00327BF0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C35FC" w:rsidRPr="002C35FC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7262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35FC" w:rsidRPr="00ED2664" w:rsidRDefault="002C35FC" w:rsidP="003E629C">
            <w:pPr>
              <w:spacing w:after="0" w:line="240" w:lineRule="auto"/>
              <w:jc w:val="center"/>
              <w:rPr>
                <w:rFonts w:cs="Arial"/>
                <w:i/>
                <w:iCs/>
                <w:lang w:val="fr-FR" w:bidi="ar-DZ"/>
              </w:rPr>
            </w:pP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35FC" w:rsidRPr="00B81C23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2C35FC" w:rsidRPr="00674E1C" w:rsidTr="003E629C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C35FC" w:rsidRPr="00E15181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5FC" w:rsidRPr="00327BF0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35FC" w:rsidRPr="00327BF0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8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5FC" w:rsidRPr="002C35FC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7262" w:type="dxa"/>
            <w:vMerge/>
            <w:tcBorders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35FC" w:rsidRPr="00ED2664" w:rsidRDefault="002C35FC" w:rsidP="003E629C">
            <w:pPr>
              <w:spacing w:after="0" w:line="240" w:lineRule="auto"/>
              <w:jc w:val="center"/>
              <w:rPr>
                <w:rFonts w:cs="Arial"/>
                <w:i/>
                <w:iCs/>
                <w:lang w:val="fr-FR" w:bidi="ar-DZ"/>
              </w:rPr>
            </w:pPr>
          </w:p>
        </w:tc>
        <w:tc>
          <w:tcPr>
            <w:tcW w:w="1221" w:type="dxa"/>
            <w:vMerge/>
            <w:tcBorders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35FC" w:rsidRPr="00B81C23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2C35FC" w:rsidRPr="00674E1C" w:rsidTr="003E629C">
        <w:trPr>
          <w:trHeight w:val="126"/>
          <w:jc w:val="center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C35FC" w:rsidRPr="00B81C23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FC" w:rsidRPr="00327BF0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بن مشيش عبد المؤمن حكيم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5FC" w:rsidRPr="00327BF0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أستاذ محاضر ب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5FC" w:rsidRPr="002C35FC" w:rsidRDefault="002C35FC" w:rsidP="003E6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5FC">
              <w:rPr>
                <w:sz w:val="20"/>
                <w:szCs w:val="20"/>
              </w:rPr>
              <w:t>h_benmach@yahoo.fr</w:t>
            </w:r>
          </w:p>
        </w:tc>
        <w:tc>
          <w:tcPr>
            <w:tcW w:w="72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35FC" w:rsidRPr="00ED2664" w:rsidRDefault="002C35FC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Simulation numérique d’un échangeur de chaleur à ailette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35FC" w:rsidRPr="00570127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2C35FC" w:rsidRPr="00674E1C" w:rsidTr="003E629C">
        <w:trPr>
          <w:trHeight w:val="368"/>
          <w:jc w:val="center"/>
        </w:trPr>
        <w:tc>
          <w:tcPr>
            <w:tcW w:w="640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C35FC" w:rsidRPr="00327BF0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5FC" w:rsidRPr="00327BF0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5FC" w:rsidRPr="00327BF0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5FC" w:rsidRPr="002C35FC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72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35FC" w:rsidRPr="00ED2664" w:rsidRDefault="002C35FC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Etude d’un système solaire pour le chauffage d’habitat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35FC" w:rsidRPr="00570127" w:rsidRDefault="002C35F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3E629C" w:rsidRPr="000E6865" w:rsidTr="003E629C">
        <w:trPr>
          <w:trHeight w:val="462"/>
          <w:jc w:val="center"/>
        </w:trPr>
        <w:tc>
          <w:tcPr>
            <w:tcW w:w="64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29C" w:rsidRPr="00570127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629C" w:rsidRPr="00327BF0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كمال أواس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29C" w:rsidRPr="00327BF0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أستاذ محاضر ب</w:t>
            </w:r>
          </w:p>
        </w:tc>
        <w:tc>
          <w:tcPr>
            <w:tcW w:w="288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E629C" w:rsidRPr="002C35FC" w:rsidRDefault="003E629C" w:rsidP="003E6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5FC">
              <w:rPr>
                <w:sz w:val="20"/>
                <w:szCs w:val="20"/>
              </w:rPr>
              <w:t>aoues_kamel@yahoo.fr</w:t>
            </w:r>
          </w:p>
        </w:tc>
        <w:tc>
          <w:tcPr>
            <w:tcW w:w="72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29C" w:rsidRPr="00ED2664" w:rsidRDefault="003E629C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Réalisation d’un réfrigérateur solaire à adsorption utilisant le couple charbon actif/Méthanol dans le site de Biskra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29C" w:rsidRDefault="003E629C" w:rsidP="003E629C">
            <w:pPr>
              <w:jc w:val="center"/>
            </w:pPr>
            <w:r w:rsidRPr="0018370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محجوز</w:t>
            </w:r>
          </w:p>
        </w:tc>
      </w:tr>
      <w:tr w:rsidR="003E629C" w:rsidRPr="000E6865" w:rsidTr="003E629C">
        <w:trPr>
          <w:trHeight w:val="462"/>
          <w:jc w:val="center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29C" w:rsidRPr="00446733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29C" w:rsidRPr="00327BF0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عدنان العابد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9C" w:rsidRPr="00255F98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أستاذ محاضر 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629C" w:rsidRPr="002C35FC" w:rsidRDefault="003E629C" w:rsidP="003E6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5FC">
              <w:rPr>
                <w:sz w:val="20"/>
                <w:szCs w:val="20"/>
              </w:rPr>
              <w:t>adnanelabed@yahoo.fr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29C" w:rsidRPr="00ED2664" w:rsidRDefault="003E629C" w:rsidP="003E629C">
            <w:pPr>
              <w:spacing w:after="0" w:line="240" w:lineRule="auto"/>
              <w:jc w:val="center"/>
              <w:rPr>
                <w:rFonts w:eastAsia="Times New Roman" w:cs="Arial"/>
                <w:lang w:val="fr-FR" w:bidi="ar-DZ"/>
              </w:rPr>
            </w:pPr>
            <w:r w:rsidRPr="00BD5F5A">
              <w:rPr>
                <w:rFonts w:eastAsia="Times New Roman" w:cs="Arial"/>
                <w:lang w:val="fr-FR" w:bidi="ar-DZ"/>
              </w:rPr>
              <w:t>Valorisation d’exploitation du potentiel énergétique renouvelable dans la région de Biskra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29C" w:rsidRDefault="003E629C" w:rsidP="003E629C">
            <w:pPr>
              <w:jc w:val="center"/>
            </w:pPr>
            <w:r w:rsidRPr="0018370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محجوز</w:t>
            </w:r>
          </w:p>
        </w:tc>
      </w:tr>
      <w:tr w:rsidR="003E629C" w:rsidRPr="000E6865" w:rsidTr="003E629C">
        <w:trPr>
          <w:trHeight w:val="462"/>
          <w:jc w:val="center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29C" w:rsidRPr="00B81C23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29C" w:rsidRPr="00327BF0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ناصر شوشان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9C" w:rsidRPr="00327BF0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أستاذ محاضر ب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629C" w:rsidRPr="002C35FC" w:rsidRDefault="003E629C" w:rsidP="003E6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5FC">
              <w:rPr>
                <w:sz w:val="20"/>
                <w:szCs w:val="20"/>
              </w:rPr>
              <w:t>Ch_nacer@yahoo.fr</w:t>
            </w:r>
          </w:p>
        </w:tc>
        <w:tc>
          <w:tcPr>
            <w:tcW w:w="7262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29C" w:rsidRPr="00ED2664" w:rsidRDefault="003E629C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L’influence des nervures et rainures sur les pertes de charges dans une conduite rectangulaire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29C" w:rsidRDefault="003E629C" w:rsidP="003E629C">
            <w:pPr>
              <w:jc w:val="center"/>
            </w:pPr>
            <w:r w:rsidRPr="0018370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محجوز</w:t>
            </w:r>
          </w:p>
        </w:tc>
      </w:tr>
      <w:tr w:rsidR="003E629C" w:rsidRPr="000E6865" w:rsidTr="003E629C">
        <w:trPr>
          <w:trHeight w:val="462"/>
          <w:jc w:val="center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29C" w:rsidRPr="00B81C23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11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29C" w:rsidRPr="00327BF0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9C" w:rsidRPr="00327BF0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29C" w:rsidRPr="002C35FC" w:rsidRDefault="003E629C" w:rsidP="003E629C">
            <w:pPr>
              <w:bidi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62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29C" w:rsidRPr="00ED2664" w:rsidRDefault="003E629C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Modélisation des pertes de charge dans une conduite munie des nervures inclinées et en V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29C" w:rsidRDefault="003E629C" w:rsidP="003E629C">
            <w:pPr>
              <w:jc w:val="center"/>
            </w:pPr>
            <w:r w:rsidRPr="0018370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محجوز</w:t>
            </w:r>
          </w:p>
        </w:tc>
      </w:tr>
      <w:tr w:rsidR="009163E4" w:rsidRPr="00674E1C" w:rsidTr="003E629C">
        <w:trPr>
          <w:trHeight w:val="462"/>
          <w:jc w:val="center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63E4" w:rsidRPr="00B81C23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12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3E4" w:rsidRPr="00327BF0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E4" w:rsidRPr="00327BF0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3E4" w:rsidRPr="002C35FC" w:rsidRDefault="009163E4" w:rsidP="003E629C">
            <w:pPr>
              <w:bidi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62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Default="009163E4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Etude expérimentale de la cinétique de séchage des plantes aromatiques et médicinales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Pr="008B78C6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3E629C" w:rsidRPr="00FE27CA" w:rsidTr="003E629C">
        <w:trPr>
          <w:trHeight w:val="462"/>
          <w:jc w:val="center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29C" w:rsidRPr="00255F98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13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29C" w:rsidRPr="00327BF0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29C" w:rsidRPr="00327BF0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629C" w:rsidRPr="002C35FC" w:rsidRDefault="003E629C" w:rsidP="003E629C">
            <w:pPr>
              <w:bidi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62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29C" w:rsidRPr="009163E4" w:rsidRDefault="003E629C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Valorisation d’exploitation du potentiel énergétique renouvelable dans la région de Biskra.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29C" w:rsidRDefault="003E629C" w:rsidP="003E629C">
            <w:pPr>
              <w:jc w:val="center"/>
            </w:pPr>
            <w:r w:rsidRPr="008E7F0F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محجوز</w:t>
            </w:r>
          </w:p>
        </w:tc>
      </w:tr>
      <w:tr w:rsidR="003E629C" w:rsidRPr="00FE27CA" w:rsidTr="003E629C">
        <w:trPr>
          <w:trHeight w:val="462"/>
          <w:jc w:val="center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29C" w:rsidRPr="00AB1488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629C" w:rsidRPr="00327BF0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نور الدين بلغار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29C" w:rsidRPr="00327BF0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أستاذ محاضر 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629C" w:rsidRPr="002C35FC" w:rsidRDefault="003E629C" w:rsidP="003E6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5FC">
              <w:rPr>
                <w:sz w:val="20"/>
                <w:szCs w:val="20"/>
              </w:rPr>
              <w:t>n.belghar@univ-biskra.dz</w:t>
            </w:r>
          </w:p>
        </w:tc>
        <w:tc>
          <w:tcPr>
            <w:tcW w:w="7262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29C" w:rsidRPr="00ED2664" w:rsidRDefault="003E629C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cs="Arial"/>
                <w:lang w:val="fr-FR" w:bidi="ar-DZ"/>
              </w:rPr>
              <w:t>I</w:t>
            </w:r>
            <w:r w:rsidRPr="00ED2664">
              <w:rPr>
                <w:rFonts w:cs="Arial"/>
                <w:lang w:val="fr-FR" w:bidi="ar-DZ"/>
              </w:rPr>
              <w:t>nfluence de la géométrie  des nanoparticules dans un nano fluides sur les échanges thermiques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29C" w:rsidRDefault="003E629C" w:rsidP="003E629C">
            <w:pPr>
              <w:jc w:val="center"/>
            </w:pPr>
            <w:r w:rsidRPr="008E7F0F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محجوز</w:t>
            </w:r>
          </w:p>
        </w:tc>
      </w:tr>
      <w:tr w:rsidR="003E629C" w:rsidRPr="00FE27CA" w:rsidTr="003E629C">
        <w:trPr>
          <w:trHeight w:val="462"/>
          <w:jc w:val="center"/>
        </w:trPr>
        <w:tc>
          <w:tcPr>
            <w:tcW w:w="6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29C" w:rsidRPr="004868DB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lastRenderedPageBreak/>
              <w:t>15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629C" w:rsidRPr="00327BF0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نورة بولطيف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629C" w:rsidRPr="00327BF0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أستاذ مساعد أ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E629C" w:rsidRPr="002C35FC" w:rsidRDefault="003E629C" w:rsidP="003E6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5FC">
              <w:rPr>
                <w:sz w:val="20"/>
                <w:szCs w:val="20"/>
              </w:rPr>
              <w:t>bw_nora@yahoo.fr</w:t>
            </w:r>
          </w:p>
        </w:tc>
        <w:tc>
          <w:tcPr>
            <w:tcW w:w="7262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29C" w:rsidRPr="004868DB" w:rsidRDefault="003E629C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Etude d’un échangeur de chaleur destiné au rafraichissement des locaux par géothermie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29C" w:rsidRDefault="003E629C" w:rsidP="003E629C">
            <w:pPr>
              <w:jc w:val="center"/>
            </w:pPr>
            <w:r w:rsidRPr="008E7F0F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محجوز</w:t>
            </w:r>
          </w:p>
        </w:tc>
      </w:tr>
      <w:tr w:rsidR="009163E4" w:rsidRPr="00674E1C" w:rsidTr="003E629C">
        <w:trPr>
          <w:trHeight w:val="462"/>
          <w:jc w:val="center"/>
        </w:trPr>
        <w:tc>
          <w:tcPr>
            <w:tcW w:w="6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63E4" w:rsidRPr="004868DB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16</w:t>
            </w:r>
          </w:p>
        </w:tc>
        <w:tc>
          <w:tcPr>
            <w:tcW w:w="155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3E4" w:rsidRPr="004868DB" w:rsidRDefault="009163E4" w:rsidP="003E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3E4" w:rsidRPr="004868DB" w:rsidRDefault="009163E4" w:rsidP="003E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8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63E4" w:rsidRPr="002C35FC" w:rsidRDefault="009163E4" w:rsidP="003E62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lang w:val="fr-FR"/>
              </w:rPr>
            </w:pPr>
          </w:p>
        </w:tc>
        <w:tc>
          <w:tcPr>
            <w:tcW w:w="7262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Pr="00ED2664" w:rsidRDefault="009163E4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Intensification des échanges thermiques dans un échangeur à double tube concentrique en utilisant les nano-fluides.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Pr="008B78C6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9163E4" w:rsidRPr="00FE27CA" w:rsidTr="003E629C">
        <w:trPr>
          <w:trHeight w:val="462"/>
          <w:jc w:val="center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63E4" w:rsidRPr="00B81C23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17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3E4" w:rsidRPr="00327BF0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فؤاد شعبان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63E4" w:rsidRPr="00327BF0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أستاذ محاضر ب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163E4" w:rsidRPr="002C35FC" w:rsidRDefault="009163E4" w:rsidP="003E6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5FC">
              <w:rPr>
                <w:sz w:val="20"/>
                <w:szCs w:val="20"/>
              </w:rPr>
              <w:t>fouedchabane@live.fr</w:t>
            </w:r>
          </w:p>
        </w:tc>
        <w:tc>
          <w:tcPr>
            <w:tcW w:w="72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Pr="00ED2664" w:rsidRDefault="009163E4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ED2664">
              <w:rPr>
                <w:rFonts w:cs="Arial"/>
                <w:lang w:val="fr-FR" w:bidi="ar-DZ"/>
              </w:rPr>
              <w:t xml:space="preserve">amélioration </w:t>
            </w:r>
            <w:r>
              <w:rPr>
                <w:rFonts w:cs="Arial"/>
                <w:lang w:val="fr-FR" w:bidi="ar-DZ"/>
              </w:rPr>
              <w:t>d</w:t>
            </w:r>
            <w:r w:rsidRPr="00ED2664">
              <w:rPr>
                <w:rFonts w:cs="Arial"/>
                <w:lang w:val="fr-FR" w:bidi="ar-DZ"/>
              </w:rPr>
              <w:t>es performances thermique</w:t>
            </w:r>
            <w:r>
              <w:rPr>
                <w:rFonts w:cs="Arial"/>
                <w:lang w:val="fr-FR" w:bidi="ar-DZ"/>
              </w:rPr>
              <w:t>s</w:t>
            </w:r>
            <w:r w:rsidRPr="00ED2664">
              <w:rPr>
                <w:rFonts w:cs="Arial"/>
                <w:lang w:val="fr-FR" w:bidi="ar-DZ"/>
              </w:rPr>
              <w:t xml:space="preserve"> d</w:t>
            </w:r>
            <w:r>
              <w:rPr>
                <w:rFonts w:cs="Arial"/>
                <w:lang w:val="fr-FR" w:bidi="ar-DZ"/>
              </w:rPr>
              <w:t>’</w:t>
            </w:r>
            <w:r w:rsidRPr="00ED2664">
              <w:rPr>
                <w:rFonts w:cs="Arial"/>
                <w:lang w:val="fr-FR" w:bidi="ar-DZ"/>
              </w:rPr>
              <w:t>u</w:t>
            </w:r>
            <w:r>
              <w:rPr>
                <w:rFonts w:cs="Arial"/>
                <w:lang w:val="fr-FR" w:bidi="ar-DZ"/>
              </w:rPr>
              <w:t>n</w:t>
            </w:r>
            <w:r w:rsidRPr="00ED2664">
              <w:rPr>
                <w:rFonts w:cs="Arial"/>
                <w:lang w:val="fr-FR" w:bidi="ar-DZ"/>
              </w:rPr>
              <w:t xml:space="preserve"> capteur solaire plan à air sans et avec chicanes.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Pr="00B81C23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bidi="ar-DZ"/>
              </w:rPr>
            </w:pPr>
            <w:r w:rsidRPr="003E629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محجوز</w:t>
            </w:r>
          </w:p>
        </w:tc>
      </w:tr>
      <w:tr w:rsidR="009163E4" w:rsidRPr="00674E1C" w:rsidTr="003E629C">
        <w:trPr>
          <w:trHeight w:val="585"/>
          <w:jc w:val="center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63E4" w:rsidRPr="00FF77F0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/>
              </w:rPr>
              <w:t>18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63E4" w:rsidRPr="00B81C23" w:rsidRDefault="009163E4" w:rsidP="003E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63E4" w:rsidRPr="00B81C23" w:rsidRDefault="009163E4" w:rsidP="003E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3E4" w:rsidRPr="002C35FC" w:rsidRDefault="009163E4" w:rsidP="003E62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lang w:val="fr-FR"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Pr="00ED2664" w:rsidRDefault="009163E4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Contribution à la mise au point d’un modèle de calcul du rayonnement solaire globale dans le site de Biskra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Pr="00B81C23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9163E4" w:rsidRPr="00674E1C" w:rsidTr="003E629C">
        <w:trPr>
          <w:trHeight w:val="462"/>
          <w:jc w:val="center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63E4" w:rsidRPr="00327BF0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3E4" w:rsidRPr="00327BF0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عبد الغني لقرون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163E4" w:rsidRPr="00327BF0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أستاذ مساعد أ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163E4" w:rsidRPr="002C35FC" w:rsidRDefault="009163E4" w:rsidP="003E6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5FC">
              <w:rPr>
                <w:sz w:val="20"/>
                <w:szCs w:val="20"/>
              </w:rPr>
              <w:t>a.lakroune@hotmail.com</w:t>
            </w:r>
          </w:p>
        </w:tc>
        <w:tc>
          <w:tcPr>
            <w:tcW w:w="7262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Pr="00ED2664" w:rsidRDefault="009163E4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ED2664">
              <w:rPr>
                <w:rFonts w:cs="Arial"/>
                <w:lang w:val="fr-FR" w:bidi="ar-DZ"/>
              </w:rPr>
              <w:t>Etude et analyse des performances des cycles frigorifiques</w:t>
            </w:r>
            <w:r w:rsidRPr="00ED2664">
              <w:rPr>
                <w:lang w:val="fr-FR" w:eastAsia="fr-FR"/>
              </w:rPr>
              <w:t xml:space="preserve"> </w:t>
            </w:r>
            <w:r w:rsidRPr="00ED2664">
              <w:rPr>
                <w:rFonts w:cs="Arial"/>
                <w:lang w:val="fr-FR" w:bidi="ar-DZ"/>
              </w:rPr>
              <w:t>à    absorption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Pr="00B81C23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9163E4" w:rsidRPr="00674E1C" w:rsidTr="003E629C">
        <w:trPr>
          <w:trHeight w:val="462"/>
          <w:jc w:val="center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63E4" w:rsidRPr="00B81C23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20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3E4" w:rsidRPr="00327BF0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163E4" w:rsidRPr="00327BF0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8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163E4" w:rsidRPr="002C35FC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7262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Pr="00ED2664" w:rsidRDefault="009163E4" w:rsidP="003E629C">
            <w:pPr>
              <w:spacing w:after="0" w:line="240" w:lineRule="auto"/>
              <w:jc w:val="center"/>
              <w:rPr>
                <w:rFonts w:cs="Arial"/>
                <w:lang w:val="fr-FR" w:bidi="ar-DZ"/>
              </w:rPr>
            </w:pPr>
            <w:r w:rsidRPr="00ED2664">
              <w:rPr>
                <w:rFonts w:cs="Arial"/>
                <w:lang w:val="fr-FR" w:bidi="ar-DZ"/>
              </w:rPr>
              <w:t>E</w:t>
            </w:r>
            <w:r>
              <w:rPr>
                <w:rFonts w:cs="Arial"/>
                <w:lang w:val="fr-FR" w:bidi="ar-DZ"/>
              </w:rPr>
              <w:t xml:space="preserve">tude comparative des systèmes de climatisation à sorption </w:t>
            </w:r>
            <w:r w:rsidRPr="00ED2664">
              <w:rPr>
                <w:rFonts w:cs="Arial"/>
                <w:lang w:val="fr-FR" w:bidi="ar-DZ"/>
              </w:rPr>
              <w:t xml:space="preserve"> – adsorption et absorption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Pr="00B81C23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9163E4" w:rsidRPr="00674E1C" w:rsidTr="003E629C">
        <w:trPr>
          <w:trHeight w:val="462"/>
          <w:jc w:val="center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Pr="00B81C23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21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163E4" w:rsidRPr="00327BF0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شوقي محبوب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163E4" w:rsidRPr="00327BF0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أستاذ محاضر ب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163E4" w:rsidRPr="002C35FC" w:rsidRDefault="009163E4" w:rsidP="003E6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5FC">
              <w:rPr>
                <w:sz w:val="20"/>
                <w:szCs w:val="20"/>
              </w:rPr>
              <w:t>Chawki1981@yahoo.fr</w:t>
            </w:r>
          </w:p>
        </w:tc>
        <w:tc>
          <w:tcPr>
            <w:tcW w:w="7262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Pr="00ED2664" w:rsidRDefault="009163E4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Convection naturelle dans une cavité fermée avec une surface chaude de forme ondulée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Pr="00240A10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9163E4" w:rsidRPr="00FE27CA" w:rsidTr="003E629C">
        <w:trPr>
          <w:trHeight w:val="462"/>
          <w:jc w:val="center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Pr="00AB1488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22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163E4" w:rsidRPr="00327BF0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163E4" w:rsidRPr="00327BF0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3E4" w:rsidRPr="002C35FC" w:rsidRDefault="009163E4" w:rsidP="003E629C">
            <w:pPr>
              <w:bidi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62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Pr="00ED2664" w:rsidRDefault="009163E4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Eude d’un écoulement laminaire établie dan un canal courbé de section rectangulaire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Pr="00240A10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3E629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محجوز</w:t>
            </w:r>
          </w:p>
        </w:tc>
      </w:tr>
      <w:tr w:rsidR="009163E4" w:rsidRPr="00674E1C" w:rsidTr="003E629C">
        <w:trPr>
          <w:trHeight w:val="462"/>
          <w:jc w:val="center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Pr="005664E1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23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63E4" w:rsidRPr="00327BF0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ناصر هبير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63E4" w:rsidRPr="00327BF0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أستاذ محاضر ب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163E4" w:rsidRPr="002C35FC" w:rsidRDefault="009163E4" w:rsidP="003E6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5FC">
              <w:rPr>
                <w:sz w:val="20"/>
                <w:szCs w:val="20"/>
              </w:rPr>
              <w:t>habnacer@gmail.com</w:t>
            </w:r>
          </w:p>
        </w:tc>
        <w:tc>
          <w:tcPr>
            <w:tcW w:w="72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Pr="00ED2664" w:rsidRDefault="009163E4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cs="Arial"/>
                <w:lang w:val="fr-FR"/>
              </w:rPr>
              <w:t>E</w:t>
            </w:r>
            <w:r w:rsidRPr="00ED2664">
              <w:rPr>
                <w:rFonts w:cs="Arial"/>
                <w:lang w:val="fr-FR"/>
              </w:rPr>
              <w:t>tude par simulation d’un distillateur solaire dans la région de Biskra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Pr="008B78C6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9163E4" w:rsidRPr="00674E1C" w:rsidTr="003E629C">
        <w:trPr>
          <w:trHeight w:val="462"/>
          <w:jc w:val="center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Pr="005664E1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24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3E4" w:rsidRPr="005664E1" w:rsidRDefault="009163E4" w:rsidP="003E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3E4" w:rsidRPr="005664E1" w:rsidRDefault="009163E4" w:rsidP="003E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8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3E4" w:rsidRPr="002C35FC" w:rsidRDefault="009163E4" w:rsidP="003E62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lang w:val="fr-FR"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Pr="00ED2664" w:rsidRDefault="009163E4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cs="Arial"/>
                <w:lang w:val="fr-FR"/>
              </w:rPr>
              <w:t>R</w:t>
            </w:r>
            <w:r w:rsidRPr="00ED2664">
              <w:rPr>
                <w:rFonts w:cs="Arial"/>
                <w:lang w:val="fr-FR"/>
              </w:rPr>
              <w:t>éalisation et expérimentation d’un distillateur solaire dans la région de Biskra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Pr="00B81C23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9163E4" w:rsidRPr="00674E1C" w:rsidTr="003E629C">
        <w:trPr>
          <w:trHeight w:val="462"/>
          <w:jc w:val="center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Pr="005664E1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25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3E4" w:rsidRPr="00327BF0" w:rsidRDefault="009163E4" w:rsidP="003E629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327B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  <w:t>عبد الواحد علي و علي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63E4" w:rsidRPr="00327BF0" w:rsidRDefault="009163E4" w:rsidP="003E629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327B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  <w:t>أستاذ مساعد أ</w:t>
            </w:r>
          </w:p>
        </w:tc>
        <w:tc>
          <w:tcPr>
            <w:tcW w:w="2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3E4" w:rsidRPr="002C35FC" w:rsidRDefault="009163E4" w:rsidP="003E6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5FC">
              <w:rPr>
                <w:sz w:val="20"/>
                <w:szCs w:val="20"/>
              </w:rPr>
              <w:t>Abdelouahad841@gmail.com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Pr="00ED2664" w:rsidRDefault="009163E4" w:rsidP="003E629C">
            <w:pPr>
              <w:spacing w:after="0" w:line="240" w:lineRule="auto"/>
              <w:jc w:val="center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Modélisation des écoulements Poiseuille-Rayleigh-Binard en conduites rectangulaires horizontales chauffée par le bas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Pr="00B81C23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9163E4" w:rsidRPr="00501B54" w:rsidTr="003E629C">
        <w:trPr>
          <w:trHeight w:val="462"/>
          <w:jc w:val="center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Pr="00501B54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:rsidR="009163E4" w:rsidRPr="00501B54" w:rsidRDefault="009163E4" w:rsidP="003E629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1B5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  <w:t>زلوف ميلود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63E4" w:rsidRPr="00501B54" w:rsidRDefault="009163E4" w:rsidP="003E629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501B5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  <w:t>أستاذ مساعد أ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163E4" w:rsidRPr="002C35FC" w:rsidRDefault="009163E4" w:rsidP="003E6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5FC">
              <w:rPr>
                <w:sz w:val="20"/>
                <w:szCs w:val="20"/>
              </w:rPr>
              <w:t>zellouf_miloud@hotmail.com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Default="009163E4" w:rsidP="003E629C">
            <w:pPr>
              <w:spacing w:after="0" w:line="240" w:lineRule="auto"/>
              <w:jc w:val="center"/>
              <w:rPr>
                <w:rFonts w:cs="Arial"/>
                <w:lang w:bidi="ar-DZ"/>
              </w:rPr>
            </w:pPr>
            <w:r w:rsidRPr="00501B54">
              <w:rPr>
                <w:rFonts w:cs="Arial"/>
              </w:rPr>
              <w:t xml:space="preserve">Phenomenological </w:t>
            </w:r>
            <w:r>
              <w:rPr>
                <w:rFonts w:cs="Arial"/>
                <w:lang w:bidi="ar-DZ"/>
              </w:rPr>
              <w:t>study of pattern formation in viscous flows: 1-T</w:t>
            </w:r>
            <w:r w:rsidRPr="00501B54">
              <w:rPr>
                <w:rFonts w:cs="Arial"/>
                <w:lang w:bidi="ar-DZ"/>
              </w:rPr>
              <w:t>a</w:t>
            </w:r>
            <w:r>
              <w:rPr>
                <w:rFonts w:cs="Arial"/>
                <w:lang w:bidi="ar-DZ"/>
              </w:rPr>
              <w:t>ylor-Couette problem</w:t>
            </w:r>
          </w:p>
          <w:p w:rsidR="009163E4" w:rsidRPr="00501B54" w:rsidRDefault="009163E4" w:rsidP="003E629C">
            <w:pPr>
              <w:spacing w:after="0" w:line="240" w:lineRule="auto"/>
              <w:jc w:val="center"/>
              <w:rPr>
                <w:rFonts w:cs="Arial"/>
                <w:rtl/>
                <w:lang w:bidi="ar-DZ"/>
              </w:rPr>
            </w:pPr>
            <w:r>
              <w:rPr>
                <w:rFonts w:cs="Arial" w:hint="cs"/>
                <w:rtl/>
                <w:lang w:bidi="ar-DZ"/>
              </w:rPr>
              <w:t>دراسة فينيومينيولوجية لتشكل أنماط في الجرنيات (الموائع) اللزجة: أولا- مسألة تايلور-كوات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Pr="00501B54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163E4" w:rsidRPr="00501B54" w:rsidTr="003E629C">
        <w:trPr>
          <w:trHeight w:val="462"/>
          <w:jc w:val="center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Pr="00501B54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:rsidR="009163E4" w:rsidRPr="00501B54" w:rsidRDefault="009163E4" w:rsidP="003E629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63E4" w:rsidRPr="00501B54" w:rsidRDefault="009163E4" w:rsidP="003E629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163E4" w:rsidRPr="00501B54" w:rsidRDefault="009163E4" w:rsidP="003E629C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Default="009163E4" w:rsidP="003E629C">
            <w:pPr>
              <w:spacing w:after="0" w:line="240" w:lineRule="auto"/>
              <w:jc w:val="center"/>
              <w:rPr>
                <w:rFonts w:cs="Arial"/>
                <w:rtl/>
                <w:lang w:bidi="ar-DZ"/>
              </w:rPr>
            </w:pPr>
            <w:r w:rsidRPr="00501B54">
              <w:rPr>
                <w:rFonts w:cs="Arial"/>
              </w:rPr>
              <w:t xml:space="preserve">Phenomenological </w:t>
            </w:r>
            <w:r>
              <w:rPr>
                <w:rFonts w:cs="Arial"/>
                <w:lang w:bidi="ar-DZ"/>
              </w:rPr>
              <w:t>study of pattern formation in viscous flows: 2-Rayligh-Binard convection</w:t>
            </w:r>
          </w:p>
          <w:p w:rsidR="009163E4" w:rsidRPr="00501B54" w:rsidRDefault="009163E4" w:rsidP="003E629C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 w:hint="cs"/>
                <w:rtl/>
                <w:lang w:bidi="ar-DZ"/>
              </w:rPr>
              <w:t>دراسة فينيومينيولوجية لتشكل أنماط في الجرنيات (الموائع) اللزجة: ثانية- الحمل الحراري رايلي-بينارد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Pr="00501B54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163E4" w:rsidRPr="00674E1C" w:rsidTr="003E629C">
        <w:trPr>
          <w:trHeight w:val="462"/>
          <w:jc w:val="center"/>
        </w:trPr>
        <w:tc>
          <w:tcPr>
            <w:tcW w:w="6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Pr="00501B54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163E4" w:rsidRPr="00501B54" w:rsidRDefault="009163E4" w:rsidP="003E629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163E4" w:rsidRPr="00501B54" w:rsidRDefault="009163E4" w:rsidP="003E629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2888" w:type="dxa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9163E4" w:rsidRPr="00501B54" w:rsidRDefault="009163E4" w:rsidP="003E629C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Pr="008240DF" w:rsidRDefault="009163E4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rtl/>
                <w:lang w:val="fr-FR" w:eastAsia="fr-FR" w:bidi="ar-DZ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La voiture solaire : Dimensionnement et conception préliminaire en 3D d’une voiture fonctionnant à l’énergie solaire photovoltaïque.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63E4" w:rsidRPr="00AB1488" w:rsidRDefault="009163E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</w:tbl>
    <w:p w:rsidR="008B78C6" w:rsidRPr="00AB1488" w:rsidRDefault="008B78C6" w:rsidP="008B78C6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 w:eastAsia="fr-FR" w:bidi="ar-DZ"/>
        </w:rPr>
      </w:pPr>
    </w:p>
    <w:p w:rsidR="00A01F2C" w:rsidRPr="00AB1488" w:rsidRDefault="00A01F2C" w:rsidP="00A01F2C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 w:eastAsia="fr-FR" w:bidi="ar-DZ"/>
        </w:rPr>
      </w:pPr>
    </w:p>
    <w:p w:rsidR="00E44A21" w:rsidRPr="00AB1488" w:rsidRDefault="00E44A21" w:rsidP="00E44A21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 w:eastAsia="fr-FR" w:bidi="ar-DZ"/>
        </w:rPr>
      </w:pPr>
    </w:p>
    <w:p w:rsidR="00EF53EB" w:rsidRPr="00AB1488" w:rsidRDefault="00EF53EB" w:rsidP="00EF53EB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 w:eastAsia="fr-FR" w:bidi="ar-DZ"/>
        </w:rPr>
      </w:pPr>
    </w:p>
    <w:p w:rsidR="008B78C6" w:rsidRDefault="008B78C6" w:rsidP="00185A85">
      <w:pPr>
        <w:numPr>
          <w:ilvl w:val="0"/>
          <w:numId w:val="13"/>
        </w:numPr>
        <w:bidi/>
        <w:spacing w:after="120" w:line="240" w:lineRule="auto"/>
        <w:ind w:left="641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DZ"/>
        </w:rPr>
      </w:pPr>
      <w:r w:rsidRPr="008B78C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DZ"/>
        </w:rPr>
        <w:lastRenderedPageBreak/>
        <w:t>نقل و توزيع المحروقات</w:t>
      </w:r>
    </w:p>
    <w:p w:rsidR="00992A14" w:rsidRPr="008B78C6" w:rsidRDefault="00992A14" w:rsidP="00992A14">
      <w:pPr>
        <w:bidi/>
        <w:spacing w:after="120" w:line="240" w:lineRule="auto"/>
        <w:ind w:left="64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DZ"/>
        </w:rPr>
      </w:pPr>
    </w:p>
    <w:tbl>
      <w:tblPr>
        <w:bidiVisual/>
        <w:tblW w:w="14736" w:type="dxa"/>
        <w:jc w:val="center"/>
        <w:tblInd w:w="-114" w:type="dxa"/>
        <w:tblLook w:val="04A0"/>
      </w:tblPr>
      <w:tblGrid>
        <w:gridCol w:w="606"/>
        <w:gridCol w:w="1559"/>
        <w:gridCol w:w="1278"/>
        <w:gridCol w:w="2624"/>
        <w:gridCol w:w="7426"/>
        <w:gridCol w:w="1243"/>
      </w:tblGrid>
      <w:tr w:rsidR="008B78C6" w:rsidRPr="008B78C6" w:rsidTr="003E629C">
        <w:trPr>
          <w:trHeight w:val="164"/>
          <w:jc w:val="center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B78C6" w:rsidRPr="008B78C6" w:rsidRDefault="008B78C6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7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الرقم</w:t>
            </w:r>
          </w:p>
        </w:tc>
        <w:tc>
          <w:tcPr>
            <w:tcW w:w="54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B78C6" w:rsidRPr="008B78C6" w:rsidRDefault="008B78C6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7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الأستاذ المؤطر</w:t>
            </w:r>
          </w:p>
        </w:tc>
        <w:tc>
          <w:tcPr>
            <w:tcW w:w="742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78C6" w:rsidRPr="008B78C6" w:rsidRDefault="008B78C6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B7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عنوان مشروع نهاية الدراسة المقترح</w:t>
            </w:r>
          </w:p>
        </w:tc>
        <w:tc>
          <w:tcPr>
            <w:tcW w:w="12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78C6" w:rsidRPr="008B78C6" w:rsidRDefault="008B78C6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B7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الطالب</w:t>
            </w:r>
          </w:p>
        </w:tc>
      </w:tr>
      <w:tr w:rsidR="008B78C6" w:rsidRPr="008B78C6" w:rsidTr="003E629C">
        <w:trPr>
          <w:trHeight w:val="254"/>
          <w:jc w:val="center"/>
        </w:trPr>
        <w:tc>
          <w:tcPr>
            <w:tcW w:w="606" w:type="dxa"/>
            <w:vMerge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B78C6" w:rsidRPr="008B78C6" w:rsidRDefault="008B78C6" w:rsidP="003E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8C6" w:rsidRPr="008B78C6" w:rsidRDefault="008B78C6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7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الاسم و اللقب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8C6" w:rsidRPr="008B78C6" w:rsidRDefault="008B78C6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7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الرتبة</w:t>
            </w:r>
          </w:p>
        </w:tc>
        <w:tc>
          <w:tcPr>
            <w:tcW w:w="2624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B78C6" w:rsidRPr="008B78C6" w:rsidRDefault="008B78C6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B7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البريد الالكتروني</w:t>
            </w:r>
          </w:p>
        </w:tc>
        <w:tc>
          <w:tcPr>
            <w:tcW w:w="742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8B78C6" w:rsidRPr="008B78C6" w:rsidRDefault="008B78C6" w:rsidP="003E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8B78C6" w:rsidRPr="008B78C6" w:rsidRDefault="008B78C6" w:rsidP="003E6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8B78C6" w:rsidRPr="00674E1C" w:rsidTr="003E629C">
        <w:trPr>
          <w:trHeight w:val="354"/>
          <w:jc w:val="center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B78C6" w:rsidRPr="00327BF0" w:rsidRDefault="0022634E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8C6" w:rsidRPr="00327BF0" w:rsidRDefault="008B78C6" w:rsidP="003E629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327B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  <w:t>زكرياء بومرزوق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78C6" w:rsidRPr="00327BF0" w:rsidRDefault="008B78C6" w:rsidP="003E629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327B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  <w:t>أستاذ</w:t>
            </w:r>
          </w:p>
        </w:tc>
        <w:tc>
          <w:tcPr>
            <w:tcW w:w="2624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B78C6" w:rsidRPr="00185A85" w:rsidRDefault="0064667D" w:rsidP="003E629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28" w:history="1">
              <w:r w:rsidR="008B78C6" w:rsidRPr="00185A85">
                <w:rPr>
                  <w:rFonts w:ascii="Calibri" w:eastAsia="Times New Roman" w:hAnsi="Calibri" w:cs="Times New Roman"/>
                  <w:sz w:val="20"/>
                  <w:szCs w:val="20"/>
                </w:rPr>
                <w:t>zboumerzoug@yahoo.fr</w:t>
              </w:r>
            </w:hyperlink>
          </w:p>
        </w:tc>
        <w:tc>
          <w:tcPr>
            <w:tcW w:w="7426" w:type="dxa"/>
            <w:tcBorders>
              <w:top w:val="nil"/>
              <w:left w:val="single" w:sz="12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8C6" w:rsidRPr="00327BF0" w:rsidRDefault="00EC5BC3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327BF0">
              <w:rPr>
                <w:rFonts w:cs="Arial"/>
                <w:lang w:val="fr-FR" w:bidi="ar-DZ"/>
              </w:rPr>
              <w:t>Causes et mécanisme de rupture dans les turbines</w:t>
            </w:r>
          </w:p>
        </w:tc>
        <w:tc>
          <w:tcPr>
            <w:tcW w:w="1243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78C6" w:rsidRPr="00B81C23" w:rsidRDefault="008B78C6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8B78C6" w:rsidRPr="00674E1C" w:rsidTr="003E629C">
        <w:trPr>
          <w:trHeight w:val="402"/>
          <w:jc w:val="center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B78C6" w:rsidRPr="00B81C23" w:rsidRDefault="0022634E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8C6" w:rsidRPr="00327BF0" w:rsidRDefault="008B78C6" w:rsidP="003E629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327B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  <w:t>مبروك حسيني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8C6" w:rsidRPr="00327BF0" w:rsidRDefault="008B78C6" w:rsidP="003E629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327B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  <w:t>أستاذ</w:t>
            </w:r>
          </w:p>
        </w:tc>
        <w:tc>
          <w:tcPr>
            <w:tcW w:w="26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8C6" w:rsidRPr="00185A85" w:rsidRDefault="0064667D" w:rsidP="003E629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29" w:history="1">
              <w:r w:rsidR="008B78C6" w:rsidRPr="00185A85">
                <w:rPr>
                  <w:rFonts w:ascii="Calibri" w:eastAsia="Times New Roman" w:hAnsi="Calibri" w:cs="Times New Roman"/>
                  <w:sz w:val="20"/>
                  <w:szCs w:val="20"/>
                </w:rPr>
                <w:t>mhecini@hotmail.com</w:t>
              </w:r>
            </w:hyperlink>
          </w:p>
        </w:tc>
        <w:tc>
          <w:tcPr>
            <w:tcW w:w="7426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B78C6" w:rsidRPr="00327BF0" w:rsidRDefault="00B81C23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Comportement mécanique des tubes en matériaux composites sous pression</w:t>
            </w:r>
          </w:p>
        </w:tc>
        <w:tc>
          <w:tcPr>
            <w:tcW w:w="1243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78C6" w:rsidRPr="008B78C6" w:rsidRDefault="008B78C6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EF53EB" w:rsidRPr="00674E1C" w:rsidTr="003E629C">
        <w:trPr>
          <w:trHeight w:val="462"/>
          <w:jc w:val="center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F53EB" w:rsidRPr="00327BF0" w:rsidRDefault="0022634E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53EB" w:rsidRPr="00327BF0" w:rsidRDefault="0022634E" w:rsidP="003E629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  <w:lang w:bidi="ar-DZ"/>
              </w:rPr>
              <w:t xml:space="preserve">عبد الكريم </w:t>
            </w:r>
            <w:r w:rsidR="00EF53EB"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  <w:lang w:bidi="ar-DZ"/>
              </w:rPr>
              <w:t>مرزوقي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53EB" w:rsidRPr="00327BF0" w:rsidRDefault="00EF53EB" w:rsidP="003E629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327B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  <w:t xml:space="preserve">أستاذ محاضر </w:t>
            </w:r>
            <w:r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53EB" w:rsidRPr="00185A85" w:rsidRDefault="00EF53EB" w:rsidP="003E629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185A85"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  <w:t>merzouguikarim@yahoo.com</w:t>
            </w:r>
          </w:p>
        </w:tc>
        <w:tc>
          <w:tcPr>
            <w:tcW w:w="7426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F53EB" w:rsidRPr="00EF53EB" w:rsidRDefault="00EF53EB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EF53EB">
              <w:rPr>
                <w:rFonts w:eastAsia="Times New Roman" w:cs="Times New Roman"/>
                <w:color w:val="000000"/>
                <w:lang w:val="fr-FR" w:eastAsia="fr-FR"/>
              </w:rPr>
              <w:t>Modélisation</w:t>
            </w:r>
            <w:r w:rsidR="0022634E">
              <w:rPr>
                <w:rFonts w:eastAsia="Times New Roman" w:cs="Times New Roman"/>
                <w:color w:val="000000"/>
                <w:lang w:val="fr-FR" w:eastAsia="fr-FR"/>
              </w:rPr>
              <w:t xml:space="preserve"> d’un échangeur de chaleur type Tub/Cal, à l’aide d’un logiciel de simulation « </w:t>
            </w:r>
            <w:r w:rsidR="0022634E" w:rsidRPr="0022634E">
              <w:rPr>
                <w:rFonts w:eastAsia="Times New Roman" w:cs="Times New Roman"/>
                <w:i/>
                <w:iCs/>
                <w:color w:val="000000"/>
                <w:lang w:val="fr-FR" w:eastAsia="fr-FR"/>
              </w:rPr>
              <w:t>COMSOL MULTIPHYSICS</w:t>
            </w:r>
            <w:r w:rsidR="0022634E">
              <w:rPr>
                <w:rFonts w:eastAsia="Times New Roman" w:cs="Times New Roman"/>
                <w:color w:val="000000"/>
                <w:lang w:val="fr-FR" w:eastAsia="fr-FR"/>
              </w:rPr>
              <w:t> ».</w:t>
            </w:r>
          </w:p>
        </w:tc>
        <w:tc>
          <w:tcPr>
            <w:tcW w:w="1243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53EB" w:rsidRPr="0022634E" w:rsidRDefault="00EF53EB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E15181" w:rsidRPr="000E6865" w:rsidTr="003E629C">
        <w:trPr>
          <w:trHeight w:val="390"/>
          <w:jc w:val="center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5181" w:rsidRPr="00327BF0" w:rsidRDefault="00E15181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5181" w:rsidRPr="00327BF0" w:rsidRDefault="00E15181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درفوف شمس الدين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5181" w:rsidRPr="00327BF0" w:rsidRDefault="00E15181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أستاذ محاضر أ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5181" w:rsidRPr="00185A85" w:rsidRDefault="0064667D" w:rsidP="003E629C">
            <w:pPr>
              <w:bidi/>
              <w:spacing w:after="0"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hyperlink r:id="rId30" w:history="1">
              <w:r w:rsidR="00E15181" w:rsidRPr="00185A85">
                <w:rPr>
                  <w:rFonts w:eastAsia="Times New Roman" w:cstheme="majorBidi"/>
                  <w:sz w:val="20"/>
                  <w:szCs w:val="20"/>
                </w:rPr>
                <w:t>derf.danny@yahoo.fr</w:t>
              </w:r>
            </w:hyperlink>
          </w:p>
        </w:tc>
        <w:tc>
          <w:tcPr>
            <w:tcW w:w="7426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5181" w:rsidRPr="00EF53EB" w:rsidRDefault="00E15181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Gestion d’une station de stockage et de distribution de carburant commercial</w:t>
            </w:r>
          </w:p>
        </w:tc>
        <w:tc>
          <w:tcPr>
            <w:tcW w:w="1243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5181" w:rsidRPr="0022634E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3E629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محجوز</w:t>
            </w:r>
          </w:p>
        </w:tc>
      </w:tr>
      <w:tr w:rsidR="00992A14" w:rsidRPr="00674E1C" w:rsidTr="003E629C">
        <w:trPr>
          <w:trHeight w:val="390"/>
          <w:jc w:val="center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2A14" w:rsidRPr="00327BF0" w:rsidRDefault="00992A1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A14" w:rsidRPr="00327BF0" w:rsidRDefault="00992A1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عدنان العابد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92A14" w:rsidRPr="00255F98" w:rsidRDefault="00992A1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أستاذ محاضر 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A14" w:rsidRPr="002C35FC" w:rsidRDefault="00992A14" w:rsidP="003E6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5FC">
              <w:rPr>
                <w:sz w:val="20"/>
                <w:szCs w:val="20"/>
              </w:rPr>
              <w:t>adnanelabed@yahoo.fr</w:t>
            </w:r>
          </w:p>
        </w:tc>
        <w:tc>
          <w:tcPr>
            <w:tcW w:w="7426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92A14" w:rsidRDefault="00992A14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ascii="Arial" w:hAnsi="Arial" w:cs="Arial"/>
                <w:lang w:val="fr-FR" w:bidi="ar-DZ"/>
              </w:rPr>
              <w:t>Simulation numérique de l’écoulement du pétrole dans  les pipelines</w:t>
            </w:r>
          </w:p>
        </w:tc>
        <w:tc>
          <w:tcPr>
            <w:tcW w:w="1243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2A14" w:rsidRPr="0022634E" w:rsidRDefault="00992A1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992A14" w:rsidRPr="00674E1C" w:rsidTr="003E629C">
        <w:trPr>
          <w:trHeight w:val="462"/>
          <w:jc w:val="center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2A14" w:rsidRPr="00327BF0" w:rsidRDefault="00992A1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A14" w:rsidRPr="00327BF0" w:rsidRDefault="00992A14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لمين باسي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2A14" w:rsidRPr="00327BF0" w:rsidRDefault="00992A14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أستاذ محاضر ب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992A14" w:rsidRPr="00185A85" w:rsidRDefault="0064667D" w:rsidP="003E629C">
            <w:pPr>
              <w:bidi/>
              <w:spacing w:after="0"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hyperlink r:id="rId31" w:history="1">
              <w:r w:rsidR="00992A14" w:rsidRPr="00185A85">
                <w:rPr>
                  <w:rFonts w:eastAsia="Times New Roman" w:cstheme="majorBidi"/>
                  <w:sz w:val="20"/>
                  <w:szCs w:val="20"/>
                </w:rPr>
                <w:t>baci_lamine@yahoo.fr</w:t>
              </w:r>
            </w:hyperlink>
          </w:p>
        </w:tc>
        <w:tc>
          <w:tcPr>
            <w:tcW w:w="742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92A14" w:rsidRPr="00327BF0" w:rsidRDefault="00992A14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Etude d’application et de caractérisation d’une pompe centrifuge pour le transport du pétrole.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2A14" w:rsidRPr="008B78C6" w:rsidRDefault="00992A1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674E1C" w:rsidRPr="00634BE3" w:rsidTr="00A23AFE">
        <w:trPr>
          <w:trHeight w:val="462"/>
          <w:jc w:val="center"/>
        </w:trPr>
        <w:tc>
          <w:tcPr>
            <w:tcW w:w="60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74E1C" w:rsidRPr="00327BF0" w:rsidRDefault="00674E1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4E1C" w:rsidRPr="00327BF0" w:rsidRDefault="00674E1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بن مشيش عبد المؤمن حكيم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4E1C" w:rsidRPr="00327BF0" w:rsidRDefault="00674E1C" w:rsidP="00674E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أستاذ محاضر 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4E1C" w:rsidRPr="002C35FC" w:rsidRDefault="00674E1C" w:rsidP="003E6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35FC">
              <w:rPr>
                <w:sz w:val="20"/>
                <w:szCs w:val="20"/>
              </w:rPr>
              <w:t>h_benmach@yahoo.fr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E1C" w:rsidRPr="00634BE3" w:rsidRDefault="00674E1C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634BE3">
              <w:rPr>
                <w:rFonts w:eastAsia="Times New Roman" w:cs="Times New Roman"/>
                <w:color w:val="000000"/>
                <w:lang w:val="fr-FR" w:eastAsia="fr-FR"/>
              </w:rPr>
              <w:t>Etude comparative des performances d</w:t>
            </w:r>
            <w:r>
              <w:rPr>
                <w:rFonts w:eastAsia="Times New Roman" w:cs="Times New Roman"/>
                <w:color w:val="000000"/>
                <w:lang w:val="fr-FR" w:eastAsia="fr-FR"/>
              </w:rPr>
              <w:t>es turbines à gaz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4E1C" w:rsidRPr="00634BE3" w:rsidRDefault="00674E1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bidi="ar-DZ"/>
              </w:rPr>
            </w:pPr>
            <w:r w:rsidRPr="003E629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محجوز</w:t>
            </w:r>
          </w:p>
        </w:tc>
      </w:tr>
      <w:tr w:rsidR="00674E1C" w:rsidRPr="00674E1C" w:rsidTr="00A23AFE">
        <w:trPr>
          <w:trHeight w:val="482"/>
          <w:jc w:val="center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E1C" w:rsidRPr="00B81C23" w:rsidRDefault="00674E1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8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E1C" w:rsidRPr="00634BE3" w:rsidRDefault="00674E1C" w:rsidP="003E629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4E1C" w:rsidRPr="00634BE3" w:rsidRDefault="00674E1C" w:rsidP="003E629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vMerge/>
            <w:tcBorders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74E1C" w:rsidRPr="00634BE3" w:rsidRDefault="00674E1C" w:rsidP="003E629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sz w:val="20"/>
                <w:szCs w:val="20"/>
              </w:rPr>
            </w:pPr>
          </w:p>
        </w:tc>
        <w:tc>
          <w:tcPr>
            <w:tcW w:w="7426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E1C" w:rsidRPr="00634BE3" w:rsidRDefault="00674E1C" w:rsidP="003E629C">
            <w:pPr>
              <w:spacing w:after="0" w:line="240" w:lineRule="auto"/>
              <w:jc w:val="center"/>
              <w:rPr>
                <w:rFonts w:eastAsia="Times New Roman" w:cs="Times New Roman"/>
                <w:strike/>
                <w:color w:val="000000"/>
                <w:lang w:val="fr-FR" w:eastAsia="fr-FR"/>
              </w:rPr>
            </w:pPr>
            <w:r w:rsidRPr="00E812AC">
              <w:rPr>
                <w:rFonts w:eastAsia="Times New Roman" w:cs="Times New Roman"/>
                <w:color w:val="000000"/>
                <w:lang w:val="fr-FR" w:eastAsia="fr-FR"/>
              </w:rPr>
              <w:t xml:space="preserve">Etude </w:t>
            </w:r>
            <w:r>
              <w:rPr>
                <w:rFonts w:eastAsia="Times New Roman" w:cs="Times New Roman"/>
                <w:color w:val="000000"/>
                <w:lang w:val="fr-FR" w:eastAsia="fr-FR"/>
              </w:rPr>
              <w:t xml:space="preserve">paramétrique de </w:t>
            </w:r>
            <w:r w:rsidRPr="00E812AC">
              <w:rPr>
                <w:rFonts w:eastAsia="Times New Roman" w:cs="Times New Roman"/>
                <w:color w:val="000000"/>
                <w:lang w:val="fr-FR" w:eastAsia="fr-FR"/>
              </w:rPr>
              <w:t>l</w:t>
            </w:r>
            <w:r>
              <w:rPr>
                <w:rFonts w:eastAsia="Times New Roman" w:cs="Times New Roman"/>
                <w:color w:val="000000"/>
                <w:lang w:val="fr-FR" w:eastAsia="fr-FR"/>
              </w:rPr>
              <w:t>’écoulement annulaire du fluide de forage pétrolier situé à hassi messaoud</w:t>
            </w:r>
          </w:p>
        </w:tc>
        <w:tc>
          <w:tcPr>
            <w:tcW w:w="1243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4E1C" w:rsidRPr="008B78C6" w:rsidRDefault="00674E1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3E629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محجوز</w:t>
            </w:r>
          </w:p>
        </w:tc>
      </w:tr>
      <w:tr w:rsidR="003E629C" w:rsidRPr="000E6865" w:rsidTr="003E629C">
        <w:trPr>
          <w:trHeight w:val="462"/>
          <w:jc w:val="center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29C" w:rsidRPr="00327BF0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29C" w:rsidRPr="00327BF0" w:rsidRDefault="003E629C" w:rsidP="003E629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327B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  <w:t>حمزة  بن طراح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29C" w:rsidRPr="00327BF0" w:rsidRDefault="003E629C" w:rsidP="003E629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327B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  <w:t>أستاذ محاضر ب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29C" w:rsidRPr="00185A85" w:rsidRDefault="0064667D" w:rsidP="003E629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32" w:history="1">
              <w:r w:rsidR="003E629C" w:rsidRPr="00185A85">
                <w:rPr>
                  <w:rFonts w:ascii="Calibri" w:eastAsia="Times New Roman" w:hAnsi="Calibri" w:cs="Times New Roman"/>
                  <w:sz w:val="20"/>
                  <w:szCs w:val="20"/>
                </w:rPr>
                <w:t>bhamza2005@gmail.com</w:t>
              </w:r>
            </w:hyperlink>
          </w:p>
        </w:tc>
        <w:tc>
          <w:tcPr>
            <w:tcW w:w="7426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629C" w:rsidRPr="00ED2664" w:rsidRDefault="003E629C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ED2664">
              <w:rPr>
                <w:lang w:val="fr-FR"/>
              </w:rPr>
              <w:t>La corrosion et la protection de l’acier des pipelines contre la corrosion par un inhibiteur commercial (AQUAPROX PC 7300)</w:t>
            </w:r>
          </w:p>
        </w:tc>
        <w:tc>
          <w:tcPr>
            <w:tcW w:w="1243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29C" w:rsidRDefault="003E629C" w:rsidP="003E629C">
            <w:pPr>
              <w:jc w:val="center"/>
            </w:pPr>
            <w:r w:rsidRPr="00A6333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محجوز</w:t>
            </w:r>
          </w:p>
        </w:tc>
      </w:tr>
      <w:tr w:rsidR="003E629C" w:rsidRPr="00921A21" w:rsidTr="003E629C">
        <w:trPr>
          <w:trHeight w:val="462"/>
          <w:jc w:val="center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29C" w:rsidRPr="00AF4BB1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29C" w:rsidRPr="00327BF0" w:rsidRDefault="003E629C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ابراهيم نين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E629C" w:rsidRPr="00327BF0" w:rsidRDefault="003E629C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أستاذ محاضر ب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29C" w:rsidRPr="00185A85" w:rsidRDefault="0064667D" w:rsidP="003E629C">
            <w:pPr>
              <w:bidi/>
              <w:spacing w:after="0"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hyperlink r:id="rId33" w:history="1">
              <w:r w:rsidR="003E629C" w:rsidRPr="00185A85">
                <w:rPr>
                  <w:rFonts w:eastAsia="Times New Roman" w:cstheme="majorBidi"/>
                  <w:sz w:val="20"/>
                  <w:szCs w:val="20"/>
                </w:rPr>
                <w:t>b.nine@outlook.com</w:t>
              </w:r>
            </w:hyperlink>
          </w:p>
        </w:tc>
        <w:tc>
          <w:tcPr>
            <w:tcW w:w="7426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629C" w:rsidRPr="00ED2664" w:rsidRDefault="003E629C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Recherche des modes de soudure et contrôle pour l’optimisation du transport par pipelines.</w:t>
            </w:r>
          </w:p>
        </w:tc>
        <w:tc>
          <w:tcPr>
            <w:tcW w:w="1243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29C" w:rsidRDefault="003E629C" w:rsidP="003E629C">
            <w:pPr>
              <w:jc w:val="center"/>
            </w:pPr>
            <w:r w:rsidRPr="00A6333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محجوز</w:t>
            </w:r>
          </w:p>
        </w:tc>
      </w:tr>
      <w:tr w:rsidR="00992A14" w:rsidRPr="00674E1C" w:rsidTr="003E629C">
        <w:trPr>
          <w:trHeight w:val="393"/>
          <w:jc w:val="center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2A14" w:rsidRPr="00AF4BB1" w:rsidRDefault="00992A1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A14" w:rsidRPr="00327BF0" w:rsidRDefault="00992A14" w:rsidP="003E629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327B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  <w:t>عبد الحكيم بقار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2A14" w:rsidRPr="00327BF0" w:rsidRDefault="00674E1C" w:rsidP="003E629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أستاذ محاضر ب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92A14" w:rsidRPr="00185A85" w:rsidRDefault="0064667D" w:rsidP="003E629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34" w:history="1">
              <w:r w:rsidR="00992A14" w:rsidRPr="00185A85">
                <w:rPr>
                  <w:rFonts w:ascii="Calibri" w:eastAsia="Times New Roman" w:hAnsi="Calibri" w:cs="Times New Roman"/>
                  <w:sz w:val="20"/>
                  <w:szCs w:val="20"/>
                </w:rPr>
                <w:t>begarabdelhakim@yahoo.fr</w:t>
              </w:r>
            </w:hyperlink>
          </w:p>
        </w:tc>
        <w:tc>
          <w:tcPr>
            <w:tcW w:w="7426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92A14" w:rsidRPr="00ED2664" w:rsidRDefault="00992A14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Analyse de risque de la station de pompage SP1 par la méthode AMDEC.</w:t>
            </w:r>
          </w:p>
        </w:tc>
        <w:tc>
          <w:tcPr>
            <w:tcW w:w="1243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2A14" w:rsidRPr="008B78C6" w:rsidRDefault="00992A1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992A14" w:rsidRPr="00674E1C" w:rsidTr="003E629C">
        <w:trPr>
          <w:trHeight w:val="343"/>
          <w:jc w:val="center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2A14" w:rsidRPr="00B81C23" w:rsidRDefault="00992A1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12</w:t>
            </w:r>
          </w:p>
        </w:tc>
        <w:tc>
          <w:tcPr>
            <w:tcW w:w="155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2A14" w:rsidRPr="00AF4BB1" w:rsidRDefault="00992A14" w:rsidP="003E62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992A14" w:rsidRPr="00AF4BB1" w:rsidRDefault="00992A14" w:rsidP="003E629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624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992A14" w:rsidRPr="00185A85" w:rsidRDefault="00992A14" w:rsidP="003E62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7426" w:type="dxa"/>
            <w:tcBorders>
              <w:top w:val="nil"/>
              <w:left w:val="single" w:sz="12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92A14" w:rsidRPr="00ED2664" w:rsidRDefault="00992A14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Analyse de risque de la station de pompage SP1 par la méthode HAZOP.</w:t>
            </w:r>
          </w:p>
        </w:tc>
        <w:tc>
          <w:tcPr>
            <w:tcW w:w="1243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2A14" w:rsidRPr="008B78C6" w:rsidRDefault="00992A1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992A14" w:rsidRPr="000E6865" w:rsidTr="003E629C">
        <w:trPr>
          <w:trHeight w:val="503"/>
          <w:jc w:val="center"/>
        </w:trPr>
        <w:tc>
          <w:tcPr>
            <w:tcW w:w="606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2A14" w:rsidRPr="00327BF0" w:rsidRDefault="00992A1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A14" w:rsidRPr="00327BF0" w:rsidRDefault="00992A14" w:rsidP="003E629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327B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  <w:t>مصباح زيداني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2A14" w:rsidRPr="00327BF0" w:rsidRDefault="00992A14" w:rsidP="003E629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327B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  <w:t>أستاذ</w:t>
            </w:r>
          </w:p>
        </w:tc>
        <w:tc>
          <w:tcPr>
            <w:tcW w:w="2624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A14" w:rsidRPr="00185A85" w:rsidRDefault="0064667D" w:rsidP="003E629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35" w:history="1">
              <w:r w:rsidR="00992A14" w:rsidRPr="00185A85">
                <w:rPr>
                  <w:rFonts w:ascii="Calibri" w:eastAsia="Times New Roman" w:hAnsi="Calibri" w:cs="Times New Roman"/>
                  <w:sz w:val="20"/>
                  <w:szCs w:val="20"/>
                </w:rPr>
                <w:t>zidani.sabih@gmail.com</w:t>
              </w:r>
            </w:hyperlink>
          </w:p>
        </w:tc>
        <w:tc>
          <w:tcPr>
            <w:tcW w:w="7426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A14" w:rsidRPr="00ED2664" w:rsidRDefault="00992A14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 w:rsidRPr="00ED2664">
              <w:rPr>
                <w:rFonts w:cs="Arial"/>
                <w:lang w:val="fr-FR" w:bidi="ar-DZ"/>
              </w:rPr>
              <w:t>Etude métallurgique d'un  acier ordinaire de type API 5CT  utilisé dans le forage des puits pétroli</w:t>
            </w:r>
            <w:r>
              <w:rPr>
                <w:rFonts w:cs="Arial"/>
                <w:lang w:val="fr-FR" w:bidi="ar-DZ"/>
              </w:rPr>
              <w:t>ers.</w:t>
            </w:r>
          </w:p>
        </w:tc>
        <w:tc>
          <w:tcPr>
            <w:tcW w:w="1243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2A14" w:rsidRPr="00B81C23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3E629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محجوز</w:t>
            </w:r>
          </w:p>
        </w:tc>
      </w:tr>
      <w:tr w:rsidR="00992A14" w:rsidRPr="00674E1C" w:rsidTr="003E629C">
        <w:trPr>
          <w:trHeight w:val="302"/>
          <w:jc w:val="center"/>
        </w:trPr>
        <w:tc>
          <w:tcPr>
            <w:tcW w:w="60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2A14" w:rsidRDefault="00992A1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2A14" w:rsidRPr="00327BF0" w:rsidRDefault="00992A14" w:rsidP="003E629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327B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  <w:t>نور الدين بلغار</w:t>
            </w:r>
          </w:p>
        </w:tc>
        <w:tc>
          <w:tcPr>
            <w:tcW w:w="127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A14" w:rsidRPr="00031A7C" w:rsidRDefault="00992A14" w:rsidP="003E629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fr-FR"/>
              </w:rPr>
            </w:pPr>
            <w:r w:rsidRPr="00327B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  <w:t xml:space="preserve">أستاذ محاضر </w:t>
            </w:r>
            <w:r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>أ</w:t>
            </w:r>
          </w:p>
        </w:tc>
        <w:tc>
          <w:tcPr>
            <w:tcW w:w="2624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992A14" w:rsidRPr="00185A85" w:rsidRDefault="0064667D" w:rsidP="003E629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36" w:history="1">
              <w:r w:rsidR="00992A14" w:rsidRPr="00185A85">
                <w:rPr>
                  <w:rFonts w:ascii="Calibri" w:eastAsia="Times New Roman" w:hAnsi="Calibri" w:cs="Times New Roman"/>
                  <w:sz w:val="20"/>
                  <w:szCs w:val="20"/>
                </w:rPr>
                <w:t>belghar1@yahoo.fr</w:t>
              </w:r>
            </w:hyperlink>
          </w:p>
        </w:tc>
        <w:tc>
          <w:tcPr>
            <w:tcW w:w="742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A14" w:rsidRPr="00ED2664" w:rsidRDefault="00992A14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ascii="Arial" w:hAnsi="Arial" w:cs="Arial"/>
                <w:lang w:val="fr-FR" w:bidi="ar-DZ"/>
              </w:rPr>
              <w:t>Etude thermique du stockage du gaz naturel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2A14" w:rsidRPr="00B81C23" w:rsidRDefault="00992A1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992A14" w:rsidRPr="00FE27CA" w:rsidTr="003E629C">
        <w:trPr>
          <w:trHeight w:val="260"/>
          <w:jc w:val="center"/>
        </w:trPr>
        <w:tc>
          <w:tcPr>
            <w:tcW w:w="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2A14" w:rsidRDefault="00992A1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A14" w:rsidRPr="00327BF0" w:rsidRDefault="00992A14" w:rsidP="003E629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327B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  <w:t>يوسف جبلون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A14" w:rsidRPr="00327BF0" w:rsidRDefault="00992A14" w:rsidP="003E629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327B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  <w:t>أستاذ مساعد أ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A14" w:rsidRPr="00185A85" w:rsidRDefault="0064667D" w:rsidP="003E629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37" w:history="1">
              <w:r w:rsidR="00992A14" w:rsidRPr="00185A85">
                <w:rPr>
                  <w:rFonts w:ascii="Calibri" w:eastAsia="Times New Roman" w:hAnsi="Calibri" w:cs="Times New Roman"/>
                  <w:sz w:val="20"/>
                  <w:szCs w:val="20"/>
                </w:rPr>
                <w:t>y.djebloun@univ-biskra.dz</w:t>
              </w:r>
            </w:hyperlink>
          </w:p>
        </w:tc>
        <w:tc>
          <w:tcPr>
            <w:tcW w:w="742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A14" w:rsidRPr="00ED2664" w:rsidRDefault="00992A14" w:rsidP="003E629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lang w:val="fr-FR" w:eastAsia="fr-FR"/>
              </w:rPr>
            </w:pPr>
            <w:r w:rsidRPr="00ED2664">
              <w:rPr>
                <w:rFonts w:cs="Arial"/>
                <w:lang w:val="fr-FR" w:eastAsia="fr-FR"/>
              </w:rPr>
              <w:t>Dimensionnement des réseaux de distribution des hydrocarbures liquides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2A14" w:rsidRPr="002D6161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3E629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محجوز</w:t>
            </w:r>
          </w:p>
        </w:tc>
      </w:tr>
      <w:tr w:rsidR="00992A14" w:rsidRPr="000E6865" w:rsidTr="003E629C">
        <w:trPr>
          <w:trHeight w:val="271"/>
          <w:jc w:val="center"/>
        </w:trPr>
        <w:tc>
          <w:tcPr>
            <w:tcW w:w="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2A14" w:rsidRPr="00A01F2C" w:rsidRDefault="00992A1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A14" w:rsidRPr="00327BF0" w:rsidRDefault="00992A14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عبد المالك بولقرون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A14" w:rsidRPr="00327BF0" w:rsidRDefault="00992A14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أستاذ مساعد أ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A14" w:rsidRPr="00185A85" w:rsidRDefault="0064667D" w:rsidP="003E629C">
            <w:pPr>
              <w:bidi/>
              <w:spacing w:after="0"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hyperlink r:id="rId38" w:history="1">
              <w:r w:rsidR="00992A14" w:rsidRPr="00185A85">
                <w:rPr>
                  <w:rFonts w:eastAsia="Times New Roman" w:cstheme="majorBidi"/>
                  <w:sz w:val="20"/>
                  <w:szCs w:val="20"/>
                </w:rPr>
                <w:t>Mtolga59@yahoo.fr</w:t>
              </w:r>
            </w:hyperlink>
          </w:p>
        </w:tc>
        <w:tc>
          <w:tcPr>
            <w:tcW w:w="742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A14" w:rsidRPr="00ED2664" w:rsidRDefault="00992A14" w:rsidP="003E629C">
            <w:pPr>
              <w:spacing w:after="0" w:line="240" w:lineRule="auto"/>
              <w:jc w:val="center"/>
              <w:rPr>
                <w:rFonts w:cs="Arial"/>
                <w:lang w:val="fr-FR" w:eastAsia="fr-FR"/>
              </w:rPr>
            </w:pPr>
            <w:r>
              <w:rPr>
                <w:rFonts w:cs="Arial"/>
                <w:lang w:val="fr-FR" w:eastAsia="fr-FR"/>
              </w:rPr>
              <w:t>Défauts d’une pape de transport d’hydrocarbures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2A14" w:rsidRPr="000E6865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3E629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محجوز</w:t>
            </w:r>
          </w:p>
        </w:tc>
      </w:tr>
      <w:tr w:rsidR="00992A14" w:rsidRPr="00674E1C" w:rsidTr="003E629C">
        <w:trPr>
          <w:trHeight w:val="462"/>
          <w:jc w:val="center"/>
        </w:trPr>
        <w:tc>
          <w:tcPr>
            <w:tcW w:w="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2A14" w:rsidRPr="00A01F2C" w:rsidRDefault="00992A1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17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A14" w:rsidRPr="00327BF0" w:rsidRDefault="00992A1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ناصر هبير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92A14" w:rsidRPr="00327BF0" w:rsidRDefault="00992A1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  <w:t>أستاذ محاضر ب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A14" w:rsidRPr="00185A85" w:rsidRDefault="0064667D" w:rsidP="003E629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39" w:history="1">
              <w:r w:rsidR="00992A14" w:rsidRPr="00185A85">
                <w:rPr>
                  <w:rFonts w:ascii="Calibri" w:eastAsia="Times New Roman" w:hAnsi="Calibri" w:cs="Times New Roman"/>
                  <w:sz w:val="20"/>
                  <w:szCs w:val="20"/>
                </w:rPr>
                <w:t>habnacer@gmail.com</w:t>
              </w:r>
            </w:hyperlink>
          </w:p>
        </w:tc>
        <w:tc>
          <w:tcPr>
            <w:tcW w:w="742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A14" w:rsidRDefault="00992A14" w:rsidP="003E629C">
            <w:pPr>
              <w:spacing w:after="0" w:line="240" w:lineRule="auto"/>
              <w:jc w:val="center"/>
              <w:rPr>
                <w:rFonts w:cs="Arial"/>
                <w:lang w:val="fr-FR" w:eastAsia="fr-FR"/>
              </w:rPr>
            </w:pPr>
            <w:r>
              <w:rPr>
                <w:rFonts w:cs="Arial"/>
                <w:lang w:val="fr-FR" w:eastAsia="fr-FR"/>
              </w:rPr>
              <w:t>Simulation des écoulements dans les conduites horizontales. Cas du transport du pétrole.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2A14" w:rsidRPr="00B81C23" w:rsidRDefault="00992A1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fr-FR"/>
              </w:rPr>
            </w:pPr>
          </w:p>
        </w:tc>
      </w:tr>
      <w:tr w:rsidR="00992A14" w:rsidRPr="00FE27CA" w:rsidTr="003E629C">
        <w:trPr>
          <w:trHeight w:val="292"/>
          <w:jc w:val="center"/>
        </w:trPr>
        <w:tc>
          <w:tcPr>
            <w:tcW w:w="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92A14" w:rsidRDefault="00992A14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18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A14" w:rsidRPr="00327BF0" w:rsidRDefault="00992A14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92A14" w:rsidRPr="00327BF0" w:rsidRDefault="00992A14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24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A14" w:rsidRPr="00185A85" w:rsidRDefault="00992A14" w:rsidP="003E629C">
            <w:pPr>
              <w:bidi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A14" w:rsidRDefault="00992A14" w:rsidP="003E629C">
            <w:pPr>
              <w:spacing w:after="0" w:line="240" w:lineRule="auto"/>
              <w:jc w:val="center"/>
              <w:rPr>
                <w:rFonts w:cs="Arial"/>
                <w:lang w:val="fr-FR" w:eastAsia="fr-FR"/>
              </w:rPr>
            </w:pPr>
            <w:r>
              <w:rPr>
                <w:rFonts w:cs="Arial"/>
                <w:lang w:val="fr-FR" w:eastAsia="fr-FR"/>
              </w:rPr>
              <w:t>Détection de nature des fluides dans des conduites (continuité de transport)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2A14" w:rsidRPr="00B81C23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fr-FR"/>
              </w:rPr>
            </w:pPr>
            <w:r w:rsidRPr="003E629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محجوز</w:t>
            </w:r>
          </w:p>
        </w:tc>
      </w:tr>
      <w:tr w:rsidR="003E629C" w:rsidRPr="00921A21" w:rsidTr="003E629C">
        <w:trPr>
          <w:trHeight w:val="267"/>
          <w:jc w:val="center"/>
        </w:trPr>
        <w:tc>
          <w:tcPr>
            <w:tcW w:w="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29C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>19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629C" w:rsidRPr="00327BF0" w:rsidRDefault="003E629C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29C" w:rsidRPr="00327BF0" w:rsidRDefault="003E629C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24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29C" w:rsidRPr="00185A85" w:rsidRDefault="003E629C" w:rsidP="003E629C">
            <w:pPr>
              <w:bidi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29C" w:rsidRDefault="003E629C" w:rsidP="003E629C">
            <w:pPr>
              <w:spacing w:after="0" w:line="240" w:lineRule="auto"/>
              <w:jc w:val="center"/>
              <w:rPr>
                <w:rFonts w:cs="Arial"/>
                <w:lang w:val="fr-FR" w:eastAsia="fr-FR"/>
              </w:rPr>
            </w:pPr>
            <w:r>
              <w:rPr>
                <w:rFonts w:cs="Arial"/>
                <w:lang w:val="fr-FR" w:eastAsia="fr-FR"/>
              </w:rPr>
              <w:t>Etude par simulation numérique d’une chaudière fonctionnant au gaz naturel.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29C" w:rsidRDefault="003E629C" w:rsidP="003E629C">
            <w:pPr>
              <w:jc w:val="center"/>
            </w:pPr>
            <w:r w:rsidRPr="00721D5B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محجوز</w:t>
            </w:r>
          </w:p>
        </w:tc>
      </w:tr>
      <w:tr w:rsidR="003E629C" w:rsidRPr="00FE27CA" w:rsidTr="003E629C">
        <w:trPr>
          <w:trHeight w:val="462"/>
          <w:jc w:val="center"/>
        </w:trPr>
        <w:tc>
          <w:tcPr>
            <w:tcW w:w="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29C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fr-FR"/>
              </w:rPr>
              <w:lastRenderedPageBreak/>
              <w:t>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629C" w:rsidRPr="00327BF0" w:rsidRDefault="003E629C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  <w:lang w:bidi="ar-DZ"/>
              </w:rPr>
              <w:t>فطيمة الزهرة لمادي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E629C" w:rsidRPr="00327BF0" w:rsidRDefault="003E629C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 w:rsidRPr="00327B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  <w:t>أستاذ محاضر ب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29C" w:rsidRPr="00185A85" w:rsidRDefault="003E629C" w:rsidP="003E629C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185A85">
              <w:rPr>
                <w:rFonts w:ascii="Calibri" w:eastAsia="Calibri" w:hAnsi="Calibri" w:cs="Arial"/>
                <w:sz w:val="20"/>
                <w:szCs w:val="20"/>
              </w:rPr>
              <w:t>F.Lemmadi@gmail.com</w:t>
            </w:r>
          </w:p>
          <w:p w:rsidR="003E629C" w:rsidRPr="00185A85" w:rsidRDefault="003E629C" w:rsidP="003E629C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A85">
              <w:rPr>
                <w:rFonts w:ascii="Calibri" w:eastAsia="Calibri" w:hAnsi="Calibri" w:cs="Arial"/>
                <w:sz w:val="20"/>
                <w:szCs w:val="20"/>
              </w:rPr>
              <w:t>F.Lemmadi@univ-biskra.dz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29C" w:rsidRPr="00EF53EB" w:rsidRDefault="003E629C" w:rsidP="003E629C">
            <w:pPr>
              <w:spacing w:after="0" w:line="240" w:lineRule="auto"/>
              <w:jc w:val="center"/>
              <w:rPr>
                <w:rFonts w:cs="Arial"/>
                <w:lang w:val="fr-FR" w:eastAsia="fr-FR"/>
              </w:rPr>
            </w:pPr>
            <w:r w:rsidRPr="00EF53EB">
              <w:rPr>
                <w:rFonts w:cs="Arial"/>
                <w:lang w:val="fr-FR" w:eastAsia="fr-FR"/>
              </w:rPr>
              <w:t>Les effets des traitements thermiques sur les aciers de constru</w:t>
            </w:r>
            <w:r>
              <w:rPr>
                <w:rFonts w:cs="Arial"/>
                <w:lang w:val="fr-FR" w:eastAsia="fr-FR"/>
              </w:rPr>
              <w:t>ction des pipelines de pétrole.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29C" w:rsidRDefault="003E629C" w:rsidP="003E629C">
            <w:pPr>
              <w:jc w:val="center"/>
            </w:pPr>
            <w:r w:rsidRPr="00721D5B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محجوز</w:t>
            </w:r>
          </w:p>
        </w:tc>
      </w:tr>
      <w:tr w:rsidR="003E629C" w:rsidRPr="00FE27CA" w:rsidTr="003E629C">
        <w:trPr>
          <w:trHeight w:val="462"/>
          <w:jc w:val="center"/>
        </w:trPr>
        <w:tc>
          <w:tcPr>
            <w:tcW w:w="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29C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fr-FR"/>
              </w:rPr>
              <w:t>21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629C" w:rsidRDefault="003E629C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29C" w:rsidRPr="00327BF0" w:rsidRDefault="003E629C" w:rsidP="003E629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24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29C" w:rsidRPr="00185A85" w:rsidRDefault="003E629C" w:rsidP="003E629C">
            <w:pPr>
              <w:bidi/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29C" w:rsidRDefault="003E629C" w:rsidP="003E629C">
            <w:pPr>
              <w:spacing w:after="0" w:line="240" w:lineRule="auto"/>
              <w:jc w:val="center"/>
              <w:rPr>
                <w:rFonts w:cs="Arial"/>
                <w:lang w:val="fr-FR" w:eastAsia="fr-FR"/>
              </w:rPr>
            </w:pPr>
            <w:r>
              <w:rPr>
                <w:rFonts w:cs="Arial"/>
                <w:lang w:val="fr-FR" w:eastAsia="fr-FR"/>
              </w:rPr>
              <w:t>Caractérisation structurales et mécaniques d’un acier de construction des pipelines.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29C" w:rsidRDefault="003E629C" w:rsidP="003E629C">
            <w:pPr>
              <w:jc w:val="center"/>
            </w:pPr>
            <w:r w:rsidRPr="00721D5B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محجوز</w:t>
            </w:r>
          </w:p>
        </w:tc>
      </w:tr>
      <w:tr w:rsidR="003E629C" w:rsidRPr="00FE27CA" w:rsidTr="003E629C">
        <w:trPr>
          <w:trHeight w:val="462"/>
          <w:jc w:val="center"/>
        </w:trPr>
        <w:tc>
          <w:tcPr>
            <w:tcW w:w="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29C" w:rsidRDefault="003E629C" w:rsidP="003E62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val="fr-FR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629C" w:rsidRDefault="003E629C" w:rsidP="003E629C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  <w:lang w:bidi="ar-DZ"/>
              </w:rPr>
              <w:t>كلثوم ديغش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29C" w:rsidRPr="00327BF0" w:rsidRDefault="003E629C" w:rsidP="003E629C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أستاذ مساعد أ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29C" w:rsidRPr="00185A85" w:rsidRDefault="003E629C" w:rsidP="003E629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5A85">
              <w:rPr>
                <w:rFonts w:asciiTheme="majorBidi" w:hAnsiTheme="majorBidi" w:cstheme="majorBidi"/>
                <w:sz w:val="20"/>
                <w:szCs w:val="20"/>
              </w:rPr>
              <w:t>kelthoumd84@gmail.com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29C" w:rsidRDefault="003E629C" w:rsidP="003E629C">
            <w:pPr>
              <w:spacing w:after="0" w:line="240" w:lineRule="auto"/>
              <w:jc w:val="center"/>
              <w:rPr>
                <w:rFonts w:cs="Arial"/>
                <w:lang w:val="fr-FR" w:eastAsia="fr-FR"/>
              </w:rPr>
            </w:pPr>
            <w:r>
              <w:rPr>
                <w:rFonts w:cs="Arial"/>
                <w:lang w:val="fr-FR" w:eastAsia="fr-FR"/>
              </w:rPr>
              <w:t>Traitements et vérification de la qualité de la production des hydrocarbures et ces dérivées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29C" w:rsidRDefault="003E629C" w:rsidP="003E629C">
            <w:pPr>
              <w:jc w:val="center"/>
            </w:pPr>
            <w:r w:rsidRPr="00721D5B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محجوز</w:t>
            </w:r>
          </w:p>
        </w:tc>
      </w:tr>
    </w:tbl>
    <w:p w:rsidR="008B78C6" w:rsidRDefault="008B78C6" w:rsidP="008B78C6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fr-FR" w:eastAsia="fr-FR" w:bidi="ar-DZ"/>
        </w:rPr>
      </w:pPr>
    </w:p>
    <w:p w:rsidR="008B78C6" w:rsidRDefault="008243CC" w:rsidP="008B78C6">
      <w:pPr>
        <w:numPr>
          <w:ilvl w:val="0"/>
          <w:numId w:val="16"/>
        </w:numPr>
        <w:bidi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DZ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تعدين </w:t>
      </w:r>
      <w:r w:rsidR="00AE370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DZ"/>
        </w:rPr>
        <w:t>فيزيا</w:t>
      </w:r>
      <w:r w:rsidR="00DC76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DZ"/>
        </w:rPr>
        <w:t>ئ</w:t>
      </w:r>
      <w:r w:rsidR="00AE370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DZ"/>
        </w:rPr>
        <w:t>ي</w:t>
      </w:r>
    </w:p>
    <w:p w:rsidR="00AE3701" w:rsidRPr="008B78C6" w:rsidRDefault="00AE3701" w:rsidP="00DC7692">
      <w:pPr>
        <w:bidi/>
        <w:spacing w:after="120" w:line="240" w:lineRule="auto"/>
        <w:ind w:left="643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DZ"/>
        </w:rPr>
      </w:pPr>
    </w:p>
    <w:tbl>
      <w:tblPr>
        <w:bidiVisual/>
        <w:tblW w:w="14594" w:type="dxa"/>
        <w:jc w:val="center"/>
        <w:tblInd w:w="-114" w:type="dxa"/>
        <w:tblLook w:val="04A0"/>
      </w:tblPr>
      <w:tblGrid>
        <w:gridCol w:w="606"/>
        <w:gridCol w:w="1446"/>
        <w:gridCol w:w="1389"/>
        <w:gridCol w:w="2722"/>
        <w:gridCol w:w="7248"/>
        <w:gridCol w:w="1183"/>
      </w:tblGrid>
      <w:tr w:rsidR="008B78C6" w:rsidRPr="008B78C6" w:rsidTr="00185A85">
        <w:trPr>
          <w:trHeight w:val="462"/>
          <w:jc w:val="center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B78C6" w:rsidRPr="008B78C6" w:rsidRDefault="008B78C6" w:rsidP="008B78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7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الرقم</w:t>
            </w:r>
          </w:p>
        </w:tc>
        <w:tc>
          <w:tcPr>
            <w:tcW w:w="55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B78C6" w:rsidRPr="008B78C6" w:rsidRDefault="008B78C6" w:rsidP="008B78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7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الأستاذ المؤطر</w:t>
            </w:r>
          </w:p>
        </w:tc>
        <w:tc>
          <w:tcPr>
            <w:tcW w:w="724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78C6" w:rsidRPr="008B78C6" w:rsidRDefault="008B78C6" w:rsidP="008B78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B7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عنوان مشروع نهاية الدراسة المقترح</w:t>
            </w:r>
          </w:p>
        </w:tc>
        <w:tc>
          <w:tcPr>
            <w:tcW w:w="11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78C6" w:rsidRPr="008B78C6" w:rsidRDefault="008B78C6" w:rsidP="008B78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B7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الطالب</w:t>
            </w:r>
          </w:p>
        </w:tc>
      </w:tr>
      <w:tr w:rsidR="008B78C6" w:rsidRPr="008B78C6" w:rsidTr="00185A85">
        <w:trPr>
          <w:trHeight w:val="462"/>
          <w:jc w:val="center"/>
        </w:trPr>
        <w:tc>
          <w:tcPr>
            <w:tcW w:w="606" w:type="dxa"/>
            <w:vMerge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B78C6" w:rsidRPr="008B78C6" w:rsidRDefault="008B78C6" w:rsidP="008B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8C6" w:rsidRPr="008B78C6" w:rsidRDefault="008B78C6" w:rsidP="008B78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7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الاسم و اللقب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8C6" w:rsidRPr="008B78C6" w:rsidRDefault="008B78C6" w:rsidP="008B78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7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الرتبة</w:t>
            </w:r>
          </w:p>
        </w:tc>
        <w:tc>
          <w:tcPr>
            <w:tcW w:w="2722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B78C6" w:rsidRPr="008B78C6" w:rsidRDefault="008B78C6" w:rsidP="008B78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B78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البريد الالكتروني</w:t>
            </w:r>
          </w:p>
        </w:tc>
        <w:tc>
          <w:tcPr>
            <w:tcW w:w="724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8B78C6" w:rsidRPr="008B78C6" w:rsidRDefault="008B78C6" w:rsidP="008B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8B78C6" w:rsidRPr="008B78C6" w:rsidRDefault="008B78C6" w:rsidP="008B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EC5BC3" w:rsidRPr="00674E1C" w:rsidTr="00185A85">
        <w:trPr>
          <w:trHeight w:val="364"/>
          <w:jc w:val="center"/>
        </w:trPr>
        <w:tc>
          <w:tcPr>
            <w:tcW w:w="606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C5BC3" w:rsidRPr="00327BF0" w:rsidRDefault="00361FEF" w:rsidP="008B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BC3" w:rsidRPr="008B78C6" w:rsidRDefault="00EC5BC3" w:rsidP="00031A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8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  <w:t>زكرياء بومرزوق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BC3" w:rsidRPr="008B78C6" w:rsidRDefault="00EC5BC3" w:rsidP="00031A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8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  <w:t>أستاذ</w:t>
            </w:r>
          </w:p>
        </w:tc>
        <w:tc>
          <w:tcPr>
            <w:tcW w:w="2722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C3" w:rsidRPr="00185A85" w:rsidRDefault="0064667D" w:rsidP="00031A7C">
            <w:pPr>
              <w:bidi/>
              <w:spacing w:after="0" w:line="240" w:lineRule="auto"/>
              <w:jc w:val="center"/>
              <w:rPr>
                <w:rStyle w:val="Lienhypertexte"/>
                <w:rFonts w:ascii="Times New Roman" w:hAnsi="Times New Roman"/>
                <w:color w:val="auto"/>
                <w:sz w:val="20"/>
                <w:szCs w:val="20"/>
                <w:u w:val="none"/>
                <w:lang w:val="fr-FR" w:eastAsia="fr-FR"/>
              </w:rPr>
            </w:pPr>
            <w:hyperlink r:id="rId40" w:history="1">
              <w:r w:rsidR="00EC5BC3" w:rsidRPr="00185A85">
                <w:rPr>
                  <w:rStyle w:val="Lienhypertexte"/>
                  <w:rFonts w:ascii="Times New Roman" w:hAnsi="Times New Roman"/>
                  <w:color w:val="auto"/>
                  <w:sz w:val="20"/>
                  <w:szCs w:val="20"/>
                  <w:u w:val="none"/>
                  <w:lang w:val="fr-FR" w:eastAsia="fr-FR"/>
                </w:rPr>
                <w:t>zboumerzoug@yahoo.fr</w:t>
              </w:r>
            </w:hyperlink>
          </w:p>
        </w:tc>
        <w:tc>
          <w:tcPr>
            <w:tcW w:w="7248" w:type="dxa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C5BC3" w:rsidRPr="00B81C23" w:rsidRDefault="00EC5BC3" w:rsidP="00361FE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val="fr-FR"/>
              </w:rPr>
            </w:pPr>
            <w:r w:rsidRPr="00EC5BC3">
              <w:rPr>
                <w:rFonts w:eastAsia="Times New Roman" w:cs="Arial"/>
                <w:color w:val="000000" w:themeColor="text1"/>
                <w:lang w:val="fr-FR" w:bidi="ar-DZ"/>
              </w:rPr>
              <w:t>Causes et remèdes du manque de fusion dans le soudage des pipelines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C5BC3" w:rsidRPr="00B81C23" w:rsidRDefault="00EC5BC3" w:rsidP="008B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fr-FR"/>
              </w:rPr>
            </w:pPr>
          </w:p>
        </w:tc>
      </w:tr>
      <w:tr w:rsidR="00C75B9D" w:rsidRPr="00FE27CA" w:rsidTr="00185A85">
        <w:trPr>
          <w:trHeight w:val="462"/>
          <w:jc w:val="center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75B9D" w:rsidRPr="00327BF0" w:rsidRDefault="00361FEF" w:rsidP="00031A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5B9D" w:rsidRPr="008B78C6" w:rsidRDefault="00C75B9D" w:rsidP="00031A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8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  <w:t>مصباح زيداني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75B9D" w:rsidRPr="008B78C6" w:rsidRDefault="00C75B9D" w:rsidP="00031A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8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  <w:t>أستاذ محاضر أ</w:t>
            </w:r>
          </w:p>
        </w:tc>
        <w:tc>
          <w:tcPr>
            <w:tcW w:w="2722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C75B9D" w:rsidRPr="00185A85" w:rsidRDefault="0064667D" w:rsidP="00031A7C">
            <w:pPr>
              <w:bidi/>
              <w:spacing w:after="0" w:line="240" w:lineRule="auto"/>
              <w:jc w:val="center"/>
              <w:rPr>
                <w:rStyle w:val="Lienhypertexte"/>
                <w:rFonts w:ascii="Times New Roman" w:hAnsi="Times New Roman"/>
                <w:color w:val="auto"/>
                <w:sz w:val="20"/>
                <w:szCs w:val="20"/>
                <w:u w:val="none"/>
                <w:lang w:val="fr-FR" w:eastAsia="fr-FR"/>
              </w:rPr>
            </w:pPr>
            <w:hyperlink r:id="rId41" w:history="1">
              <w:r w:rsidR="00C75B9D" w:rsidRPr="00185A85">
                <w:rPr>
                  <w:rStyle w:val="Lienhypertexte"/>
                  <w:rFonts w:ascii="Times New Roman" w:hAnsi="Times New Roman"/>
                  <w:color w:val="auto"/>
                  <w:sz w:val="20"/>
                  <w:szCs w:val="20"/>
                  <w:u w:val="none"/>
                  <w:lang w:val="fr-FR" w:eastAsia="fr-FR"/>
                </w:rPr>
                <w:t>zidani.sabih@gmail.com</w:t>
              </w:r>
            </w:hyperlink>
          </w:p>
        </w:tc>
        <w:tc>
          <w:tcPr>
            <w:tcW w:w="7248" w:type="dxa"/>
            <w:tcBorders>
              <w:top w:val="nil"/>
              <w:left w:val="single" w:sz="12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5B9D" w:rsidRPr="00327BF0" w:rsidRDefault="00C75B9D" w:rsidP="00361FEF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val="fr-FR" w:bidi="ar-DZ"/>
              </w:rPr>
            </w:pPr>
            <w:r w:rsidRPr="00C75B9D">
              <w:rPr>
                <w:rFonts w:eastAsia="Times New Roman" w:cs="Arial"/>
                <w:color w:val="000000" w:themeColor="text1"/>
                <w:lang w:val="fr-FR" w:bidi="ar-DZ"/>
              </w:rPr>
              <w:t>Etude  de comportement métallurgique des fils déformés industriellement destinés au câblage électrique</w:t>
            </w:r>
          </w:p>
        </w:tc>
        <w:tc>
          <w:tcPr>
            <w:tcW w:w="1183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75B9D" w:rsidRPr="00B81C23" w:rsidRDefault="003E629C" w:rsidP="00031A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3E629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محجوز</w:t>
            </w:r>
          </w:p>
        </w:tc>
      </w:tr>
      <w:tr w:rsidR="00E13267" w:rsidRPr="00674E1C" w:rsidTr="00185A85">
        <w:trPr>
          <w:trHeight w:val="462"/>
          <w:jc w:val="center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13267" w:rsidRPr="00327BF0" w:rsidRDefault="00361FEF" w:rsidP="008B78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6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267" w:rsidRPr="00327BF0" w:rsidRDefault="00E13267" w:rsidP="004467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327B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  <w:t>مصطفى يزيد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3267" w:rsidRPr="00327BF0" w:rsidRDefault="00E13267" w:rsidP="004467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327B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  <w:t>أستاذ محاضر ب</w:t>
            </w:r>
          </w:p>
        </w:tc>
        <w:tc>
          <w:tcPr>
            <w:tcW w:w="2722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13267" w:rsidRPr="00185A85" w:rsidRDefault="0064667D" w:rsidP="0044673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42" w:history="1">
              <w:r w:rsidR="00E13267" w:rsidRPr="00185A85">
                <w:rPr>
                  <w:rFonts w:ascii="Calibri" w:eastAsia="Times New Roman" w:hAnsi="Calibri" w:cs="Times New Roman"/>
                  <w:sz w:val="20"/>
                  <w:szCs w:val="20"/>
                </w:rPr>
                <w:t>yazidmostefa@yahoo.fr</w:t>
              </w:r>
            </w:hyperlink>
          </w:p>
        </w:tc>
        <w:tc>
          <w:tcPr>
            <w:tcW w:w="7248" w:type="dxa"/>
            <w:tcBorders>
              <w:top w:val="nil"/>
              <w:left w:val="single" w:sz="12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3267" w:rsidRPr="00327BF0" w:rsidRDefault="00E13267" w:rsidP="00361FEF">
            <w:pPr>
              <w:spacing w:after="0" w:line="240" w:lineRule="auto"/>
              <w:jc w:val="center"/>
              <w:rPr>
                <w:rFonts w:cs="Arial"/>
                <w:color w:val="000000" w:themeColor="text1"/>
                <w:lang w:val="fr-FR" w:bidi="ar-DZ"/>
              </w:rPr>
            </w:pPr>
            <w:r>
              <w:rPr>
                <w:rFonts w:cs="Arial"/>
                <w:color w:val="000000" w:themeColor="text1"/>
                <w:lang w:val="fr-FR" w:bidi="ar-DZ"/>
              </w:rPr>
              <w:t>Effet de la sévérité de trempe sur la structure et la tenue à l’usure des aciers à dispersoides</w:t>
            </w:r>
          </w:p>
        </w:tc>
        <w:tc>
          <w:tcPr>
            <w:tcW w:w="1183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13267" w:rsidRPr="00B81C23" w:rsidRDefault="00E13267" w:rsidP="008B78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8B78C6" w:rsidRPr="00674E1C" w:rsidTr="00185A85">
        <w:trPr>
          <w:trHeight w:val="268"/>
          <w:jc w:val="center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B78C6" w:rsidRPr="00327BF0" w:rsidRDefault="00361FEF" w:rsidP="008B78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8C6" w:rsidRPr="008243CC" w:rsidRDefault="008243CC" w:rsidP="008B78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val="fr-FR" w:bidi="ar-DZ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fr-FR" w:bidi="ar-DZ"/>
              </w:rPr>
              <w:t>عثماني موسى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78C6" w:rsidRPr="008B78C6" w:rsidRDefault="00EF02BB" w:rsidP="008B78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7B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  <w:t>أستاذ محاضر ب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B78C6" w:rsidRPr="00185A85" w:rsidRDefault="008243CC" w:rsidP="008B78C6">
            <w:pPr>
              <w:bidi/>
              <w:spacing w:after="0" w:line="240" w:lineRule="auto"/>
              <w:jc w:val="center"/>
              <w:rPr>
                <w:rStyle w:val="Lienhypertexte"/>
                <w:rFonts w:ascii="Times New Roman" w:hAnsi="Times New Roman"/>
                <w:color w:val="auto"/>
                <w:sz w:val="20"/>
                <w:szCs w:val="20"/>
                <w:u w:val="none"/>
                <w:lang w:eastAsia="fr-FR"/>
              </w:rPr>
            </w:pPr>
            <w:r w:rsidRPr="00185A85">
              <w:rPr>
                <w:rStyle w:val="Lienhypertexte"/>
                <w:rFonts w:ascii="Times New Roman" w:hAnsi="Times New Roman"/>
                <w:color w:val="auto"/>
                <w:sz w:val="20"/>
                <w:szCs w:val="20"/>
                <w:u w:val="none"/>
                <w:lang w:eastAsia="fr-FR"/>
              </w:rPr>
              <w:t>m.athmani@univ-biskra.dz</w:t>
            </w:r>
          </w:p>
        </w:tc>
        <w:tc>
          <w:tcPr>
            <w:tcW w:w="7248" w:type="dxa"/>
            <w:tcBorders>
              <w:top w:val="nil"/>
              <w:left w:val="single" w:sz="12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8C6" w:rsidRPr="00327BF0" w:rsidRDefault="008243CC" w:rsidP="00361FE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val="fr-FR" w:eastAsia="fr-FR"/>
              </w:rPr>
            </w:pPr>
            <w:r w:rsidRPr="00327BF0">
              <w:rPr>
                <w:rFonts w:cs="Arial"/>
                <w:color w:val="000000" w:themeColor="text1"/>
                <w:lang w:val="fr-FR" w:bidi="ar-DZ"/>
              </w:rPr>
              <w:t>traitement thermique d’un acier à outils de travail à chaud.</w:t>
            </w:r>
          </w:p>
        </w:tc>
        <w:tc>
          <w:tcPr>
            <w:tcW w:w="1183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78C6" w:rsidRPr="00B81C23" w:rsidRDefault="008B78C6" w:rsidP="008B78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361FEF" w:rsidRPr="00FE27CA" w:rsidTr="00185A85">
        <w:trPr>
          <w:trHeight w:val="271"/>
          <w:jc w:val="center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61FEF" w:rsidRPr="00327BF0" w:rsidRDefault="00361FEF" w:rsidP="008B78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1FEF" w:rsidRPr="008B78C6" w:rsidRDefault="00361FEF" w:rsidP="008B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361FEF" w:rsidRPr="008B78C6" w:rsidRDefault="00361FEF" w:rsidP="008B7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361FEF" w:rsidRPr="00185A85" w:rsidRDefault="00361FEF" w:rsidP="00327BF0">
            <w:pPr>
              <w:bidi/>
              <w:spacing w:after="0" w:line="240" w:lineRule="auto"/>
              <w:jc w:val="center"/>
              <w:rPr>
                <w:rStyle w:val="Lienhypertexte"/>
                <w:rFonts w:ascii="Times New Roman" w:hAnsi="Times New Roman"/>
                <w:color w:val="auto"/>
                <w:sz w:val="20"/>
                <w:szCs w:val="20"/>
                <w:u w:val="none"/>
                <w:lang w:val="fr-FR" w:eastAsia="fr-FR"/>
              </w:rPr>
            </w:pPr>
          </w:p>
        </w:tc>
        <w:tc>
          <w:tcPr>
            <w:tcW w:w="7248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1FEF" w:rsidRPr="00327BF0" w:rsidRDefault="00361FEF" w:rsidP="00361FE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val="fr-FR" w:eastAsia="fr-FR"/>
              </w:rPr>
            </w:pPr>
            <w:r w:rsidRPr="00327BF0">
              <w:rPr>
                <w:rFonts w:cs="Arial"/>
                <w:color w:val="000000" w:themeColor="text1"/>
                <w:lang w:val="fr-FR" w:bidi="ar-DZ"/>
              </w:rPr>
              <w:t>étude de la corrosion aqueuse d’un acier inoxydable dans différents milieux.</w:t>
            </w:r>
          </w:p>
        </w:tc>
        <w:tc>
          <w:tcPr>
            <w:tcW w:w="1183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61FEF" w:rsidRPr="00B81C23" w:rsidRDefault="003E629C" w:rsidP="008B78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3E629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محجوز</w:t>
            </w:r>
          </w:p>
        </w:tc>
      </w:tr>
      <w:tr w:rsidR="001C0E7D" w:rsidRPr="00674E1C" w:rsidTr="00185A85">
        <w:trPr>
          <w:trHeight w:val="262"/>
          <w:jc w:val="center"/>
        </w:trPr>
        <w:tc>
          <w:tcPr>
            <w:tcW w:w="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C0E7D" w:rsidRPr="00327BF0" w:rsidRDefault="00361FEF" w:rsidP="00031A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0E7D" w:rsidRPr="008B78C6" w:rsidRDefault="001C0E7D" w:rsidP="00031A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8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  <w:t>درفوف شمس الدين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0E7D" w:rsidRPr="008B78C6" w:rsidRDefault="001C0E7D" w:rsidP="00031A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8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  <w:t>أستاذ محاضر أ</w:t>
            </w:r>
          </w:p>
        </w:tc>
        <w:tc>
          <w:tcPr>
            <w:tcW w:w="272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0E7D" w:rsidRPr="00185A85" w:rsidRDefault="0064667D" w:rsidP="00031A7C">
            <w:pPr>
              <w:bidi/>
              <w:spacing w:after="0" w:line="240" w:lineRule="auto"/>
              <w:jc w:val="center"/>
              <w:rPr>
                <w:rStyle w:val="Lienhypertexte"/>
                <w:rFonts w:ascii="Times New Roman" w:hAnsi="Times New Roman"/>
                <w:color w:val="auto"/>
                <w:sz w:val="20"/>
                <w:szCs w:val="20"/>
                <w:u w:val="none"/>
                <w:lang w:val="fr-FR" w:eastAsia="fr-FR"/>
              </w:rPr>
            </w:pPr>
            <w:hyperlink r:id="rId43" w:history="1">
              <w:r w:rsidR="001C0E7D" w:rsidRPr="00185A85">
                <w:rPr>
                  <w:rStyle w:val="Lienhypertexte"/>
                  <w:rFonts w:ascii="Times New Roman" w:hAnsi="Times New Roman"/>
                  <w:color w:val="auto"/>
                  <w:sz w:val="20"/>
                  <w:szCs w:val="20"/>
                  <w:u w:val="none"/>
                  <w:lang w:val="fr-FR" w:eastAsia="fr-FR"/>
                </w:rPr>
                <w:t>derf.danny@yahoo.fr</w:t>
              </w:r>
            </w:hyperlink>
          </w:p>
        </w:tc>
        <w:tc>
          <w:tcPr>
            <w:tcW w:w="724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0E7D" w:rsidRPr="00327BF0" w:rsidRDefault="001C0E7D" w:rsidP="00361FE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val="fr-FR" w:eastAsia="fr-FR"/>
              </w:rPr>
            </w:pPr>
            <w:r w:rsidRPr="00327BF0">
              <w:rPr>
                <w:rFonts w:cs="Arial"/>
                <w:color w:val="000000" w:themeColor="text1"/>
                <w:lang w:val="fr-FR" w:bidi="ar-DZ"/>
              </w:rPr>
              <w:t>Caractérisation métallurgiqu</w:t>
            </w:r>
            <w:r w:rsidR="005A0180">
              <w:rPr>
                <w:rFonts w:cs="Arial"/>
                <w:color w:val="000000" w:themeColor="text1"/>
                <w:lang w:val="fr-FR" w:bidi="ar-DZ"/>
              </w:rPr>
              <w:t>e et mécanique du Cuivre et de l</w:t>
            </w:r>
            <w:r w:rsidRPr="00327BF0">
              <w:rPr>
                <w:rFonts w:cs="Arial"/>
                <w:color w:val="000000" w:themeColor="text1"/>
                <w:lang w:val="fr-FR" w:bidi="ar-DZ"/>
              </w:rPr>
              <w:t>’Aluminium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C0E7D" w:rsidRPr="00B81C23" w:rsidRDefault="001C0E7D" w:rsidP="00031A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F60D15" w:rsidRPr="00674E1C" w:rsidTr="00185A85">
        <w:trPr>
          <w:trHeight w:val="462"/>
          <w:jc w:val="center"/>
        </w:trPr>
        <w:tc>
          <w:tcPr>
            <w:tcW w:w="60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0D15" w:rsidRPr="00327BF0" w:rsidRDefault="00361FEF" w:rsidP="00031A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D15" w:rsidRPr="008B78C6" w:rsidRDefault="00F60D15" w:rsidP="00031A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8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  <w:t>سليم مسعودي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0D15" w:rsidRPr="008B78C6" w:rsidRDefault="00F60D15" w:rsidP="00031A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78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  <w:t>أستاذ محاضر ب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D15" w:rsidRPr="00185A85" w:rsidRDefault="0064667D" w:rsidP="00031A7C">
            <w:pPr>
              <w:bidi/>
              <w:spacing w:after="0" w:line="240" w:lineRule="auto"/>
              <w:jc w:val="center"/>
              <w:rPr>
                <w:rStyle w:val="Lienhypertexte"/>
                <w:rFonts w:ascii="Times New Roman" w:hAnsi="Times New Roman"/>
                <w:color w:val="auto"/>
                <w:sz w:val="20"/>
                <w:szCs w:val="20"/>
                <w:u w:val="none"/>
                <w:lang w:val="fr-FR" w:eastAsia="fr-FR"/>
              </w:rPr>
            </w:pPr>
            <w:hyperlink r:id="rId44" w:history="1">
              <w:r w:rsidR="00F60D15" w:rsidRPr="00185A85">
                <w:rPr>
                  <w:rStyle w:val="Lienhypertexte"/>
                  <w:rFonts w:ascii="Times New Roman" w:hAnsi="Times New Roman"/>
                  <w:color w:val="auto"/>
                  <w:sz w:val="20"/>
                  <w:szCs w:val="20"/>
                  <w:u w:val="none"/>
                  <w:lang w:val="fr-FR" w:eastAsia="fr-FR"/>
                </w:rPr>
                <w:t>Salim_messaoudi@yahoo.fr</w:t>
              </w:r>
            </w:hyperlink>
          </w:p>
        </w:tc>
        <w:tc>
          <w:tcPr>
            <w:tcW w:w="7248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0D15" w:rsidRPr="00327BF0" w:rsidRDefault="00F60D15" w:rsidP="00361FEF">
            <w:pPr>
              <w:spacing w:after="0" w:line="240" w:lineRule="auto"/>
              <w:jc w:val="center"/>
              <w:rPr>
                <w:rFonts w:cs="Arial"/>
                <w:color w:val="000000" w:themeColor="text1"/>
                <w:lang w:val="fr-FR" w:bidi="ar-DZ"/>
              </w:rPr>
            </w:pPr>
            <w:r w:rsidRPr="00327BF0">
              <w:rPr>
                <w:rFonts w:cs="Arial"/>
                <w:color w:val="000000" w:themeColor="text1"/>
                <w:lang w:val="fr-FR" w:bidi="ar-DZ"/>
              </w:rPr>
              <w:t>Identification des causes de rupture de l’alliage d’Aluminium (AGS) pendant l’opération de tréfilage.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12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60D15" w:rsidRPr="00B81C23" w:rsidRDefault="00674E1C" w:rsidP="00031A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3E629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محجوز</w:t>
            </w:r>
          </w:p>
        </w:tc>
      </w:tr>
      <w:tr w:rsidR="002D6245" w:rsidRPr="00674E1C" w:rsidTr="00185A85">
        <w:trPr>
          <w:trHeight w:val="462"/>
          <w:jc w:val="center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6245" w:rsidRPr="00327BF0" w:rsidRDefault="00361FEF" w:rsidP="00031A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245" w:rsidRPr="002D6245" w:rsidRDefault="002D6245" w:rsidP="00031A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245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</w:rPr>
              <w:t>كريمة وناس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6245" w:rsidRPr="002D6245" w:rsidRDefault="002D6245" w:rsidP="00031A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  <w:t>أستاذ محاضر ب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245" w:rsidRPr="00185A85" w:rsidRDefault="0064667D" w:rsidP="00031A7C">
            <w:pPr>
              <w:bidi/>
              <w:spacing w:after="0" w:line="240" w:lineRule="auto"/>
              <w:jc w:val="center"/>
              <w:rPr>
                <w:rStyle w:val="Lienhypertexte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hyperlink r:id="rId45" w:history="1">
              <w:r w:rsidR="002D6245" w:rsidRPr="00185A85">
                <w:rPr>
                  <w:rStyle w:val="Lienhypertexte"/>
                  <w:rFonts w:ascii="Times New Roman" w:hAnsi="Times New Roman"/>
                  <w:color w:val="auto"/>
                  <w:sz w:val="20"/>
                  <w:szCs w:val="20"/>
                  <w:u w:val="none"/>
                  <w:lang w:val="fr-FR" w:eastAsia="fr-FR"/>
                </w:rPr>
                <w:t>k_ouannes@yahoo.fr</w:t>
              </w:r>
            </w:hyperlink>
            <w:r w:rsidR="002D6245" w:rsidRPr="00185A85">
              <w:rPr>
                <w:rStyle w:val="Lienhypertexte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248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6245" w:rsidRPr="00327BF0" w:rsidRDefault="002D6245" w:rsidP="00361FEF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val="fr-FR" w:bidi="ar-DZ"/>
              </w:rPr>
            </w:pPr>
            <w:r w:rsidRPr="002D6245">
              <w:rPr>
                <w:rFonts w:eastAsia="Times New Roman" w:cs="Arial"/>
                <w:color w:val="000000" w:themeColor="text1"/>
                <w:lang w:val="fr-FR" w:bidi="ar-DZ"/>
              </w:rPr>
              <w:t>Elaboration et caractérisations physicochimiques des verres à base d’oxyde d’antimoine (Sb</w:t>
            </w:r>
            <w:r w:rsidRPr="002D6245">
              <w:rPr>
                <w:rFonts w:eastAsia="Times New Roman" w:cs="Arial"/>
                <w:color w:val="000000" w:themeColor="text1"/>
                <w:vertAlign w:val="subscript"/>
                <w:lang w:val="fr-FR" w:bidi="ar-DZ"/>
              </w:rPr>
              <w:t>2</w:t>
            </w:r>
            <w:r w:rsidRPr="002D6245">
              <w:rPr>
                <w:rFonts w:eastAsia="Times New Roman" w:cs="Arial"/>
                <w:color w:val="000000" w:themeColor="text1"/>
                <w:lang w:val="fr-FR" w:bidi="ar-DZ"/>
              </w:rPr>
              <w:t>O</w:t>
            </w:r>
            <w:r w:rsidRPr="002D6245">
              <w:rPr>
                <w:rFonts w:eastAsia="Times New Roman" w:cs="Arial"/>
                <w:color w:val="000000" w:themeColor="text1"/>
                <w:vertAlign w:val="subscript"/>
                <w:lang w:val="fr-FR" w:bidi="ar-DZ"/>
              </w:rPr>
              <w:t>3</w:t>
            </w:r>
            <w:r w:rsidRPr="002D6245">
              <w:rPr>
                <w:rFonts w:eastAsia="Times New Roman" w:cs="Arial"/>
                <w:color w:val="000000" w:themeColor="text1"/>
                <w:lang w:val="fr-FR" w:bidi="ar-DZ"/>
              </w:rPr>
              <w:t>).</w:t>
            </w:r>
          </w:p>
        </w:tc>
        <w:tc>
          <w:tcPr>
            <w:tcW w:w="1183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D6245" w:rsidRPr="00B81C23" w:rsidRDefault="002D6245" w:rsidP="00031A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361FEF" w:rsidRPr="00674E1C" w:rsidTr="002F5A26">
        <w:trPr>
          <w:trHeight w:val="511"/>
          <w:jc w:val="center"/>
        </w:trPr>
        <w:tc>
          <w:tcPr>
            <w:tcW w:w="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61FEF" w:rsidRPr="00327BF0" w:rsidRDefault="00361FEF" w:rsidP="00031A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6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FEF" w:rsidRPr="002D6245" w:rsidRDefault="00361FEF" w:rsidP="00031A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389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1FEF" w:rsidRPr="002D6245" w:rsidRDefault="00361FEF" w:rsidP="00031A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722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FEF" w:rsidRPr="00185A85" w:rsidRDefault="00361FEF" w:rsidP="00031A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7248" w:type="dxa"/>
            <w:vMerge w:val="restart"/>
            <w:tcBorders>
              <w:top w:val="single" w:sz="4" w:space="0" w:color="auto"/>
              <w:left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361FEF" w:rsidRPr="00327BF0" w:rsidRDefault="00361FEF" w:rsidP="00361FEF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val="fr-FR" w:bidi="ar-DZ"/>
              </w:rPr>
            </w:pPr>
            <w:r w:rsidRPr="00327BF0">
              <w:rPr>
                <w:rFonts w:cs="Arial"/>
                <w:color w:val="000000" w:themeColor="text1"/>
                <w:lang w:val="fr-FR" w:bidi="ar-DZ"/>
              </w:rPr>
              <w:t>Etude spectroscopique des ions Er</w:t>
            </w:r>
            <w:r w:rsidRPr="00327BF0">
              <w:rPr>
                <w:rFonts w:cs="Arial"/>
                <w:color w:val="000000" w:themeColor="text1"/>
                <w:vertAlign w:val="superscript"/>
                <w:lang w:val="fr-FR" w:bidi="ar-DZ"/>
              </w:rPr>
              <w:t>3+</w:t>
            </w:r>
            <w:r w:rsidRPr="00327BF0">
              <w:rPr>
                <w:rFonts w:cs="Arial"/>
                <w:color w:val="000000" w:themeColor="text1"/>
                <w:lang w:val="fr-FR" w:bidi="ar-DZ"/>
              </w:rPr>
              <w:t xml:space="preserve"> incorporés dans la matrice SWNB : Application de la théorie Judd-Ofelt.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61FEF" w:rsidRPr="00B81C23" w:rsidRDefault="00361FEF" w:rsidP="00031A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361FEF" w:rsidRPr="00674E1C" w:rsidTr="002F5A26">
        <w:trPr>
          <w:trHeight w:val="70"/>
          <w:jc w:val="center"/>
        </w:trPr>
        <w:tc>
          <w:tcPr>
            <w:tcW w:w="60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61FEF" w:rsidRPr="00FF77F0" w:rsidRDefault="00361FEF" w:rsidP="00031A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FEF" w:rsidRPr="002D6245" w:rsidRDefault="00361FEF" w:rsidP="00031A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1FEF" w:rsidRPr="002D6245" w:rsidRDefault="00361FEF" w:rsidP="00031A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FEF" w:rsidRPr="00185A85" w:rsidRDefault="00361FEF" w:rsidP="00031A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7248" w:type="dxa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1FEF" w:rsidRPr="00327BF0" w:rsidRDefault="00361FEF" w:rsidP="00361FEF">
            <w:pPr>
              <w:spacing w:after="0" w:line="240" w:lineRule="auto"/>
              <w:jc w:val="center"/>
              <w:rPr>
                <w:rFonts w:cs="Arial"/>
                <w:color w:val="000000" w:themeColor="text1"/>
                <w:lang w:val="fr-FR" w:bidi="ar-DZ"/>
              </w:rPr>
            </w:pPr>
          </w:p>
        </w:tc>
        <w:tc>
          <w:tcPr>
            <w:tcW w:w="118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61FEF" w:rsidRPr="00B81C23" w:rsidRDefault="00361FEF" w:rsidP="00031A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361FEF" w:rsidRPr="00674E1C" w:rsidTr="002F5A26">
        <w:trPr>
          <w:trHeight w:val="462"/>
          <w:jc w:val="center"/>
        </w:trPr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61FEF" w:rsidRDefault="00361FEF" w:rsidP="00031A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FEF" w:rsidRPr="00327BF0" w:rsidRDefault="00361FEF" w:rsidP="00446733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عبد المالك بولقرون</w:t>
            </w:r>
          </w:p>
        </w:tc>
        <w:tc>
          <w:tcPr>
            <w:tcW w:w="1389" w:type="dxa"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1FEF" w:rsidRPr="00327BF0" w:rsidRDefault="00361FEF" w:rsidP="00446733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7BF0">
              <w:rPr>
                <w:rFonts w:eastAsia="Times New Roman" w:cs="Times New Roman"/>
                <w:color w:val="000000"/>
                <w:sz w:val="20"/>
                <w:szCs w:val="20"/>
                <w:rtl/>
              </w:rPr>
              <w:t>أستاذ مساعد أ</w:t>
            </w:r>
          </w:p>
        </w:tc>
        <w:tc>
          <w:tcPr>
            <w:tcW w:w="2722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FEF" w:rsidRPr="00185A85" w:rsidRDefault="0064667D" w:rsidP="00446733">
            <w:pPr>
              <w:bidi/>
              <w:spacing w:after="0" w:line="240" w:lineRule="auto"/>
              <w:jc w:val="center"/>
              <w:rPr>
                <w:rFonts w:eastAsia="Times New Roman" w:cstheme="majorBidi"/>
                <w:sz w:val="20"/>
                <w:szCs w:val="20"/>
              </w:rPr>
            </w:pPr>
            <w:hyperlink r:id="rId46" w:history="1">
              <w:r w:rsidR="00361FEF" w:rsidRPr="00185A85">
                <w:rPr>
                  <w:rFonts w:eastAsia="Times New Roman" w:cstheme="majorBidi"/>
                  <w:sz w:val="20"/>
                  <w:szCs w:val="20"/>
                </w:rPr>
                <w:t>Mtolga59@yahoo.fr</w:t>
              </w:r>
            </w:hyperlink>
          </w:p>
        </w:tc>
        <w:tc>
          <w:tcPr>
            <w:tcW w:w="724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1FEF" w:rsidRPr="00ED2664" w:rsidRDefault="00361FEF" w:rsidP="00361F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>Etude du nouveau verre à base d’antimonite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61FEF" w:rsidRPr="00B81C23" w:rsidRDefault="00361FEF" w:rsidP="00031A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</w:p>
        </w:tc>
      </w:tr>
      <w:tr w:rsidR="002F5A26" w:rsidRPr="00FE27CA" w:rsidTr="002F5A26">
        <w:trPr>
          <w:trHeight w:val="462"/>
          <w:jc w:val="center"/>
        </w:trPr>
        <w:tc>
          <w:tcPr>
            <w:tcW w:w="60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F5A26" w:rsidRDefault="002F5A26" w:rsidP="00031A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5A26" w:rsidRPr="00327BF0" w:rsidRDefault="002F5A26" w:rsidP="006D4E99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  <w:lang w:bidi="ar-DZ"/>
              </w:rPr>
              <w:t>فطيمة الزهرة لمادي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5A26" w:rsidRPr="00327BF0" w:rsidRDefault="002F5A26" w:rsidP="006D4E99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 w:rsidRPr="00327BF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  <w:t>أستاذ محاضر ب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5A26" w:rsidRPr="00185A85" w:rsidRDefault="002F5A26" w:rsidP="006D4E9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185A85">
              <w:rPr>
                <w:rFonts w:ascii="Calibri" w:eastAsia="Calibri" w:hAnsi="Calibri" w:cs="Arial"/>
                <w:sz w:val="20"/>
                <w:szCs w:val="20"/>
              </w:rPr>
              <w:t>F.Lemmadi@gmail.com</w:t>
            </w:r>
          </w:p>
          <w:p w:rsidR="002F5A26" w:rsidRPr="00185A85" w:rsidRDefault="002F5A26" w:rsidP="006D4E99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A85">
              <w:rPr>
                <w:rFonts w:ascii="Calibri" w:eastAsia="Calibri" w:hAnsi="Calibri" w:cs="Arial"/>
                <w:sz w:val="20"/>
                <w:szCs w:val="20"/>
              </w:rPr>
              <w:t>F.Lemmadi@univ-biskra.dz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F5A26" w:rsidRPr="005940F6" w:rsidRDefault="005940F6" w:rsidP="00361F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fr-FR" w:eastAsia="fr-FR"/>
              </w:rPr>
            </w:pPr>
            <w:r>
              <w:rPr>
                <w:rFonts w:eastAsia="Times New Roman" w:cs="Times New Roman"/>
                <w:color w:val="000000"/>
                <w:lang w:val="fr-FR" w:eastAsia="fr-FR"/>
              </w:rPr>
              <w:t xml:space="preserve">Synthèse et caractérisation de dépôt </w:t>
            </w:r>
            <w:r w:rsidR="005B381A">
              <w:rPr>
                <w:rFonts w:eastAsia="Times New Roman" w:cs="Times New Roman"/>
                <w:color w:val="000000"/>
                <w:lang w:val="fr-FR" w:eastAsia="fr-FR"/>
              </w:rPr>
              <w:t>Zn sur l’acier doux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12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5A26" w:rsidRPr="00B81C23" w:rsidRDefault="003E629C" w:rsidP="00031A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/>
              </w:rPr>
            </w:pPr>
            <w:r w:rsidRPr="003E629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محجوز</w:t>
            </w:r>
          </w:p>
        </w:tc>
      </w:tr>
    </w:tbl>
    <w:p w:rsidR="00C05E43" w:rsidRPr="008B78C6" w:rsidRDefault="008B78C6" w:rsidP="003E629C">
      <w:pPr>
        <w:bidi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rtl/>
          <w:lang w:val="fr-FR" w:eastAsia="fr-FR" w:bidi="ar-DZ"/>
        </w:rPr>
        <w:sectPr w:rsidR="00C05E43" w:rsidRPr="008B78C6" w:rsidSect="00017B2A">
          <w:headerReference w:type="default" r:id="rId47"/>
          <w:pgSz w:w="16838" w:h="11906" w:orient="landscape" w:code="9"/>
          <w:pgMar w:top="397" w:right="720" w:bottom="397" w:left="720" w:header="454" w:footer="227" w:gutter="0"/>
          <w:cols w:space="708"/>
          <w:docGrid w:linePitch="360"/>
        </w:sectPr>
      </w:pPr>
      <w:r w:rsidRPr="008B78C6">
        <w:rPr>
          <w:rFonts w:ascii="Times New Roman" w:eastAsia="Times New Roman" w:hAnsi="Times New Roman" w:cs="Times New Roman" w:hint="cs"/>
          <w:sz w:val="28"/>
          <w:szCs w:val="28"/>
          <w:rtl/>
          <w:lang w:val="fr-FR" w:eastAsia="fr-FR" w:bidi="ar-DZ"/>
        </w:rPr>
        <w:t xml:space="preserve">            </w:t>
      </w:r>
    </w:p>
    <w:p w:rsidR="008B78C6" w:rsidRPr="008B78C6" w:rsidRDefault="008B78C6" w:rsidP="008B78C6">
      <w:pPr>
        <w:bidi/>
        <w:spacing w:after="120" w:line="240" w:lineRule="auto"/>
        <w:ind w:left="5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bidi="ar-DZ"/>
        </w:rPr>
      </w:pPr>
    </w:p>
    <w:p w:rsidR="008B78C6" w:rsidRPr="008B78C6" w:rsidRDefault="008B78C6" w:rsidP="008B78C6">
      <w:pPr>
        <w:bidi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 w:bidi="ar-DZ"/>
        </w:rPr>
      </w:pPr>
    </w:p>
    <w:p w:rsidR="008B78C6" w:rsidRPr="008B78C6" w:rsidRDefault="008B78C6" w:rsidP="008B78C6">
      <w:pPr>
        <w:bidi/>
        <w:spacing w:after="120" w:line="240" w:lineRule="auto"/>
        <w:ind w:left="5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DZ"/>
        </w:rPr>
      </w:pPr>
    </w:p>
    <w:p w:rsidR="008B78C6" w:rsidRDefault="008B78C6"/>
    <w:sectPr w:rsidR="008B78C6" w:rsidSect="008B78C6">
      <w:headerReference w:type="default" r:id="rId48"/>
      <w:footerReference w:type="default" r:id="rId49"/>
      <w:pgSz w:w="11906" w:h="16838" w:code="9"/>
      <w:pgMar w:top="284" w:right="1134" w:bottom="284" w:left="1134" w:header="56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771" w:rsidRDefault="009A2771" w:rsidP="003D08DC">
      <w:pPr>
        <w:spacing w:after="0" w:line="240" w:lineRule="auto"/>
      </w:pPr>
      <w:r>
        <w:separator/>
      </w:r>
    </w:p>
  </w:endnote>
  <w:endnote w:type="continuationSeparator" w:id="1">
    <w:p w:rsidR="009A2771" w:rsidRDefault="009A2771" w:rsidP="003D0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6290"/>
      <w:docPartObj>
        <w:docPartGallery w:val="Page Numbers (Bottom of Page)"/>
        <w:docPartUnique/>
      </w:docPartObj>
    </w:sdtPr>
    <w:sdtContent>
      <w:p w:rsidR="002D6161" w:rsidRDefault="0064667D" w:rsidP="00185A85">
        <w:pPr>
          <w:pStyle w:val="Pieddepage"/>
          <w:jc w:val="center"/>
        </w:pPr>
        <w:fldSimple w:instr=" PAGE   \* MERGEFORMAT ">
          <w:r w:rsidR="00674E1C">
            <w:rPr>
              <w:noProof/>
            </w:rPr>
            <w:t>1</w:t>
          </w:r>
        </w:fldSimple>
        <w:r w:rsidR="002D6161">
          <w:t>/6</w:t>
        </w:r>
      </w:p>
    </w:sdtContent>
  </w:sdt>
  <w:p w:rsidR="002D6161" w:rsidRDefault="002D6161" w:rsidP="008B78C6">
    <w:pPr>
      <w:pStyle w:val="Pieddepage"/>
      <w:tabs>
        <w:tab w:val="clear" w:pos="8306"/>
      </w:tabs>
      <w:bidi/>
      <w:ind w:left="-284" w:right="-284"/>
      <w:jc w:val="center"/>
      <w:rPr>
        <w:rStyle w:val="Numrodepage"/>
        <w:sz w:val="20"/>
        <w:szCs w:val="20"/>
        <w:rtl/>
        <w:lang w:bidi="ar-DZ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161" w:rsidRDefault="0064667D" w:rsidP="008B78C6">
    <w:pPr>
      <w:pStyle w:val="Pieddepage"/>
      <w:tabs>
        <w:tab w:val="clear" w:pos="8306"/>
      </w:tabs>
      <w:bidi/>
      <w:ind w:left="-284" w:right="-284"/>
      <w:jc w:val="center"/>
      <w:rPr>
        <w:sz w:val="20"/>
        <w:szCs w:val="20"/>
        <w:rtl/>
        <w:lang w:bidi="ar-DZ"/>
      </w:rPr>
    </w:pPr>
    <w:r>
      <w:rPr>
        <w:rStyle w:val="Numrodepage"/>
        <w:sz w:val="20"/>
        <w:szCs w:val="20"/>
      </w:rPr>
      <w:fldChar w:fldCharType="begin"/>
    </w:r>
    <w:r w:rsidR="002D6161">
      <w:rPr>
        <w:rStyle w:val="Numrodepage"/>
        <w:sz w:val="20"/>
        <w:szCs w:val="20"/>
      </w:rPr>
      <w:instrText xml:space="preserve"> PAGE </w:instrText>
    </w:r>
    <w:r>
      <w:rPr>
        <w:rStyle w:val="Numrodepage"/>
        <w:sz w:val="20"/>
        <w:szCs w:val="20"/>
      </w:rPr>
      <w:fldChar w:fldCharType="separate"/>
    </w:r>
    <w:r w:rsidR="00674E1C">
      <w:rPr>
        <w:rStyle w:val="Numrodepage"/>
        <w:noProof/>
        <w:sz w:val="20"/>
        <w:szCs w:val="20"/>
        <w:rtl/>
      </w:rPr>
      <w:t>7</w:t>
    </w:r>
    <w:r>
      <w:rPr>
        <w:rStyle w:val="Numrodepage"/>
        <w:sz w:val="20"/>
        <w:szCs w:val="20"/>
      </w:rPr>
      <w:fldChar w:fldCharType="end"/>
    </w:r>
    <w:r w:rsidR="002D6161">
      <w:rPr>
        <w:rStyle w:val="Numrodepage"/>
        <w:rFonts w:hint="cs"/>
        <w:sz w:val="20"/>
        <w:szCs w:val="20"/>
        <w:rtl/>
      </w:rPr>
      <w:t>/</w:t>
    </w:r>
    <w:r w:rsidR="002D6161">
      <w:rPr>
        <w:rStyle w:val="Numrodepage"/>
        <w:rFonts w:hint="cs"/>
        <w:sz w:val="20"/>
        <w:szCs w:val="20"/>
        <w:rtl/>
        <w:lang w:bidi="ar-DZ"/>
      </w:rPr>
      <w:t>3</w:t>
    </w:r>
  </w:p>
  <w:p w:rsidR="002D6161" w:rsidRDefault="002D6161">
    <w:pPr>
      <w:pStyle w:val="Pieddepage"/>
      <w:tabs>
        <w:tab w:val="clear" w:pos="4153"/>
        <w:tab w:val="clear" w:pos="8306"/>
      </w:tabs>
      <w:bidi/>
      <w:rPr>
        <w:rtl/>
        <w:lang w:bidi="ar-DZ"/>
      </w:rPr>
    </w:pPr>
  </w:p>
  <w:p w:rsidR="002D6161" w:rsidRDefault="002D6161">
    <w:pPr>
      <w:pStyle w:val="Pieddepage"/>
      <w:tabs>
        <w:tab w:val="clear" w:pos="4153"/>
        <w:tab w:val="clear" w:pos="8306"/>
      </w:tabs>
      <w:bidi/>
      <w:rPr>
        <w:rtl/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771" w:rsidRDefault="009A2771" w:rsidP="003D08DC">
      <w:pPr>
        <w:spacing w:after="0" w:line="240" w:lineRule="auto"/>
      </w:pPr>
      <w:r>
        <w:separator/>
      </w:r>
    </w:p>
  </w:footnote>
  <w:footnote w:type="continuationSeparator" w:id="1">
    <w:p w:rsidR="009A2771" w:rsidRDefault="009A2771" w:rsidP="003D0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083" w:type="dxa"/>
      <w:jc w:val="center"/>
      <w:tblInd w:w="-3357" w:type="dxa"/>
      <w:tblBorders>
        <w:bottom w:val="single" w:sz="4" w:space="0" w:color="auto"/>
      </w:tblBorders>
      <w:tblLook w:val="04A0"/>
    </w:tblPr>
    <w:tblGrid>
      <w:gridCol w:w="7576"/>
      <w:gridCol w:w="1985"/>
      <w:gridCol w:w="5522"/>
    </w:tblGrid>
    <w:tr w:rsidR="002D6161" w:rsidRPr="00A7352D" w:rsidTr="008B78C6">
      <w:trPr>
        <w:jc w:val="center"/>
      </w:trPr>
      <w:tc>
        <w:tcPr>
          <w:tcW w:w="7576" w:type="dxa"/>
        </w:tcPr>
        <w:p w:rsidR="002D6161" w:rsidRPr="00A7352D" w:rsidRDefault="002D6161" w:rsidP="003D08DC">
          <w:pPr>
            <w:pStyle w:val="msoaddress"/>
            <w:widowControl w:val="0"/>
            <w:spacing w:line="240" w:lineRule="auto"/>
            <w:rPr>
              <w:rFonts w:ascii="Times New Roman" w:hAnsi="Times New Roman"/>
              <w:b/>
              <w:bCs/>
              <w:sz w:val="20"/>
              <w:szCs w:val="20"/>
              <w:lang w:bidi="ar-DZ"/>
            </w:rPr>
          </w:pPr>
          <w:bookmarkStart w:id="0" w:name="OLE_LINK2"/>
          <w:r w:rsidRPr="00A7352D">
            <w:rPr>
              <w:rFonts w:ascii="Times New Roman" w:hAnsi="Times New Roman"/>
              <w:b/>
              <w:bCs/>
              <w:sz w:val="20"/>
              <w:szCs w:val="20"/>
              <w:lang w:bidi="ar-DZ"/>
            </w:rPr>
            <w:t>République Algérienne Démocratique et Populaire</w:t>
          </w:r>
        </w:p>
        <w:p w:rsidR="002D6161" w:rsidRPr="00A7352D" w:rsidRDefault="002D6161" w:rsidP="003D08DC">
          <w:pPr>
            <w:pStyle w:val="msoaddress"/>
            <w:widowControl w:val="0"/>
            <w:spacing w:line="240" w:lineRule="auto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A7352D">
            <w:rPr>
              <w:rFonts w:ascii="Times New Roman" w:hAnsi="Times New Roman"/>
              <w:b/>
              <w:bCs/>
              <w:sz w:val="20"/>
              <w:szCs w:val="20"/>
              <w:lang w:bidi="ar-DZ"/>
            </w:rPr>
            <w:t>Ministère de l’enseignement supérieur et de la recherche scientifique</w:t>
          </w:r>
        </w:p>
      </w:tc>
      <w:tc>
        <w:tcPr>
          <w:tcW w:w="1985" w:type="dxa"/>
          <w:vMerge w:val="restart"/>
        </w:tcPr>
        <w:p w:rsidR="002D6161" w:rsidRPr="00A7352D" w:rsidRDefault="002D6161" w:rsidP="008B78C6">
          <w:pPr>
            <w:tabs>
              <w:tab w:val="right" w:pos="9639"/>
            </w:tabs>
            <w:spacing w:after="60"/>
            <w:rPr>
              <w:sz w:val="14"/>
              <w:szCs w:val="16"/>
            </w:rPr>
          </w:pPr>
          <w:r w:rsidRPr="0062054F">
            <w:object w:dxaOrig="1020" w:dyaOrig="12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.75pt;height:75pt" o:ole="">
                <v:imagedata r:id="rId1" o:title=""/>
              </v:shape>
              <o:OLEObject Type="Embed" ProgID="PBrush" ShapeID="_x0000_i1025" DrawAspect="Content" ObjectID="_1535965110" r:id="rId2"/>
            </w:object>
          </w:r>
        </w:p>
      </w:tc>
      <w:tc>
        <w:tcPr>
          <w:tcW w:w="5522" w:type="dxa"/>
        </w:tcPr>
        <w:p w:rsidR="002D6161" w:rsidRPr="00A7352D" w:rsidRDefault="002D6161" w:rsidP="003D08DC">
          <w:pPr>
            <w:widowControl w:val="0"/>
            <w:bidi/>
            <w:spacing w:after="0" w:line="240" w:lineRule="auto"/>
            <w:rPr>
              <w:sz w:val="28"/>
              <w:szCs w:val="28"/>
              <w:lang w:bidi="ar-DZ"/>
            </w:rPr>
          </w:pPr>
          <w:r w:rsidRPr="00A7352D">
            <w:rPr>
              <w:sz w:val="28"/>
              <w:szCs w:val="28"/>
              <w:rtl/>
              <w:lang w:bidi="ar-DZ"/>
            </w:rPr>
            <w:t>الجمهورية الجزائرية الديمقراطية الشعبية</w:t>
          </w:r>
        </w:p>
        <w:p w:rsidR="002D6161" w:rsidRPr="00EF237E" w:rsidRDefault="002D6161" w:rsidP="003D08DC">
          <w:pPr>
            <w:widowControl w:val="0"/>
            <w:bidi/>
            <w:spacing w:after="0" w:line="240" w:lineRule="auto"/>
          </w:pPr>
          <w:r w:rsidRPr="00A7352D">
            <w:rPr>
              <w:rFonts w:hint="cs"/>
              <w:sz w:val="28"/>
              <w:szCs w:val="28"/>
              <w:rtl/>
              <w:lang w:bidi="ar-DZ"/>
            </w:rPr>
            <w:t>وزارة التعليم</w:t>
          </w:r>
          <w:r w:rsidRPr="00A7352D">
            <w:rPr>
              <w:sz w:val="28"/>
              <w:szCs w:val="28"/>
              <w:rtl/>
              <w:lang w:bidi="ar-DZ"/>
            </w:rPr>
            <w:t xml:space="preserve"> العالي والبحث العلمي</w:t>
          </w:r>
        </w:p>
      </w:tc>
    </w:tr>
    <w:tr w:rsidR="002D6161" w:rsidRPr="00A7352D" w:rsidTr="008B78C6">
      <w:trPr>
        <w:jc w:val="center"/>
      </w:trPr>
      <w:tc>
        <w:tcPr>
          <w:tcW w:w="7576" w:type="dxa"/>
          <w:vAlign w:val="center"/>
        </w:tcPr>
        <w:p w:rsidR="002D6161" w:rsidRPr="00A7352D" w:rsidRDefault="002D6161" w:rsidP="003D08DC">
          <w:pPr>
            <w:widowControl w:val="0"/>
            <w:spacing w:after="0" w:line="240" w:lineRule="auto"/>
            <w:rPr>
              <w:b/>
              <w:bCs/>
            </w:rPr>
          </w:pPr>
          <w:r w:rsidRPr="00A7352D">
            <w:rPr>
              <w:b/>
              <w:bCs/>
            </w:rPr>
            <w:t>Université Mohamed Khider – Biskra</w:t>
          </w:r>
        </w:p>
      </w:tc>
      <w:tc>
        <w:tcPr>
          <w:tcW w:w="1985" w:type="dxa"/>
          <w:vMerge/>
        </w:tcPr>
        <w:p w:rsidR="002D6161" w:rsidRPr="00A7352D" w:rsidRDefault="002D6161" w:rsidP="008B78C6">
          <w:pPr>
            <w:tabs>
              <w:tab w:val="right" w:pos="9639"/>
            </w:tabs>
            <w:spacing w:after="60"/>
            <w:rPr>
              <w:sz w:val="14"/>
              <w:szCs w:val="16"/>
            </w:rPr>
          </w:pPr>
        </w:p>
      </w:tc>
      <w:tc>
        <w:tcPr>
          <w:tcW w:w="5522" w:type="dxa"/>
          <w:vAlign w:val="center"/>
        </w:tcPr>
        <w:p w:rsidR="002D6161" w:rsidRPr="00A7352D" w:rsidRDefault="002D6161" w:rsidP="003D08DC">
          <w:pPr>
            <w:pStyle w:val="msoaddress"/>
            <w:widowControl w:val="0"/>
            <w:bidi/>
            <w:spacing w:line="240" w:lineRule="auto"/>
            <w:rPr>
              <w:sz w:val="24"/>
              <w:szCs w:val="24"/>
              <w:lang w:bidi="ar-DZ"/>
            </w:rPr>
          </w:pPr>
          <w:r w:rsidRPr="00A7352D">
            <w:rPr>
              <w:rFonts w:hint="cs"/>
              <w:sz w:val="24"/>
              <w:szCs w:val="24"/>
              <w:rtl/>
              <w:lang w:bidi="ar-DZ"/>
            </w:rPr>
            <w:t xml:space="preserve">جامعة محمد خيضر - بســـكرة </w:t>
          </w:r>
        </w:p>
      </w:tc>
    </w:tr>
    <w:tr w:rsidR="002D6161" w:rsidRPr="00A7352D" w:rsidTr="008B78C6">
      <w:trPr>
        <w:jc w:val="center"/>
      </w:trPr>
      <w:tc>
        <w:tcPr>
          <w:tcW w:w="7576" w:type="dxa"/>
          <w:vAlign w:val="center"/>
        </w:tcPr>
        <w:p w:rsidR="002D6161" w:rsidRPr="00B81C23" w:rsidRDefault="002D6161" w:rsidP="003D08DC">
          <w:pPr>
            <w:widowControl w:val="0"/>
            <w:spacing w:after="0" w:line="240" w:lineRule="auto"/>
            <w:rPr>
              <w:b/>
              <w:bCs/>
              <w:lang w:val="fr-FR"/>
            </w:rPr>
          </w:pPr>
          <w:r w:rsidRPr="00B81C23">
            <w:rPr>
              <w:b/>
              <w:bCs/>
              <w:lang w:val="fr-FR"/>
            </w:rPr>
            <w:t>Faculté des Sciences et de la Technologie</w:t>
          </w:r>
        </w:p>
      </w:tc>
      <w:tc>
        <w:tcPr>
          <w:tcW w:w="1985" w:type="dxa"/>
          <w:vMerge/>
        </w:tcPr>
        <w:p w:rsidR="002D6161" w:rsidRPr="00B81C23" w:rsidRDefault="002D6161" w:rsidP="008B78C6">
          <w:pPr>
            <w:tabs>
              <w:tab w:val="right" w:pos="9639"/>
            </w:tabs>
            <w:spacing w:after="60"/>
            <w:rPr>
              <w:sz w:val="14"/>
              <w:szCs w:val="16"/>
              <w:lang w:val="fr-FR"/>
            </w:rPr>
          </w:pPr>
        </w:p>
      </w:tc>
      <w:tc>
        <w:tcPr>
          <w:tcW w:w="5522" w:type="dxa"/>
          <w:vAlign w:val="center"/>
        </w:tcPr>
        <w:p w:rsidR="002D6161" w:rsidRPr="00A7352D" w:rsidRDefault="002D6161" w:rsidP="003D08DC">
          <w:pPr>
            <w:tabs>
              <w:tab w:val="right" w:pos="9639"/>
            </w:tabs>
            <w:bidi/>
            <w:spacing w:after="0" w:line="240" w:lineRule="auto"/>
            <w:rPr>
              <w:sz w:val="14"/>
              <w:szCs w:val="16"/>
            </w:rPr>
          </w:pPr>
          <w:r w:rsidRPr="00691AD1">
            <w:rPr>
              <w:rtl/>
              <w:lang w:bidi="ar-DZ"/>
            </w:rPr>
            <w:t>كلية العلوم و التكنولوجيا</w:t>
          </w:r>
        </w:p>
      </w:tc>
    </w:tr>
    <w:tr w:rsidR="002D6161" w:rsidRPr="00A7352D" w:rsidTr="008B78C6">
      <w:trPr>
        <w:jc w:val="center"/>
      </w:trPr>
      <w:tc>
        <w:tcPr>
          <w:tcW w:w="7576" w:type="dxa"/>
          <w:vAlign w:val="center"/>
        </w:tcPr>
        <w:p w:rsidR="002D6161" w:rsidRPr="00A7352D" w:rsidRDefault="002D6161" w:rsidP="003D08DC">
          <w:pPr>
            <w:widowControl w:val="0"/>
            <w:spacing w:after="0" w:line="240" w:lineRule="auto"/>
            <w:rPr>
              <w:b/>
              <w:bCs/>
            </w:rPr>
          </w:pPr>
          <w:r w:rsidRPr="00A7352D">
            <w:rPr>
              <w:b/>
              <w:bCs/>
            </w:rPr>
            <w:t>Département de Génie Mécanique</w:t>
          </w:r>
        </w:p>
      </w:tc>
      <w:tc>
        <w:tcPr>
          <w:tcW w:w="1985" w:type="dxa"/>
          <w:vMerge/>
        </w:tcPr>
        <w:p w:rsidR="002D6161" w:rsidRPr="00A7352D" w:rsidRDefault="002D6161" w:rsidP="008B78C6">
          <w:pPr>
            <w:tabs>
              <w:tab w:val="right" w:pos="9639"/>
            </w:tabs>
            <w:spacing w:after="60"/>
            <w:rPr>
              <w:sz w:val="14"/>
              <w:szCs w:val="16"/>
            </w:rPr>
          </w:pPr>
        </w:p>
      </w:tc>
      <w:tc>
        <w:tcPr>
          <w:tcW w:w="5522" w:type="dxa"/>
          <w:vAlign w:val="center"/>
        </w:tcPr>
        <w:p w:rsidR="002D6161" w:rsidRPr="00A7352D" w:rsidRDefault="002D6161" w:rsidP="003D08DC">
          <w:pPr>
            <w:tabs>
              <w:tab w:val="right" w:pos="9639"/>
            </w:tabs>
            <w:bidi/>
            <w:spacing w:after="0" w:line="240" w:lineRule="auto"/>
            <w:rPr>
              <w:sz w:val="14"/>
              <w:szCs w:val="16"/>
            </w:rPr>
          </w:pPr>
          <w:r w:rsidRPr="00691AD1">
            <w:rPr>
              <w:rFonts w:hint="cs"/>
              <w:rtl/>
              <w:lang w:bidi="ar-DZ"/>
            </w:rPr>
            <w:t>قسم الهندسة الميكانيكية</w:t>
          </w:r>
        </w:p>
      </w:tc>
    </w:tr>
    <w:tr w:rsidR="002D6161" w:rsidRPr="00A7352D" w:rsidTr="008B78C6">
      <w:trPr>
        <w:jc w:val="center"/>
      </w:trPr>
      <w:tc>
        <w:tcPr>
          <w:tcW w:w="7576" w:type="dxa"/>
        </w:tcPr>
        <w:p w:rsidR="002D6161" w:rsidRPr="00691AD1" w:rsidRDefault="002D6161" w:rsidP="008B78C6">
          <w:pPr>
            <w:pStyle w:val="msoorganizationname2"/>
            <w:widowControl w:val="0"/>
            <w:spacing w:after="120"/>
          </w:pPr>
          <w:r>
            <w:t xml:space="preserve">Réf. :  </w:t>
          </w:r>
          <w:r>
            <w:rPr>
              <w:rFonts w:hint="cs"/>
              <w:rtl/>
            </w:rPr>
            <w:t xml:space="preserve">      </w:t>
          </w:r>
          <w:r>
            <w:t xml:space="preserve"> </w:t>
          </w:r>
          <w:r>
            <w:rPr>
              <w:rFonts w:hint="cs"/>
              <w:rtl/>
            </w:rPr>
            <w:t xml:space="preserve">       </w:t>
          </w:r>
          <w:r>
            <w:t xml:space="preserve"> /C.D/DGM /2016</w:t>
          </w:r>
        </w:p>
      </w:tc>
      <w:tc>
        <w:tcPr>
          <w:tcW w:w="1985" w:type="dxa"/>
        </w:tcPr>
        <w:p w:rsidR="002D6161" w:rsidRPr="00A7352D" w:rsidRDefault="002D6161" w:rsidP="008B78C6">
          <w:pPr>
            <w:tabs>
              <w:tab w:val="right" w:pos="9639"/>
            </w:tabs>
            <w:spacing w:after="120"/>
            <w:rPr>
              <w:sz w:val="14"/>
              <w:szCs w:val="16"/>
            </w:rPr>
          </w:pPr>
        </w:p>
      </w:tc>
      <w:tc>
        <w:tcPr>
          <w:tcW w:w="5522" w:type="dxa"/>
        </w:tcPr>
        <w:p w:rsidR="002D6161" w:rsidRPr="00A7352D" w:rsidRDefault="002D6161" w:rsidP="003D08DC">
          <w:pPr>
            <w:bidi/>
            <w:spacing w:after="0" w:line="240" w:lineRule="auto"/>
            <w:rPr>
              <w:i/>
              <w:iCs/>
              <w:rtl/>
              <w:lang w:bidi="ar-DZ"/>
            </w:rPr>
          </w:pPr>
          <w:r w:rsidRPr="00A7352D">
            <w:rPr>
              <w:rFonts w:hint="cs"/>
              <w:i/>
              <w:iCs/>
              <w:rtl/>
              <w:lang w:bidi="ar-DZ"/>
            </w:rPr>
            <w:t>المرجع :</w:t>
          </w:r>
          <w:r>
            <w:rPr>
              <w:rFonts w:hint="cs"/>
              <w:i/>
              <w:iCs/>
              <w:rtl/>
              <w:lang w:bidi="ar-DZ"/>
            </w:rPr>
            <w:t xml:space="preserve">     </w:t>
          </w:r>
          <w:r>
            <w:rPr>
              <w:i/>
              <w:iCs/>
              <w:lang w:bidi="ar-DZ"/>
            </w:rPr>
            <w:t xml:space="preserve"> </w:t>
          </w:r>
          <w:r>
            <w:rPr>
              <w:rFonts w:hint="cs"/>
              <w:i/>
              <w:iCs/>
              <w:rtl/>
              <w:lang w:bidi="ar-DZ"/>
            </w:rPr>
            <w:t xml:space="preserve">    </w:t>
          </w:r>
          <w:r w:rsidRPr="00A7352D">
            <w:rPr>
              <w:rFonts w:hint="cs"/>
              <w:i/>
              <w:iCs/>
              <w:rtl/>
              <w:lang w:bidi="ar-DZ"/>
            </w:rPr>
            <w:t xml:space="preserve"> </w:t>
          </w:r>
          <w:r>
            <w:rPr>
              <w:rFonts w:hint="cs"/>
              <w:i/>
              <w:iCs/>
              <w:rtl/>
              <w:lang w:bidi="ar-DZ"/>
            </w:rPr>
            <w:t xml:space="preserve">   /ر.ق</w:t>
          </w:r>
          <w:r w:rsidRPr="00A7352D">
            <w:rPr>
              <w:rFonts w:hint="cs"/>
              <w:i/>
              <w:iCs/>
              <w:rtl/>
              <w:lang w:bidi="ar-DZ"/>
            </w:rPr>
            <w:t>/ ق.هـ.</w:t>
          </w:r>
          <w:r>
            <w:rPr>
              <w:rFonts w:hint="cs"/>
              <w:i/>
              <w:iCs/>
              <w:rtl/>
              <w:lang w:bidi="ar-DZ"/>
            </w:rPr>
            <w:t>م</w:t>
          </w:r>
          <w:bookmarkEnd w:id="0"/>
          <w:r>
            <w:rPr>
              <w:i/>
              <w:iCs/>
              <w:lang w:bidi="ar-DZ"/>
            </w:rPr>
            <w:t>2016</w:t>
          </w:r>
        </w:p>
      </w:tc>
    </w:tr>
  </w:tbl>
  <w:p w:rsidR="002D6161" w:rsidRPr="003D2AB5" w:rsidRDefault="002D6161" w:rsidP="008B78C6">
    <w:pPr>
      <w:pStyle w:val="En-tt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161" w:rsidRPr="0055513B" w:rsidRDefault="002D6161" w:rsidP="002D6161">
    <w:pPr>
      <w:bidi/>
      <w:spacing w:after="0" w:line="240" w:lineRule="auto"/>
      <w:jc w:val="center"/>
      <w:rPr>
        <w:b/>
        <w:bCs/>
        <w:rtl/>
        <w:lang w:bidi="ar-DZ"/>
      </w:rPr>
    </w:pPr>
    <w:r w:rsidRPr="0055513B">
      <w:rPr>
        <w:rFonts w:hint="cs"/>
        <w:b/>
        <w:bCs/>
        <w:rtl/>
        <w:lang w:bidi="ar-DZ"/>
      </w:rPr>
      <w:t xml:space="preserve">مواضيع مشاريع التخرج </w:t>
    </w:r>
    <w:r>
      <w:rPr>
        <w:rFonts w:hint="cs"/>
        <w:b/>
        <w:bCs/>
        <w:rtl/>
        <w:lang w:bidi="ar-DZ"/>
      </w:rPr>
      <w:t xml:space="preserve">ماستر </w:t>
    </w:r>
    <w:r w:rsidRPr="0055513B">
      <w:rPr>
        <w:rFonts w:hint="cs"/>
        <w:b/>
        <w:bCs/>
        <w:rtl/>
      </w:rPr>
      <w:t>للسنة الجامعية 20</w:t>
    </w:r>
    <w:r>
      <w:rPr>
        <w:rFonts w:hint="cs"/>
        <w:b/>
        <w:bCs/>
        <w:rtl/>
      </w:rPr>
      <w:t>16</w:t>
    </w:r>
    <w:r w:rsidRPr="0055513B">
      <w:rPr>
        <w:rFonts w:hint="cs"/>
        <w:b/>
        <w:bCs/>
        <w:rtl/>
      </w:rPr>
      <w:t>-20</w:t>
    </w:r>
    <w:r>
      <w:rPr>
        <w:rFonts w:hint="cs"/>
        <w:b/>
        <w:bCs/>
        <w:rtl/>
      </w:rPr>
      <w:t>17</w:t>
    </w:r>
  </w:p>
  <w:p w:rsidR="002D6161" w:rsidRPr="0055513B" w:rsidRDefault="002D6161" w:rsidP="004347B0">
    <w:pPr>
      <w:pBdr>
        <w:top w:val="single" w:sz="4" w:space="1" w:color="auto"/>
      </w:pBdr>
      <w:bidi/>
      <w:spacing w:after="0" w:line="240" w:lineRule="auto"/>
      <w:ind w:right="-301"/>
      <w:rPr>
        <w:lang w:bidi="ar-DZ"/>
      </w:rPr>
    </w:pPr>
  </w:p>
  <w:p w:rsidR="002D6161" w:rsidRPr="004347B0" w:rsidRDefault="002D6161" w:rsidP="008B78C6">
    <w:pPr>
      <w:pStyle w:val="En-tte"/>
      <w:rPr>
        <w:sz w:val="16"/>
        <w:szCs w:val="16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161" w:rsidRPr="0055513B" w:rsidRDefault="002D6161" w:rsidP="008B78C6">
    <w:pPr>
      <w:bidi/>
      <w:jc w:val="center"/>
      <w:rPr>
        <w:b/>
        <w:bCs/>
        <w:rtl/>
        <w:lang w:bidi="ar-DZ"/>
      </w:rPr>
    </w:pPr>
    <w:r w:rsidRPr="0055513B">
      <w:rPr>
        <w:rFonts w:hint="cs"/>
        <w:b/>
        <w:bCs/>
        <w:rtl/>
        <w:lang w:bidi="ar-DZ"/>
      </w:rPr>
      <w:t xml:space="preserve">مواضيع مشاريع التخرج </w:t>
    </w:r>
    <w:r>
      <w:rPr>
        <w:rFonts w:hint="cs"/>
        <w:b/>
        <w:bCs/>
        <w:rtl/>
        <w:lang w:bidi="ar-DZ"/>
      </w:rPr>
      <w:t xml:space="preserve">ماستر </w:t>
    </w:r>
    <w:r w:rsidRPr="0055513B">
      <w:rPr>
        <w:rFonts w:hint="cs"/>
        <w:b/>
        <w:bCs/>
        <w:rtl/>
      </w:rPr>
      <w:t>للسنة الجامعية 2015-2016</w:t>
    </w:r>
  </w:p>
  <w:p w:rsidR="002D6161" w:rsidRPr="0055513B" w:rsidRDefault="002D6161" w:rsidP="008B78C6">
    <w:pPr>
      <w:pBdr>
        <w:top w:val="single" w:sz="4" w:space="1" w:color="auto"/>
      </w:pBdr>
      <w:bidi/>
      <w:ind w:right="-300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E62"/>
    <w:multiLevelType w:val="hybridMultilevel"/>
    <w:tmpl w:val="C5A4D54A"/>
    <w:lvl w:ilvl="0" w:tplc="040C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">
    <w:nsid w:val="19917DBD"/>
    <w:multiLevelType w:val="hybridMultilevel"/>
    <w:tmpl w:val="733C50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>
    <w:nsid w:val="1D6C606A"/>
    <w:multiLevelType w:val="hybridMultilevel"/>
    <w:tmpl w:val="34F4ECF4"/>
    <w:lvl w:ilvl="0" w:tplc="379CC8DC">
      <w:start w:val="1"/>
      <w:numFmt w:val="decimal"/>
      <w:lvlText w:val="%1-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1" w:tplc="FFDA133A">
      <w:start w:val="1"/>
      <w:numFmt w:val="bullet"/>
      <w:lvlText w:val="-"/>
      <w:lvlJc w:val="left"/>
      <w:pPr>
        <w:ind w:left="2046" w:hanging="360"/>
      </w:pPr>
      <w:rPr>
        <w:rFonts w:ascii="Times New Roman" w:eastAsia="Times New Roman" w:hAnsi="Times New Roman" w:cs="Times New Roman"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2766" w:hanging="180"/>
      </w:pPr>
    </w:lvl>
    <w:lvl w:ilvl="3" w:tplc="040C000F" w:tentative="1">
      <w:start w:val="1"/>
      <w:numFmt w:val="decimal"/>
      <w:lvlText w:val="%4."/>
      <w:lvlJc w:val="left"/>
      <w:pPr>
        <w:ind w:left="3486" w:hanging="360"/>
      </w:pPr>
    </w:lvl>
    <w:lvl w:ilvl="4" w:tplc="040C0019" w:tentative="1">
      <w:start w:val="1"/>
      <w:numFmt w:val="lowerLetter"/>
      <w:lvlText w:val="%5."/>
      <w:lvlJc w:val="left"/>
      <w:pPr>
        <w:ind w:left="4206" w:hanging="360"/>
      </w:pPr>
    </w:lvl>
    <w:lvl w:ilvl="5" w:tplc="040C001B" w:tentative="1">
      <w:start w:val="1"/>
      <w:numFmt w:val="lowerRoman"/>
      <w:lvlText w:val="%6."/>
      <w:lvlJc w:val="right"/>
      <w:pPr>
        <w:ind w:left="4926" w:hanging="180"/>
      </w:pPr>
    </w:lvl>
    <w:lvl w:ilvl="6" w:tplc="040C000F" w:tentative="1">
      <w:start w:val="1"/>
      <w:numFmt w:val="decimal"/>
      <w:lvlText w:val="%7."/>
      <w:lvlJc w:val="left"/>
      <w:pPr>
        <w:ind w:left="5646" w:hanging="360"/>
      </w:pPr>
    </w:lvl>
    <w:lvl w:ilvl="7" w:tplc="040C0019" w:tentative="1">
      <w:start w:val="1"/>
      <w:numFmt w:val="lowerLetter"/>
      <w:lvlText w:val="%8."/>
      <w:lvlJc w:val="left"/>
      <w:pPr>
        <w:ind w:left="6366" w:hanging="360"/>
      </w:pPr>
    </w:lvl>
    <w:lvl w:ilvl="8" w:tplc="040C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3">
    <w:nsid w:val="2333248E"/>
    <w:multiLevelType w:val="hybridMultilevel"/>
    <w:tmpl w:val="2AD0DE3C"/>
    <w:lvl w:ilvl="0" w:tplc="040C000F">
      <w:start w:val="1"/>
      <w:numFmt w:val="decimal"/>
      <w:lvlText w:val="%1."/>
      <w:lvlJc w:val="left"/>
      <w:pPr>
        <w:ind w:left="1002" w:hanging="360"/>
      </w:pPr>
    </w:lvl>
    <w:lvl w:ilvl="1" w:tplc="040C0019" w:tentative="1">
      <w:start w:val="1"/>
      <w:numFmt w:val="lowerLetter"/>
      <w:lvlText w:val="%2."/>
      <w:lvlJc w:val="left"/>
      <w:pPr>
        <w:ind w:left="1722" w:hanging="360"/>
      </w:pPr>
    </w:lvl>
    <w:lvl w:ilvl="2" w:tplc="040C001B" w:tentative="1">
      <w:start w:val="1"/>
      <w:numFmt w:val="lowerRoman"/>
      <w:lvlText w:val="%3."/>
      <w:lvlJc w:val="right"/>
      <w:pPr>
        <w:ind w:left="2442" w:hanging="180"/>
      </w:pPr>
    </w:lvl>
    <w:lvl w:ilvl="3" w:tplc="040C000F" w:tentative="1">
      <w:start w:val="1"/>
      <w:numFmt w:val="decimal"/>
      <w:lvlText w:val="%4."/>
      <w:lvlJc w:val="left"/>
      <w:pPr>
        <w:ind w:left="3162" w:hanging="360"/>
      </w:pPr>
    </w:lvl>
    <w:lvl w:ilvl="4" w:tplc="040C0019" w:tentative="1">
      <w:start w:val="1"/>
      <w:numFmt w:val="lowerLetter"/>
      <w:lvlText w:val="%5."/>
      <w:lvlJc w:val="left"/>
      <w:pPr>
        <w:ind w:left="3882" w:hanging="360"/>
      </w:pPr>
    </w:lvl>
    <w:lvl w:ilvl="5" w:tplc="040C001B" w:tentative="1">
      <w:start w:val="1"/>
      <w:numFmt w:val="lowerRoman"/>
      <w:lvlText w:val="%6."/>
      <w:lvlJc w:val="right"/>
      <w:pPr>
        <w:ind w:left="4602" w:hanging="180"/>
      </w:pPr>
    </w:lvl>
    <w:lvl w:ilvl="6" w:tplc="040C000F" w:tentative="1">
      <w:start w:val="1"/>
      <w:numFmt w:val="decimal"/>
      <w:lvlText w:val="%7."/>
      <w:lvlJc w:val="left"/>
      <w:pPr>
        <w:ind w:left="5322" w:hanging="360"/>
      </w:pPr>
    </w:lvl>
    <w:lvl w:ilvl="7" w:tplc="040C0019" w:tentative="1">
      <w:start w:val="1"/>
      <w:numFmt w:val="lowerLetter"/>
      <w:lvlText w:val="%8."/>
      <w:lvlJc w:val="left"/>
      <w:pPr>
        <w:ind w:left="6042" w:hanging="360"/>
      </w:pPr>
    </w:lvl>
    <w:lvl w:ilvl="8" w:tplc="040C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>
    <w:nsid w:val="29E03A4A"/>
    <w:multiLevelType w:val="hybridMultilevel"/>
    <w:tmpl w:val="11AAF834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F2B303C"/>
    <w:multiLevelType w:val="hybridMultilevel"/>
    <w:tmpl w:val="33F0D3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B6F7F"/>
    <w:multiLevelType w:val="hybridMultilevel"/>
    <w:tmpl w:val="11AAF834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3A115DB6"/>
    <w:multiLevelType w:val="hybridMultilevel"/>
    <w:tmpl w:val="34F4ECF4"/>
    <w:lvl w:ilvl="0" w:tplc="379CC8D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DA133A">
      <w:start w:val="1"/>
      <w:numFmt w:val="bullet"/>
      <w:lvlText w:val="-"/>
      <w:lvlJc w:val="left"/>
      <w:pPr>
        <w:ind w:left="834" w:hanging="360"/>
      </w:pPr>
      <w:rPr>
        <w:rFonts w:ascii="Times New Roman" w:eastAsia="Times New Roman" w:hAnsi="Times New Roman" w:cs="Times New Roman"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1554" w:hanging="180"/>
      </w:pPr>
    </w:lvl>
    <w:lvl w:ilvl="3" w:tplc="040C000F" w:tentative="1">
      <w:start w:val="1"/>
      <w:numFmt w:val="decimal"/>
      <w:lvlText w:val="%4."/>
      <w:lvlJc w:val="left"/>
      <w:pPr>
        <w:ind w:left="2274" w:hanging="360"/>
      </w:pPr>
    </w:lvl>
    <w:lvl w:ilvl="4" w:tplc="040C0019" w:tentative="1">
      <w:start w:val="1"/>
      <w:numFmt w:val="lowerLetter"/>
      <w:lvlText w:val="%5."/>
      <w:lvlJc w:val="left"/>
      <w:pPr>
        <w:ind w:left="2994" w:hanging="360"/>
      </w:pPr>
    </w:lvl>
    <w:lvl w:ilvl="5" w:tplc="040C001B" w:tentative="1">
      <w:start w:val="1"/>
      <w:numFmt w:val="lowerRoman"/>
      <w:lvlText w:val="%6."/>
      <w:lvlJc w:val="right"/>
      <w:pPr>
        <w:ind w:left="3714" w:hanging="180"/>
      </w:pPr>
    </w:lvl>
    <w:lvl w:ilvl="6" w:tplc="040C000F" w:tentative="1">
      <w:start w:val="1"/>
      <w:numFmt w:val="decimal"/>
      <w:lvlText w:val="%7."/>
      <w:lvlJc w:val="left"/>
      <w:pPr>
        <w:ind w:left="4434" w:hanging="360"/>
      </w:pPr>
    </w:lvl>
    <w:lvl w:ilvl="7" w:tplc="040C0019" w:tentative="1">
      <w:start w:val="1"/>
      <w:numFmt w:val="lowerLetter"/>
      <w:lvlText w:val="%8."/>
      <w:lvlJc w:val="left"/>
      <w:pPr>
        <w:ind w:left="5154" w:hanging="360"/>
      </w:pPr>
    </w:lvl>
    <w:lvl w:ilvl="8" w:tplc="040C001B" w:tentative="1">
      <w:start w:val="1"/>
      <w:numFmt w:val="lowerRoman"/>
      <w:lvlText w:val="%9."/>
      <w:lvlJc w:val="right"/>
      <w:pPr>
        <w:ind w:left="5874" w:hanging="180"/>
      </w:pPr>
    </w:lvl>
  </w:abstractNum>
  <w:abstractNum w:abstractNumId="8">
    <w:nsid w:val="3E1C05A9"/>
    <w:multiLevelType w:val="hybridMultilevel"/>
    <w:tmpl w:val="882214B0"/>
    <w:lvl w:ilvl="0" w:tplc="2AA2D606">
      <w:start w:val="1"/>
      <w:numFmt w:val="decimal"/>
      <w:lvlText w:val="%1-"/>
      <w:lvlJc w:val="left"/>
      <w:pPr>
        <w:ind w:left="1662" w:hanging="39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352" w:hanging="360"/>
      </w:pPr>
    </w:lvl>
    <w:lvl w:ilvl="2" w:tplc="040C001B" w:tentative="1">
      <w:start w:val="1"/>
      <w:numFmt w:val="lowerRoman"/>
      <w:lvlText w:val="%3."/>
      <w:lvlJc w:val="right"/>
      <w:pPr>
        <w:ind w:left="3072" w:hanging="180"/>
      </w:pPr>
    </w:lvl>
    <w:lvl w:ilvl="3" w:tplc="040C000F" w:tentative="1">
      <w:start w:val="1"/>
      <w:numFmt w:val="decimal"/>
      <w:lvlText w:val="%4."/>
      <w:lvlJc w:val="left"/>
      <w:pPr>
        <w:ind w:left="3792" w:hanging="360"/>
      </w:pPr>
    </w:lvl>
    <w:lvl w:ilvl="4" w:tplc="040C0019" w:tentative="1">
      <w:start w:val="1"/>
      <w:numFmt w:val="lowerLetter"/>
      <w:lvlText w:val="%5."/>
      <w:lvlJc w:val="left"/>
      <w:pPr>
        <w:ind w:left="4512" w:hanging="360"/>
      </w:pPr>
    </w:lvl>
    <w:lvl w:ilvl="5" w:tplc="040C001B" w:tentative="1">
      <w:start w:val="1"/>
      <w:numFmt w:val="lowerRoman"/>
      <w:lvlText w:val="%6."/>
      <w:lvlJc w:val="right"/>
      <w:pPr>
        <w:ind w:left="5232" w:hanging="180"/>
      </w:pPr>
    </w:lvl>
    <w:lvl w:ilvl="6" w:tplc="040C000F" w:tentative="1">
      <w:start w:val="1"/>
      <w:numFmt w:val="decimal"/>
      <w:lvlText w:val="%7."/>
      <w:lvlJc w:val="left"/>
      <w:pPr>
        <w:ind w:left="5952" w:hanging="360"/>
      </w:pPr>
    </w:lvl>
    <w:lvl w:ilvl="7" w:tplc="040C0019" w:tentative="1">
      <w:start w:val="1"/>
      <w:numFmt w:val="lowerLetter"/>
      <w:lvlText w:val="%8."/>
      <w:lvlJc w:val="left"/>
      <w:pPr>
        <w:ind w:left="6672" w:hanging="360"/>
      </w:pPr>
    </w:lvl>
    <w:lvl w:ilvl="8" w:tplc="040C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9">
    <w:nsid w:val="455F002D"/>
    <w:multiLevelType w:val="hybridMultilevel"/>
    <w:tmpl w:val="11AAF834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4907584E"/>
    <w:multiLevelType w:val="hybridMultilevel"/>
    <w:tmpl w:val="11AAF834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6E1C03F9"/>
    <w:multiLevelType w:val="hybridMultilevel"/>
    <w:tmpl w:val="6B981816"/>
    <w:lvl w:ilvl="0" w:tplc="040C000F">
      <w:start w:val="1"/>
      <w:numFmt w:val="decimal"/>
      <w:lvlText w:val="%1."/>
      <w:lvlJc w:val="left"/>
      <w:pPr>
        <w:ind w:left="1326" w:hanging="360"/>
      </w:pPr>
    </w:lvl>
    <w:lvl w:ilvl="1" w:tplc="040C0019" w:tentative="1">
      <w:start w:val="1"/>
      <w:numFmt w:val="lowerLetter"/>
      <w:lvlText w:val="%2."/>
      <w:lvlJc w:val="left"/>
      <w:pPr>
        <w:ind w:left="2046" w:hanging="360"/>
      </w:pPr>
    </w:lvl>
    <w:lvl w:ilvl="2" w:tplc="040C001B" w:tentative="1">
      <w:start w:val="1"/>
      <w:numFmt w:val="lowerRoman"/>
      <w:lvlText w:val="%3."/>
      <w:lvlJc w:val="right"/>
      <w:pPr>
        <w:ind w:left="2766" w:hanging="180"/>
      </w:pPr>
    </w:lvl>
    <w:lvl w:ilvl="3" w:tplc="040C000F" w:tentative="1">
      <w:start w:val="1"/>
      <w:numFmt w:val="decimal"/>
      <w:lvlText w:val="%4."/>
      <w:lvlJc w:val="left"/>
      <w:pPr>
        <w:ind w:left="3486" w:hanging="360"/>
      </w:pPr>
    </w:lvl>
    <w:lvl w:ilvl="4" w:tplc="040C0019" w:tentative="1">
      <w:start w:val="1"/>
      <w:numFmt w:val="lowerLetter"/>
      <w:lvlText w:val="%5."/>
      <w:lvlJc w:val="left"/>
      <w:pPr>
        <w:ind w:left="4206" w:hanging="360"/>
      </w:pPr>
    </w:lvl>
    <w:lvl w:ilvl="5" w:tplc="040C001B" w:tentative="1">
      <w:start w:val="1"/>
      <w:numFmt w:val="lowerRoman"/>
      <w:lvlText w:val="%6."/>
      <w:lvlJc w:val="right"/>
      <w:pPr>
        <w:ind w:left="4926" w:hanging="180"/>
      </w:pPr>
    </w:lvl>
    <w:lvl w:ilvl="6" w:tplc="040C000F" w:tentative="1">
      <w:start w:val="1"/>
      <w:numFmt w:val="decimal"/>
      <w:lvlText w:val="%7."/>
      <w:lvlJc w:val="left"/>
      <w:pPr>
        <w:ind w:left="5646" w:hanging="360"/>
      </w:pPr>
    </w:lvl>
    <w:lvl w:ilvl="7" w:tplc="040C0019" w:tentative="1">
      <w:start w:val="1"/>
      <w:numFmt w:val="lowerLetter"/>
      <w:lvlText w:val="%8."/>
      <w:lvlJc w:val="left"/>
      <w:pPr>
        <w:ind w:left="6366" w:hanging="360"/>
      </w:pPr>
    </w:lvl>
    <w:lvl w:ilvl="8" w:tplc="040C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2">
    <w:nsid w:val="703033CB"/>
    <w:multiLevelType w:val="hybridMultilevel"/>
    <w:tmpl w:val="EB0A84D6"/>
    <w:lvl w:ilvl="0" w:tplc="CAF479EC">
      <w:start w:val="1"/>
      <w:numFmt w:val="decimal"/>
      <w:lvlText w:val="%1-"/>
      <w:lvlJc w:val="left"/>
      <w:pPr>
        <w:ind w:left="157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2" w:hanging="360"/>
      </w:pPr>
    </w:lvl>
    <w:lvl w:ilvl="2" w:tplc="040C001B" w:tentative="1">
      <w:start w:val="1"/>
      <w:numFmt w:val="lowerRoman"/>
      <w:lvlText w:val="%3."/>
      <w:lvlJc w:val="right"/>
      <w:pPr>
        <w:ind w:left="3012" w:hanging="180"/>
      </w:pPr>
    </w:lvl>
    <w:lvl w:ilvl="3" w:tplc="040C000F" w:tentative="1">
      <w:start w:val="1"/>
      <w:numFmt w:val="decimal"/>
      <w:lvlText w:val="%4."/>
      <w:lvlJc w:val="left"/>
      <w:pPr>
        <w:ind w:left="3732" w:hanging="360"/>
      </w:pPr>
    </w:lvl>
    <w:lvl w:ilvl="4" w:tplc="040C0019" w:tentative="1">
      <w:start w:val="1"/>
      <w:numFmt w:val="lowerLetter"/>
      <w:lvlText w:val="%5."/>
      <w:lvlJc w:val="left"/>
      <w:pPr>
        <w:ind w:left="4452" w:hanging="360"/>
      </w:pPr>
    </w:lvl>
    <w:lvl w:ilvl="5" w:tplc="040C001B" w:tentative="1">
      <w:start w:val="1"/>
      <w:numFmt w:val="lowerRoman"/>
      <w:lvlText w:val="%6."/>
      <w:lvlJc w:val="right"/>
      <w:pPr>
        <w:ind w:left="5172" w:hanging="180"/>
      </w:pPr>
    </w:lvl>
    <w:lvl w:ilvl="6" w:tplc="040C000F" w:tentative="1">
      <w:start w:val="1"/>
      <w:numFmt w:val="decimal"/>
      <w:lvlText w:val="%7."/>
      <w:lvlJc w:val="left"/>
      <w:pPr>
        <w:ind w:left="5892" w:hanging="360"/>
      </w:pPr>
    </w:lvl>
    <w:lvl w:ilvl="7" w:tplc="040C0019" w:tentative="1">
      <w:start w:val="1"/>
      <w:numFmt w:val="lowerLetter"/>
      <w:lvlText w:val="%8."/>
      <w:lvlJc w:val="left"/>
      <w:pPr>
        <w:ind w:left="6612" w:hanging="360"/>
      </w:pPr>
    </w:lvl>
    <w:lvl w:ilvl="8" w:tplc="040C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3">
    <w:nsid w:val="76D476E1"/>
    <w:multiLevelType w:val="hybridMultilevel"/>
    <w:tmpl w:val="280CBEE4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77F00A15"/>
    <w:multiLevelType w:val="hybridMultilevel"/>
    <w:tmpl w:val="E6D2CCD0"/>
    <w:lvl w:ilvl="0" w:tplc="040C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15">
    <w:nsid w:val="7C0B77D2"/>
    <w:multiLevelType w:val="hybridMultilevel"/>
    <w:tmpl w:val="D58C0912"/>
    <w:lvl w:ilvl="0" w:tplc="040C000F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8"/>
  </w:num>
  <w:num w:numId="5">
    <w:abstractNumId w:val="0"/>
  </w:num>
  <w:num w:numId="6">
    <w:abstractNumId w:val="11"/>
  </w:num>
  <w:num w:numId="7">
    <w:abstractNumId w:val="14"/>
  </w:num>
  <w:num w:numId="8">
    <w:abstractNumId w:val="3"/>
  </w:num>
  <w:num w:numId="9">
    <w:abstractNumId w:val="1"/>
  </w:num>
  <w:num w:numId="10">
    <w:abstractNumId w:val="7"/>
  </w:num>
  <w:num w:numId="11">
    <w:abstractNumId w:val="13"/>
  </w:num>
  <w:num w:numId="12">
    <w:abstractNumId w:val="12"/>
  </w:num>
  <w:num w:numId="13">
    <w:abstractNumId w:val="9"/>
  </w:num>
  <w:num w:numId="14">
    <w:abstractNumId w:val="4"/>
  </w:num>
  <w:num w:numId="15">
    <w:abstractNumId w:val="10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8B78C6"/>
    <w:rsid w:val="00017B2A"/>
    <w:rsid w:val="00031A7C"/>
    <w:rsid w:val="00035405"/>
    <w:rsid w:val="00036107"/>
    <w:rsid w:val="0004073C"/>
    <w:rsid w:val="00055271"/>
    <w:rsid w:val="00084E31"/>
    <w:rsid w:val="000B66FD"/>
    <w:rsid w:val="000D062F"/>
    <w:rsid w:val="000E5C83"/>
    <w:rsid w:val="000E6865"/>
    <w:rsid w:val="0011781E"/>
    <w:rsid w:val="00173A31"/>
    <w:rsid w:val="00185A85"/>
    <w:rsid w:val="00187E6F"/>
    <w:rsid w:val="001C0E7D"/>
    <w:rsid w:val="001F1BA1"/>
    <w:rsid w:val="0022634E"/>
    <w:rsid w:val="00240A10"/>
    <w:rsid w:val="00252F3E"/>
    <w:rsid w:val="00255F98"/>
    <w:rsid w:val="002571AF"/>
    <w:rsid w:val="00260E68"/>
    <w:rsid w:val="002668A6"/>
    <w:rsid w:val="00287AEA"/>
    <w:rsid w:val="002C35FC"/>
    <w:rsid w:val="002C402E"/>
    <w:rsid w:val="002D2E2B"/>
    <w:rsid w:val="002D6161"/>
    <w:rsid w:val="002D6245"/>
    <w:rsid w:val="002E6705"/>
    <w:rsid w:val="002F5A26"/>
    <w:rsid w:val="00327BF0"/>
    <w:rsid w:val="00343C9C"/>
    <w:rsid w:val="00361FEF"/>
    <w:rsid w:val="00371D18"/>
    <w:rsid w:val="003727F1"/>
    <w:rsid w:val="00390316"/>
    <w:rsid w:val="003C0B60"/>
    <w:rsid w:val="003D08DC"/>
    <w:rsid w:val="003E629C"/>
    <w:rsid w:val="003F4E0E"/>
    <w:rsid w:val="00417432"/>
    <w:rsid w:val="004347B0"/>
    <w:rsid w:val="00440167"/>
    <w:rsid w:val="00442852"/>
    <w:rsid w:val="00442BCB"/>
    <w:rsid w:val="0044643C"/>
    <w:rsid w:val="00446733"/>
    <w:rsid w:val="00464A30"/>
    <w:rsid w:val="00471C2A"/>
    <w:rsid w:val="004868DB"/>
    <w:rsid w:val="004C377D"/>
    <w:rsid w:val="00501B54"/>
    <w:rsid w:val="00516303"/>
    <w:rsid w:val="005664E1"/>
    <w:rsid w:val="00570127"/>
    <w:rsid w:val="00571C7D"/>
    <w:rsid w:val="005940F6"/>
    <w:rsid w:val="005A0180"/>
    <w:rsid w:val="005A7778"/>
    <w:rsid w:val="005B381A"/>
    <w:rsid w:val="005E4203"/>
    <w:rsid w:val="006111DA"/>
    <w:rsid w:val="0063002F"/>
    <w:rsid w:val="00634488"/>
    <w:rsid w:val="00634BE3"/>
    <w:rsid w:val="006370D5"/>
    <w:rsid w:val="0064493D"/>
    <w:rsid w:val="0064667D"/>
    <w:rsid w:val="006609FF"/>
    <w:rsid w:val="00667924"/>
    <w:rsid w:val="00674E1C"/>
    <w:rsid w:val="00697229"/>
    <w:rsid w:val="006D4BB1"/>
    <w:rsid w:val="006F0EA2"/>
    <w:rsid w:val="006F6C10"/>
    <w:rsid w:val="006F7121"/>
    <w:rsid w:val="00703210"/>
    <w:rsid w:val="0072779D"/>
    <w:rsid w:val="007304C6"/>
    <w:rsid w:val="00730FB2"/>
    <w:rsid w:val="00750D39"/>
    <w:rsid w:val="007740FC"/>
    <w:rsid w:val="0078044C"/>
    <w:rsid w:val="007D3630"/>
    <w:rsid w:val="007E021D"/>
    <w:rsid w:val="00800FF6"/>
    <w:rsid w:val="008240DF"/>
    <w:rsid w:val="008243CC"/>
    <w:rsid w:val="0083500B"/>
    <w:rsid w:val="00854796"/>
    <w:rsid w:val="00870A9D"/>
    <w:rsid w:val="00895E2E"/>
    <w:rsid w:val="008A45DA"/>
    <w:rsid w:val="008B78C6"/>
    <w:rsid w:val="008E026A"/>
    <w:rsid w:val="009163E4"/>
    <w:rsid w:val="00921A21"/>
    <w:rsid w:val="00992A14"/>
    <w:rsid w:val="009A2771"/>
    <w:rsid w:val="009C39CF"/>
    <w:rsid w:val="00A000B8"/>
    <w:rsid w:val="00A01F2C"/>
    <w:rsid w:val="00AA1874"/>
    <w:rsid w:val="00AB1488"/>
    <w:rsid w:val="00AB4A67"/>
    <w:rsid w:val="00AE3701"/>
    <w:rsid w:val="00AF20B3"/>
    <w:rsid w:val="00AF4BB1"/>
    <w:rsid w:val="00B508C9"/>
    <w:rsid w:val="00B67A64"/>
    <w:rsid w:val="00B76441"/>
    <w:rsid w:val="00B81C23"/>
    <w:rsid w:val="00BD5742"/>
    <w:rsid w:val="00BD5F5A"/>
    <w:rsid w:val="00BE16BC"/>
    <w:rsid w:val="00C02456"/>
    <w:rsid w:val="00C05E43"/>
    <w:rsid w:val="00C15B25"/>
    <w:rsid w:val="00C30D14"/>
    <w:rsid w:val="00C53B4E"/>
    <w:rsid w:val="00C547F1"/>
    <w:rsid w:val="00C75B9D"/>
    <w:rsid w:val="00C927CA"/>
    <w:rsid w:val="00CB2A06"/>
    <w:rsid w:val="00CD0584"/>
    <w:rsid w:val="00CD3C3D"/>
    <w:rsid w:val="00CE5337"/>
    <w:rsid w:val="00CF12E4"/>
    <w:rsid w:val="00D222D8"/>
    <w:rsid w:val="00D5078B"/>
    <w:rsid w:val="00D86350"/>
    <w:rsid w:val="00D9579E"/>
    <w:rsid w:val="00DA073E"/>
    <w:rsid w:val="00DC7692"/>
    <w:rsid w:val="00E03D28"/>
    <w:rsid w:val="00E13267"/>
    <w:rsid w:val="00E15181"/>
    <w:rsid w:val="00E159DF"/>
    <w:rsid w:val="00E44A21"/>
    <w:rsid w:val="00E578E4"/>
    <w:rsid w:val="00E67B78"/>
    <w:rsid w:val="00E74077"/>
    <w:rsid w:val="00EA74A1"/>
    <w:rsid w:val="00EC5BC3"/>
    <w:rsid w:val="00ED0871"/>
    <w:rsid w:val="00ED2664"/>
    <w:rsid w:val="00EE59F1"/>
    <w:rsid w:val="00EE7213"/>
    <w:rsid w:val="00EF005C"/>
    <w:rsid w:val="00EF02BB"/>
    <w:rsid w:val="00EF53EB"/>
    <w:rsid w:val="00F266EB"/>
    <w:rsid w:val="00F26F39"/>
    <w:rsid w:val="00F4497C"/>
    <w:rsid w:val="00F60D15"/>
    <w:rsid w:val="00F66863"/>
    <w:rsid w:val="00F70365"/>
    <w:rsid w:val="00F8721C"/>
    <w:rsid w:val="00FB2E42"/>
    <w:rsid w:val="00FE27CA"/>
    <w:rsid w:val="00FF7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8E4"/>
  </w:style>
  <w:style w:type="paragraph" w:styleId="Titre1">
    <w:name w:val="heading 1"/>
    <w:basedOn w:val="Normal"/>
    <w:next w:val="Normal"/>
    <w:link w:val="Titre1Car"/>
    <w:qFormat/>
    <w:rsid w:val="008B78C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8B78C6"/>
    <w:pPr>
      <w:keepNext/>
      <w:overflowPunct w:val="0"/>
      <w:autoSpaceDE w:val="0"/>
      <w:autoSpaceDN w:val="0"/>
      <w:bidi/>
      <w:adjustRightInd w:val="0"/>
      <w:spacing w:after="0" w:line="240" w:lineRule="auto"/>
      <w:jc w:val="right"/>
      <w:textAlignment w:val="baseline"/>
      <w:outlineLvl w:val="5"/>
    </w:pPr>
    <w:rPr>
      <w:rFonts w:ascii="Times New Roman" w:eastAsia="Times New Roman" w:hAnsi="Times New Roman" w:cs="Times New Roman"/>
      <w:b/>
      <w:bCs/>
      <w:sz w:val="32"/>
      <w:szCs w:val="32"/>
      <w:lang w:val="fr-FR" w:eastAsia="fr-FR"/>
    </w:rPr>
  </w:style>
  <w:style w:type="paragraph" w:styleId="Titre8">
    <w:name w:val="heading 8"/>
    <w:basedOn w:val="Normal"/>
    <w:next w:val="Normal"/>
    <w:link w:val="Titre8Car"/>
    <w:qFormat/>
    <w:rsid w:val="008B78C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B78C6"/>
    <w:rPr>
      <w:rFonts w:ascii="Cambria" w:eastAsia="Times New Roman" w:hAnsi="Cambria" w:cs="Times New Roman"/>
      <w:b/>
      <w:bCs/>
      <w:color w:val="365F91"/>
      <w:sz w:val="28"/>
      <w:szCs w:val="28"/>
      <w:lang w:val="fr-FR" w:eastAsia="fr-FR"/>
    </w:rPr>
  </w:style>
  <w:style w:type="character" w:customStyle="1" w:styleId="Titre6Car">
    <w:name w:val="Titre 6 Car"/>
    <w:basedOn w:val="Policepardfaut"/>
    <w:link w:val="Titre6"/>
    <w:rsid w:val="008B78C6"/>
    <w:rPr>
      <w:rFonts w:ascii="Times New Roman" w:eastAsia="Times New Roman" w:hAnsi="Times New Roman" w:cs="Times New Roman"/>
      <w:b/>
      <w:bCs/>
      <w:sz w:val="32"/>
      <w:szCs w:val="32"/>
      <w:lang w:val="fr-FR" w:eastAsia="fr-FR"/>
    </w:rPr>
  </w:style>
  <w:style w:type="character" w:customStyle="1" w:styleId="Titre8Car">
    <w:name w:val="Titre 8 Car"/>
    <w:basedOn w:val="Policepardfaut"/>
    <w:link w:val="Titre8"/>
    <w:rsid w:val="008B78C6"/>
    <w:rPr>
      <w:rFonts w:ascii="Times New Roman" w:eastAsia="Times New Roman" w:hAnsi="Times New Roman" w:cs="Times New Roman"/>
      <w:i/>
      <w:iCs/>
      <w:sz w:val="24"/>
      <w:szCs w:val="24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8B78C6"/>
  </w:style>
  <w:style w:type="paragraph" w:styleId="En-tte">
    <w:name w:val="header"/>
    <w:basedOn w:val="Normal"/>
    <w:link w:val="En-tteCar"/>
    <w:rsid w:val="008B78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rsid w:val="008B78C6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8B78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8B78C6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">
    <w:name w:val="Title"/>
    <w:basedOn w:val="Normal"/>
    <w:link w:val="TitreCar"/>
    <w:qFormat/>
    <w:rsid w:val="008B78C6"/>
    <w:pPr>
      <w:overflowPunct w:val="0"/>
      <w:autoSpaceDE w:val="0"/>
      <w:autoSpaceDN w:val="0"/>
      <w:bidi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0"/>
      <w:szCs w:val="32"/>
      <w:u w:val="single"/>
      <w:lang w:val="fr-FR" w:eastAsia="fr-FR"/>
    </w:rPr>
  </w:style>
  <w:style w:type="character" w:customStyle="1" w:styleId="TitreCar">
    <w:name w:val="Titre Car"/>
    <w:basedOn w:val="Policepardfaut"/>
    <w:link w:val="Titre"/>
    <w:rsid w:val="008B78C6"/>
    <w:rPr>
      <w:rFonts w:ascii="Times New Roman" w:eastAsia="Times New Roman" w:hAnsi="Times New Roman" w:cs="Times New Roman"/>
      <w:b/>
      <w:bCs/>
      <w:sz w:val="20"/>
      <w:szCs w:val="32"/>
      <w:u w:val="single"/>
      <w:lang w:val="fr-FR" w:eastAsia="fr-FR"/>
    </w:rPr>
  </w:style>
  <w:style w:type="character" w:styleId="Numrodepage">
    <w:name w:val="page number"/>
    <w:basedOn w:val="Policepardfaut"/>
    <w:rsid w:val="008B78C6"/>
  </w:style>
  <w:style w:type="paragraph" w:styleId="Paragraphedeliste">
    <w:name w:val="List Paragraph"/>
    <w:basedOn w:val="Normal"/>
    <w:uiPriority w:val="34"/>
    <w:qFormat/>
    <w:rsid w:val="008B78C6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DZ"/>
    </w:rPr>
  </w:style>
  <w:style w:type="paragraph" w:styleId="Retraitcorpsdetexte">
    <w:name w:val="Body Text Indent"/>
    <w:basedOn w:val="Normal"/>
    <w:link w:val="RetraitcorpsdetexteCar"/>
    <w:rsid w:val="008B78C6"/>
    <w:pPr>
      <w:spacing w:after="0" w:line="480" w:lineRule="auto"/>
      <w:ind w:left="360"/>
    </w:pPr>
    <w:rPr>
      <w:rFonts w:ascii="Times New Roman" w:eastAsia="Times New Roman" w:hAnsi="Times New Roman" w:cs="Times New Roman"/>
      <w:bCs/>
      <w:sz w:val="24"/>
      <w:szCs w:val="24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8B78C6"/>
    <w:rPr>
      <w:rFonts w:ascii="Times New Roman" w:eastAsia="Times New Roman" w:hAnsi="Times New Roman" w:cs="Times New Roman"/>
      <w:bCs/>
      <w:sz w:val="24"/>
      <w:szCs w:val="24"/>
      <w:lang w:val="fr-FR" w:eastAsia="fr-FR"/>
    </w:rPr>
  </w:style>
  <w:style w:type="table" w:styleId="Grilledutableau">
    <w:name w:val="Table Grid"/>
    <w:basedOn w:val="TableauNormal"/>
    <w:rsid w:val="008B7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address">
    <w:name w:val="msoaddress"/>
    <w:rsid w:val="008B78C6"/>
    <w:pPr>
      <w:spacing w:after="0" w:line="264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  <w:lang w:val="fr-FR" w:eastAsia="fr-FR"/>
    </w:rPr>
  </w:style>
  <w:style w:type="paragraph" w:customStyle="1" w:styleId="msoorganizationname2">
    <w:name w:val="msoorganizationname2"/>
    <w:rsid w:val="008B78C6"/>
    <w:pPr>
      <w:spacing w:after="0" w:line="240" w:lineRule="auto"/>
    </w:pPr>
    <w:rPr>
      <w:rFonts w:ascii="Garamond" w:eastAsia="Times New Roman" w:hAnsi="Garamond" w:cs="Times New Roman"/>
      <w:i/>
      <w:iCs/>
      <w:color w:val="000000"/>
      <w:kern w:val="28"/>
      <w:lang w:val="fr-FR" w:eastAsia="fr-FR"/>
    </w:rPr>
  </w:style>
  <w:style w:type="paragraph" w:styleId="NormalWeb">
    <w:name w:val="Normal (Web)"/>
    <w:basedOn w:val="Normal"/>
    <w:rsid w:val="008B78C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78C6"/>
    <w:pPr>
      <w:spacing w:after="0" w:line="240" w:lineRule="auto"/>
    </w:pPr>
    <w:rPr>
      <w:rFonts w:ascii="Tahoma" w:eastAsia="Times New Roman" w:hAnsi="Tahoma" w:cs="Tahoma"/>
      <w:sz w:val="16"/>
      <w:szCs w:val="16"/>
      <w:lang w:val="fr-FR"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78C6"/>
    <w:rPr>
      <w:rFonts w:ascii="Tahoma" w:eastAsia="Times New Roman" w:hAnsi="Tahoma" w:cs="Tahoma"/>
      <w:sz w:val="16"/>
      <w:szCs w:val="16"/>
      <w:lang w:val="fr-FR" w:eastAsia="fr-FR"/>
    </w:rPr>
  </w:style>
  <w:style w:type="character" w:customStyle="1" w:styleId="apple-converted-space">
    <w:name w:val="apple-converted-space"/>
    <w:basedOn w:val="Policepardfaut"/>
    <w:rsid w:val="008B78C6"/>
  </w:style>
  <w:style w:type="character" w:styleId="Lienhypertexte">
    <w:name w:val="Hyperlink"/>
    <w:basedOn w:val="Policepardfaut"/>
    <w:uiPriority w:val="99"/>
    <w:unhideWhenUsed/>
    <w:rsid w:val="008B78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driasnoureddine@yahoo.fr" TargetMode="External"/><Relationship Id="rId26" Type="http://schemas.openxmlformats.org/officeDocument/2006/relationships/hyperlink" Target="mailto:taharmasri@hotmail.com" TargetMode="External"/><Relationship Id="rId39" Type="http://schemas.openxmlformats.org/officeDocument/2006/relationships/hyperlink" Target="mailto:habnacer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formadiesel@yahoo.fr" TargetMode="External"/><Relationship Id="rId34" Type="http://schemas.openxmlformats.org/officeDocument/2006/relationships/hyperlink" Target="mailto:begarabdelhakim@yahoo.fr" TargetMode="External"/><Relationship Id="rId42" Type="http://schemas.openxmlformats.org/officeDocument/2006/relationships/hyperlink" Target="mailto:yazidmostefa@yahoo.fr" TargetMode="External"/><Relationship Id="rId47" Type="http://schemas.openxmlformats.org/officeDocument/2006/relationships/header" Target="header2.xml"/><Relationship Id="rId50" Type="http://schemas.openxmlformats.org/officeDocument/2006/relationships/fontTable" Target="fontTable.xml"/><Relationship Id="rId7" Type="http://schemas.openxmlformats.org/officeDocument/2006/relationships/hyperlink" Target="mailto:mnamrane@yahoo.com" TargetMode="External"/><Relationship Id="rId12" Type="http://schemas.openxmlformats.org/officeDocument/2006/relationships/hyperlink" Target="mailto:baci_lamine@yahoo.fr" TargetMode="External"/><Relationship Id="rId17" Type="http://schemas.openxmlformats.org/officeDocument/2006/relationships/hyperlink" Target="mailto:meftah.kamel@gmail.com" TargetMode="External"/><Relationship Id="rId25" Type="http://schemas.openxmlformats.org/officeDocument/2006/relationships/hyperlink" Target="mailto:mohamdi64@yahoo.fr" TargetMode="External"/><Relationship Id="rId33" Type="http://schemas.openxmlformats.org/officeDocument/2006/relationships/hyperlink" Target="mailto:b.nine@outlook.com" TargetMode="External"/><Relationship Id="rId38" Type="http://schemas.openxmlformats.org/officeDocument/2006/relationships/hyperlink" Target="mailto:Mtolga59@yahoo.fr" TargetMode="External"/><Relationship Id="rId46" Type="http://schemas.openxmlformats.org/officeDocument/2006/relationships/hyperlink" Target="mailto:Mtolga59@yahoo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l.sedira@univbiskra.dz" TargetMode="External"/><Relationship Id="rId20" Type="http://schemas.openxmlformats.org/officeDocument/2006/relationships/hyperlink" Target="mailto:aoues_kamel@yahoo.fr" TargetMode="External"/><Relationship Id="rId29" Type="http://schemas.openxmlformats.org/officeDocument/2006/relationships/hyperlink" Target="mailto:mhecini@hotmail.com" TargetMode="External"/><Relationship Id="rId41" Type="http://schemas.openxmlformats.org/officeDocument/2006/relationships/hyperlink" Target="mailto:zidani.sabih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rf.danny@yahoo.fr" TargetMode="External"/><Relationship Id="rId24" Type="http://schemas.openxmlformats.org/officeDocument/2006/relationships/hyperlink" Target="mailto:Tarek_djoudi@yahoo.fr" TargetMode="External"/><Relationship Id="rId32" Type="http://schemas.openxmlformats.org/officeDocument/2006/relationships/hyperlink" Target="mailto:bhamza2005@gmail.com" TargetMode="External"/><Relationship Id="rId37" Type="http://schemas.openxmlformats.org/officeDocument/2006/relationships/hyperlink" Target="mailto:y.djebloun@univ-biskra.dz" TargetMode="External"/><Relationship Id="rId40" Type="http://schemas.openxmlformats.org/officeDocument/2006/relationships/hyperlink" Target="mailto:zboumerzoug@yahoo.fr" TargetMode="External"/><Relationship Id="rId45" Type="http://schemas.openxmlformats.org/officeDocument/2006/relationships/hyperlink" Target="mailto:k_ouannes@yahoo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alim_messaoudi@yahoo.fr" TargetMode="External"/><Relationship Id="rId23" Type="http://schemas.openxmlformats.org/officeDocument/2006/relationships/hyperlink" Target="mailto:djemaihocine45@yahoo.com" TargetMode="External"/><Relationship Id="rId28" Type="http://schemas.openxmlformats.org/officeDocument/2006/relationships/hyperlink" Target="mailto:zboumerzoug@yahoo.fr" TargetMode="External"/><Relationship Id="rId36" Type="http://schemas.openxmlformats.org/officeDocument/2006/relationships/hyperlink" Target="mailto:belghar1@yahoo.fr" TargetMode="External"/><Relationship Id="rId49" Type="http://schemas.openxmlformats.org/officeDocument/2006/relationships/footer" Target="footer2.xml"/><Relationship Id="rId10" Type="http://schemas.openxmlformats.org/officeDocument/2006/relationships/hyperlink" Target="mailto:ms.chebbah@univ-biskra.dz" TargetMode="External"/><Relationship Id="rId19" Type="http://schemas.openxmlformats.org/officeDocument/2006/relationships/hyperlink" Target="mailto:issaberibeche@yahoo.fr" TargetMode="External"/><Relationship Id="rId31" Type="http://schemas.openxmlformats.org/officeDocument/2006/relationships/hyperlink" Target="mailto:baci_lamine@yahoo.fr" TargetMode="External"/><Relationship Id="rId44" Type="http://schemas.openxmlformats.org/officeDocument/2006/relationships/hyperlink" Target="mailto:Salim_messaoudi@yahoo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hadid07@yahoo.fr" TargetMode="External"/><Relationship Id="rId14" Type="http://schemas.openxmlformats.org/officeDocument/2006/relationships/footer" Target="footer1.xml"/><Relationship Id="rId22" Type="http://schemas.openxmlformats.org/officeDocument/2006/relationships/hyperlink" Target="mailto:guerirabelhi@yahoo.fr" TargetMode="External"/><Relationship Id="rId27" Type="http://schemas.openxmlformats.org/officeDocument/2006/relationships/hyperlink" Target="mailto:Mtolga59@yahoo.fr" TargetMode="External"/><Relationship Id="rId30" Type="http://schemas.openxmlformats.org/officeDocument/2006/relationships/hyperlink" Target="mailto:derf.danny@yahoo.fr" TargetMode="External"/><Relationship Id="rId35" Type="http://schemas.openxmlformats.org/officeDocument/2006/relationships/hyperlink" Target="mailto:zidani.sabih@gmail.com" TargetMode="External"/><Relationship Id="rId43" Type="http://schemas.openxmlformats.org/officeDocument/2006/relationships/hyperlink" Target="mailto:derf.danny@yahoo.fr" TargetMode="External"/><Relationship Id="rId48" Type="http://schemas.openxmlformats.org/officeDocument/2006/relationships/header" Target="header3.xml"/><Relationship Id="rId8" Type="http://schemas.openxmlformats.org/officeDocument/2006/relationships/hyperlink" Target="mailto:mhecini@hotmail.com" TargetMode="External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7</Pages>
  <Words>2161</Words>
  <Characters>11888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Lakhdar</dc:creator>
  <cp:lastModifiedBy>FST</cp:lastModifiedBy>
  <cp:revision>88</cp:revision>
  <cp:lastPrinted>2016-05-29T08:13:00Z</cp:lastPrinted>
  <dcterms:created xsi:type="dcterms:W3CDTF">2016-05-04T15:14:00Z</dcterms:created>
  <dcterms:modified xsi:type="dcterms:W3CDTF">2016-09-21T11:12:00Z</dcterms:modified>
</cp:coreProperties>
</file>