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9C" w:rsidRDefault="00B2399C" w:rsidP="00B2399C">
      <w:pPr>
        <w:bidi/>
        <w:rPr>
          <w:b/>
          <w:bCs/>
          <w:sz w:val="28"/>
          <w:szCs w:val="28"/>
          <w:rtl/>
          <w:lang w:val="en-US"/>
        </w:rPr>
      </w:pPr>
    </w:p>
    <w:p w:rsidR="006C50B5" w:rsidRPr="00C11685" w:rsidRDefault="00B2399C" w:rsidP="00B2399C">
      <w:pPr>
        <w:bidi/>
        <w:jc w:val="center"/>
        <w:rPr>
          <w:b/>
          <w:bCs/>
          <w:color w:val="FF0000"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 xml:space="preserve">الموضوع : </w:t>
      </w:r>
      <w:r w:rsidRPr="00C11685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برنامج </w:t>
      </w:r>
      <w:r w:rsidR="00C11685"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>الأيام الثالث</w:t>
      </w:r>
      <w:r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>ة للدكتوراه ل م د</w:t>
      </w:r>
    </w:p>
    <w:p w:rsidR="006C50B5" w:rsidRPr="00C11685" w:rsidRDefault="00B2399C" w:rsidP="00E170B5">
      <w:pPr>
        <w:bidi/>
        <w:jc w:val="center"/>
        <w:rPr>
          <w:b/>
          <w:bCs/>
          <w:color w:val="FF0000"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 xml:space="preserve"> </w:t>
      </w:r>
      <w:r w:rsidR="00E170B5" w:rsidRPr="00C11685">
        <w:rPr>
          <w:b/>
          <w:bCs/>
          <w:color w:val="FF0000"/>
          <w:sz w:val="36"/>
          <w:szCs w:val="36"/>
          <w:u w:val="single"/>
          <w:lang w:val="en-US"/>
        </w:rPr>
        <w:t>24</w:t>
      </w:r>
      <w:r w:rsidR="00EF3F26"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> </w:t>
      </w:r>
      <w:r w:rsidR="00EF3F26" w:rsidRPr="00C11685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و </w:t>
      </w:r>
      <w:r w:rsidR="00E170B5" w:rsidRPr="00C11685">
        <w:rPr>
          <w:b/>
          <w:bCs/>
          <w:color w:val="FF0000"/>
          <w:sz w:val="36"/>
          <w:szCs w:val="36"/>
          <w:u w:val="single"/>
          <w:lang w:bidi="ar-DZ"/>
        </w:rPr>
        <w:t>25</w:t>
      </w:r>
      <w:r w:rsidR="00EF3F26" w:rsidRPr="00C11685">
        <w:rPr>
          <w:rFonts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="006C50B5" w:rsidRPr="00C11685">
        <w:rPr>
          <w:rFonts w:hint="cs"/>
          <w:b/>
          <w:bCs/>
          <w:color w:val="FF0000"/>
          <w:sz w:val="36"/>
          <w:szCs w:val="36"/>
          <w:u w:val="single"/>
          <w:rtl/>
          <w:lang w:val="en-US"/>
        </w:rPr>
        <w:t>افريل 2017</w:t>
      </w:r>
    </w:p>
    <w:p w:rsidR="006C50B5" w:rsidRDefault="006C50B5" w:rsidP="006C50B5">
      <w:pPr>
        <w:tabs>
          <w:tab w:val="left" w:pos="538"/>
        </w:tabs>
        <w:bidi/>
        <w:rPr>
          <w:b/>
          <w:bCs/>
          <w:sz w:val="36"/>
          <w:szCs w:val="36"/>
          <w:rtl/>
          <w:lang w:val="en-US"/>
        </w:rPr>
      </w:pPr>
    </w:p>
    <w:p w:rsidR="00B2399C" w:rsidRPr="00C11685" w:rsidRDefault="006C50B5" w:rsidP="00D56FE8">
      <w:pPr>
        <w:bidi/>
        <w:rPr>
          <w:b/>
          <w:bCs/>
          <w:color w:val="FF0066"/>
          <w:sz w:val="40"/>
          <w:szCs w:val="40"/>
          <w:u w:val="single"/>
          <w:rtl/>
          <w:lang w:val="en-US"/>
        </w:rPr>
      </w:pPr>
      <w:r w:rsidRPr="00C11685">
        <w:rPr>
          <w:rFonts w:hint="cs"/>
          <w:b/>
          <w:bCs/>
          <w:color w:val="FF0066"/>
          <w:sz w:val="40"/>
          <w:szCs w:val="40"/>
          <w:highlight w:val="yellow"/>
          <w:u w:val="single"/>
          <w:rtl/>
          <w:lang w:val="en-US"/>
        </w:rPr>
        <w:t xml:space="preserve">اليوم الأول : </w:t>
      </w:r>
      <w:r w:rsidR="00D56FE8" w:rsidRPr="00C11685">
        <w:rPr>
          <w:rFonts w:hint="cs"/>
          <w:b/>
          <w:bCs/>
          <w:color w:val="FF0066"/>
          <w:sz w:val="40"/>
          <w:szCs w:val="40"/>
          <w:highlight w:val="yellow"/>
          <w:u w:val="single"/>
          <w:rtl/>
          <w:lang w:val="en-US"/>
        </w:rPr>
        <w:t xml:space="preserve"> 24 </w:t>
      </w:r>
      <w:r w:rsidRPr="00C11685">
        <w:rPr>
          <w:rFonts w:hint="cs"/>
          <w:b/>
          <w:bCs/>
          <w:color w:val="FF0066"/>
          <w:sz w:val="40"/>
          <w:szCs w:val="40"/>
          <w:highlight w:val="yellow"/>
          <w:u w:val="single"/>
          <w:rtl/>
          <w:lang w:val="en-US"/>
        </w:rPr>
        <w:t>افريل 2017</w:t>
      </w:r>
    </w:p>
    <w:p w:rsidR="006C50B5" w:rsidRDefault="006C50B5" w:rsidP="006C50B5">
      <w:pPr>
        <w:tabs>
          <w:tab w:val="left" w:pos="538"/>
        </w:tabs>
        <w:bidi/>
        <w:rPr>
          <w:b/>
          <w:bCs/>
          <w:sz w:val="40"/>
          <w:szCs w:val="40"/>
          <w:rtl/>
          <w:lang w:val="en-US"/>
        </w:rPr>
      </w:pPr>
    </w:p>
    <w:p w:rsidR="00B2399C" w:rsidRPr="00C11685" w:rsidRDefault="006C50B5" w:rsidP="00B2399C">
      <w:pPr>
        <w:bidi/>
        <w:ind w:left="-1"/>
        <w:rPr>
          <w:b/>
          <w:bCs/>
          <w:sz w:val="32"/>
          <w:szCs w:val="32"/>
          <w:u w:val="single"/>
          <w:rtl/>
          <w:lang w:val="en-US"/>
        </w:rPr>
      </w:pPr>
      <w:r w:rsidRPr="00C11685">
        <w:rPr>
          <w:rFonts w:hint="cs"/>
          <w:b/>
          <w:bCs/>
          <w:sz w:val="32"/>
          <w:szCs w:val="32"/>
          <w:u w:val="single"/>
          <w:rtl/>
          <w:lang w:val="en-US"/>
        </w:rPr>
        <w:t>الافتتاح:</w:t>
      </w:r>
      <w:r w:rsidR="00B2399C" w:rsidRPr="00C11685">
        <w:rPr>
          <w:rFonts w:hint="cs"/>
          <w:b/>
          <w:bCs/>
          <w:sz w:val="32"/>
          <w:szCs w:val="32"/>
          <w:u w:val="single"/>
          <w:rtl/>
          <w:lang w:val="en-US"/>
        </w:rPr>
        <w:t xml:space="preserve"> على الساعة 08:30</w:t>
      </w:r>
    </w:p>
    <w:p w:rsidR="00B2399C" w:rsidRDefault="00B2399C" w:rsidP="00B2399C">
      <w:pPr>
        <w:bidi/>
        <w:ind w:left="-1"/>
        <w:rPr>
          <w:b/>
          <w:bCs/>
          <w:sz w:val="28"/>
          <w:szCs w:val="28"/>
          <w:rtl/>
          <w:lang w:val="en-US"/>
        </w:rPr>
      </w:pPr>
    </w:p>
    <w:p w:rsidR="00B2399C" w:rsidRPr="00C11685" w:rsidRDefault="00B2399C" w:rsidP="00B2399C">
      <w:pPr>
        <w:bidi/>
        <w:ind w:left="-1"/>
        <w:rPr>
          <w:b/>
          <w:bCs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الفترة الصباحية </w:t>
      </w:r>
    </w:p>
    <w:p w:rsidR="00B2399C" w:rsidRDefault="00B2399C" w:rsidP="00B2399C">
      <w:pPr>
        <w:bidi/>
        <w:ind w:left="-1"/>
        <w:rPr>
          <w:b/>
          <w:bCs/>
          <w:sz w:val="28"/>
          <w:szCs w:val="28"/>
          <w:rtl/>
          <w:lang w:val="en-US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961"/>
        <w:gridCol w:w="2039"/>
        <w:gridCol w:w="1681"/>
      </w:tblGrid>
      <w:tr w:rsidR="00B2399C" w:rsidTr="00D56FE8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الساعة</w:t>
            </w:r>
          </w:p>
        </w:tc>
        <w:tc>
          <w:tcPr>
            <w:tcW w:w="4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المحاضرة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المكان</w:t>
            </w:r>
          </w:p>
        </w:tc>
      </w:tr>
      <w:tr w:rsidR="00D56FE8" w:rsidTr="00D56FE8">
        <w:trPr>
          <w:trHeight w:val="670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D56FE8" w:rsidRDefault="00D56FE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08:30</w:t>
            </w: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D56FE8" w:rsidRDefault="00D56FE8" w:rsidP="00D56FE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الافتتاح: -النشيد الوطني</w:t>
            </w:r>
          </w:p>
          <w:p w:rsidR="00D56FE8" w:rsidRDefault="00D56FE8" w:rsidP="00D56FE8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- كلمة السيد مدير المعهد</w:t>
            </w:r>
          </w:p>
        </w:tc>
        <w:tc>
          <w:tcPr>
            <w:tcW w:w="1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D56FE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  <w:p w:rsidR="00D56FE8" w:rsidRDefault="00D56FE8" w:rsidP="00D56FE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D56FE8" w:rsidTr="00D56FE8">
        <w:trPr>
          <w:trHeight w:val="812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D56FE8" w:rsidRDefault="00D56FE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09:00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Pr="006C50B5" w:rsidRDefault="00D56FE8" w:rsidP="006C50B5">
            <w:pPr>
              <w:bidi/>
              <w:rPr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محاضرة حول التوثيق العلمي الحديث (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SWDL 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 w:bidi="ar-DZ"/>
              </w:rPr>
              <w:t>)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D56FE8" w:rsidRDefault="00D56FE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د. دشري حميد</w:t>
            </w:r>
          </w:p>
        </w:tc>
        <w:tc>
          <w:tcPr>
            <w:tcW w:w="16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D56FE8" w:rsidRDefault="00D56FE8" w:rsidP="0050544C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D56FE8" w:rsidTr="00D56FE8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D56FE8" w:rsidRDefault="003128A5" w:rsidP="003128A5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10</w:t>
            </w:r>
            <w:r w:rsidR="00D56FE8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محاضرة حول قواعد البيانات الحديثة 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D56FE8" w:rsidRDefault="00D56FE8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أ.د/بن شعبان عادل</w:t>
            </w:r>
          </w:p>
        </w:tc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6FE8" w:rsidRDefault="00D56FE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B2399C" w:rsidTr="00B2399C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11:00</w:t>
            </w:r>
          </w:p>
        </w:tc>
        <w:tc>
          <w:tcPr>
            <w:tcW w:w="8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أشغال الورشات</w:t>
            </w:r>
          </w:p>
        </w:tc>
      </w:tr>
      <w:tr w:rsidR="00B2399C" w:rsidTr="00B2399C">
        <w:trPr>
          <w:trHeight w:val="8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9C" w:rsidRDefault="00B2399C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عرض اعمال طلبة الدكتوراه (التكوين في الطور الثالث )</w:t>
            </w:r>
          </w:p>
          <w:p w:rsidR="00B2399C" w:rsidRDefault="00B2399C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B2399C" w:rsidRDefault="00B2399C" w:rsidP="00B2399C">
      <w:pPr>
        <w:bidi/>
        <w:rPr>
          <w:b/>
          <w:bCs/>
          <w:sz w:val="28"/>
          <w:szCs w:val="28"/>
          <w:rtl/>
          <w:lang w:val="en-US"/>
        </w:rPr>
      </w:pPr>
    </w:p>
    <w:p w:rsidR="00B2399C" w:rsidRPr="00C11685" w:rsidRDefault="00B2399C" w:rsidP="00B2399C">
      <w:pPr>
        <w:bidi/>
        <w:ind w:left="-1"/>
        <w:rPr>
          <w:b/>
          <w:bCs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sz w:val="36"/>
          <w:szCs w:val="36"/>
          <w:u w:val="single"/>
          <w:rtl/>
          <w:lang w:val="en-US"/>
        </w:rPr>
        <w:t>الفترة المسائية</w:t>
      </w:r>
    </w:p>
    <w:p w:rsidR="00B2399C" w:rsidRDefault="00B2399C" w:rsidP="00B2399C">
      <w:pPr>
        <w:bidi/>
        <w:ind w:left="-1"/>
        <w:rPr>
          <w:b/>
          <w:bCs/>
          <w:sz w:val="28"/>
          <w:szCs w:val="28"/>
          <w:rtl/>
          <w:lang w:val="en-US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394"/>
        <w:gridCol w:w="2603"/>
        <w:gridCol w:w="1681"/>
      </w:tblGrid>
      <w:tr w:rsidR="00B2399C" w:rsidTr="00B2399C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الساعة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المحاضرة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المكان</w:t>
            </w:r>
          </w:p>
        </w:tc>
      </w:tr>
      <w:tr w:rsidR="00B2399C" w:rsidTr="00B2399C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13:00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محاضرة حول استعمال برنامج </w:t>
            </w:r>
            <w:r>
              <w:rPr>
                <w:b/>
                <w:bCs/>
                <w:sz w:val="28"/>
                <w:szCs w:val="28"/>
                <w:lang w:eastAsia="en-US"/>
              </w:rPr>
              <w:t>Endnote</w:t>
            </w:r>
            <w:r>
              <w:rPr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أ.د/بن شعبان عادل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</w:tc>
      </w:tr>
      <w:tr w:rsidR="00B2399C" w:rsidTr="00B2399C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15:00</w:t>
            </w:r>
          </w:p>
        </w:tc>
        <w:tc>
          <w:tcPr>
            <w:tcW w:w="867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أشغال الورشات</w:t>
            </w:r>
          </w:p>
        </w:tc>
      </w:tr>
      <w:tr w:rsidR="00B2399C" w:rsidTr="00B2399C">
        <w:trPr>
          <w:trHeight w:val="8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399C" w:rsidRDefault="00B2399C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9C" w:rsidRDefault="00B2399C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عرض اعمال طلبة الدكتوراه (التكوين في الطور الثالث )</w:t>
            </w:r>
          </w:p>
          <w:p w:rsidR="00B2399C" w:rsidRDefault="00B2399C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  <w:p w:rsidR="00B2399C" w:rsidRDefault="00B2399C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B2399C" w:rsidRDefault="00B2399C" w:rsidP="00B2399C">
      <w:pPr>
        <w:bidi/>
        <w:rPr>
          <w:b/>
          <w:bCs/>
          <w:sz w:val="28"/>
          <w:szCs w:val="28"/>
          <w:rtl/>
          <w:lang w:val="en-US"/>
        </w:rPr>
      </w:pPr>
    </w:p>
    <w:p w:rsidR="00D56FE8" w:rsidRPr="00C11685" w:rsidRDefault="00D56FE8" w:rsidP="00D56FE8">
      <w:pPr>
        <w:bidi/>
        <w:rPr>
          <w:b/>
          <w:bCs/>
          <w:color w:val="FF0066"/>
          <w:sz w:val="40"/>
          <w:szCs w:val="40"/>
          <w:rtl/>
          <w:lang w:val="en-US"/>
        </w:rPr>
      </w:pPr>
      <w:r w:rsidRPr="00C11685">
        <w:rPr>
          <w:rFonts w:hint="cs"/>
          <w:b/>
          <w:bCs/>
          <w:color w:val="FF0066"/>
          <w:sz w:val="40"/>
          <w:szCs w:val="40"/>
          <w:highlight w:val="yellow"/>
          <w:rtl/>
          <w:lang w:val="en-US"/>
        </w:rPr>
        <w:t>اليوم الثاني : 25 افريل 2017</w:t>
      </w:r>
    </w:p>
    <w:p w:rsidR="00D56FE8" w:rsidRDefault="00D56FE8" w:rsidP="00D56FE8">
      <w:pPr>
        <w:tabs>
          <w:tab w:val="left" w:pos="9643"/>
        </w:tabs>
      </w:pPr>
    </w:p>
    <w:p w:rsidR="00D56FE8" w:rsidRPr="00C11685" w:rsidRDefault="00D56FE8" w:rsidP="00D56FE8">
      <w:pPr>
        <w:bidi/>
        <w:ind w:left="-1"/>
        <w:rPr>
          <w:b/>
          <w:bCs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sz w:val="36"/>
          <w:szCs w:val="36"/>
          <w:u w:val="single"/>
          <w:rtl/>
          <w:lang w:val="en-US"/>
        </w:rPr>
        <w:t xml:space="preserve">الفترة الصباحية </w:t>
      </w:r>
    </w:p>
    <w:p w:rsidR="00D56FE8" w:rsidRDefault="00D56FE8"/>
    <w:p w:rsidR="00D56FE8" w:rsidRDefault="00D56FE8"/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394"/>
        <w:gridCol w:w="2603"/>
        <w:gridCol w:w="1681"/>
      </w:tblGrid>
      <w:tr w:rsidR="00D56FE8" w:rsidTr="00F634ED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الساعة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المحاضرة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المكان</w:t>
            </w:r>
          </w:p>
        </w:tc>
      </w:tr>
      <w:tr w:rsidR="003128A5" w:rsidTr="004F73C4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8A5" w:rsidRDefault="003128A5" w:rsidP="00D56FE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08:30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8A5" w:rsidRDefault="003128A5" w:rsidP="00F634ED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تقنيات المعالجة </w:t>
            </w:r>
            <w:r w:rsidR="00C17748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الإحصائية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تفريغ استبياني</w:t>
            </w:r>
            <w:r>
              <w:rPr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8A5" w:rsidRDefault="003128A5" w:rsidP="00D56FE8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د/مخلوفي مراد</w:t>
            </w:r>
          </w:p>
        </w:tc>
        <w:tc>
          <w:tcPr>
            <w:tcW w:w="1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128A5" w:rsidRDefault="003128A5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</w:tc>
      </w:tr>
      <w:tr w:rsidR="003128A5" w:rsidTr="003128A5">
        <w:trPr>
          <w:trHeight w:val="405"/>
        </w:trPr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8A5" w:rsidRDefault="003128A5" w:rsidP="00D56FE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09:00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28A5" w:rsidRDefault="00C17748" w:rsidP="003128A5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الإدارة</w:t>
            </w:r>
            <w:r w:rsidR="003128A5"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الالكترونية و المنشآت الرياضية 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3128A5" w:rsidRDefault="003128A5" w:rsidP="00D56FE8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د/ طيبي احمد</w:t>
            </w:r>
          </w:p>
        </w:tc>
        <w:tc>
          <w:tcPr>
            <w:tcW w:w="1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28A5" w:rsidRDefault="003128A5" w:rsidP="00F634ED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</w:p>
        </w:tc>
      </w:tr>
      <w:tr w:rsidR="00D56FE8" w:rsidTr="00F634ED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11:00</w:t>
            </w:r>
          </w:p>
        </w:tc>
        <w:tc>
          <w:tcPr>
            <w:tcW w:w="867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أشغال الورشات</w:t>
            </w:r>
          </w:p>
        </w:tc>
      </w:tr>
      <w:tr w:rsidR="00D56FE8" w:rsidTr="00F634ED">
        <w:trPr>
          <w:trHeight w:val="8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6FE8" w:rsidRDefault="00D56FE8" w:rsidP="00F634ED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FE8" w:rsidRDefault="00D56FE8" w:rsidP="00F634ED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عرض اعمال طلبة الدكتوراه (التكوين في الطور الثالث )</w:t>
            </w:r>
          </w:p>
          <w:p w:rsidR="00D56FE8" w:rsidRDefault="00D56FE8" w:rsidP="00F634ED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  <w:p w:rsidR="00D56FE8" w:rsidRDefault="00D56FE8" w:rsidP="00F634ED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D56FE8" w:rsidRDefault="00D56FE8"/>
    <w:p w:rsidR="00D56FE8" w:rsidRDefault="00D56FE8">
      <w:pPr>
        <w:rPr>
          <w:rtl/>
        </w:rPr>
      </w:pPr>
    </w:p>
    <w:p w:rsidR="00EF3F26" w:rsidRDefault="00EF3F26"/>
    <w:p w:rsidR="00D56FE8" w:rsidRDefault="00D56FE8"/>
    <w:p w:rsidR="00EF3F26" w:rsidRPr="00C11685" w:rsidRDefault="00EF3F26" w:rsidP="00EF3F26">
      <w:pPr>
        <w:bidi/>
        <w:ind w:left="-1"/>
        <w:rPr>
          <w:b/>
          <w:bCs/>
          <w:sz w:val="36"/>
          <w:szCs w:val="36"/>
          <w:u w:val="single"/>
          <w:rtl/>
          <w:lang w:val="en-US"/>
        </w:rPr>
      </w:pPr>
      <w:r w:rsidRPr="00C11685">
        <w:rPr>
          <w:rFonts w:hint="cs"/>
          <w:b/>
          <w:bCs/>
          <w:sz w:val="36"/>
          <w:szCs w:val="36"/>
          <w:u w:val="single"/>
          <w:rtl/>
          <w:lang w:val="en-US"/>
        </w:rPr>
        <w:t>الفترة المسائية</w:t>
      </w:r>
    </w:p>
    <w:p w:rsidR="00EF3F26" w:rsidRDefault="00EF3F26" w:rsidP="00EF3F26">
      <w:pPr>
        <w:bidi/>
        <w:ind w:left="-1"/>
        <w:rPr>
          <w:b/>
          <w:bCs/>
          <w:sz w:val="28"/>
          <w:szCs w:val="28"/>
          <w:rtl/>
          <w:lang w:val="en-US"/>
        </w:rPr>
      </w:pP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1810"/>
        <w:gridCol w:w="4394"/>
        <w:gridCol w:w="2603"/>
        <w:gridCol w:w="1681"/>
      </w:tblGrid>
      <w:tr w:rsidR="00EF3F26" w:rsidTr="006E1633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الساعة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المحاضرة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المتدخل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المكان</w:t>
            </w:r>
          </w:p>
        </w:tc>
      </w:tr>
      <w:tr w:rsidR="00EF3F26" w:rsidTr="006E1633"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13:00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C17748" w:rsidP="006E1633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محاضرة أولى في منهجية البحث العلمي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د. مناني نبيل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</w:tc>
      </w:tr>
      <w:tr w:rsidR="00EF3F26" w:rsidTr="006E1633">
        <w:trPr>
          <w:trHeight w:val="345"/>
        </w:trPr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15:00</w:t>
            </w:r>
          </w:p>
        </w:tc>
        <w:tc>
          <w:tcPr>
            <w:tcW w:w="8678" w:type="dxa"/>
            <w:gridSpan w:val="3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أشغال الورشات</w:t>
            </w:r>
          </w:p>
        </w:tc>
      </w:tr>
      <w:tr w:rsidR="00EF3F26" w:rsidTr="006E1633">
        <w:trPr>
          <w:trHeight w:val="8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3F26" w:rsidRDefault="00EF3F26" w:rsidP="006E1633">
            <w:pPr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69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F26" w:rsidRDefault="00EF3F26" w:rsidP="006E1633">
            <w:pPr>
              <w:bidi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عرض اعمال طلبة الدكتوراه (التكوين في الطور الثالث )</w:t>
            </w:r>
          </w:p>
          <w:p w:rsidR="00EF3F26" w:rsidRDefault="00EF3F26" w:rsidP="006E1633">
            <w:pPr>
              <w:bidi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/>
              </w:rPr>
              <w:t>قاعة المناقشات (أ)</w:t>
            </w:r>
          </w:p>
          <w:p w:rsidR="00EF3F26" w:rsidRDefault="00EF3F26" w:rsidP="006E1633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EF3F26" w:rsidRDefault="00EF3F26" w:rsidP="00EF3F26">
      <w:pPr>
        <w:bidi/>
        <w:rPr>
          <w:b/>
          <w:bCs/>
          <w:sz w:val="28"/>
          <w:szCs w:val="28"/>
          <w:rtl/>
          <w:lang w:val="en-US"/>
        </w:rPr>
      </w:pPr>
    </w:p>
    <w:p w:rsidR="00D56FE8" w:rsidRDefault="00D56FE8"/>
    <w:sectPr w:rsidR="00D56FE8" w:rsidSect="00D56FE8">
      <w:headerReference w:type="default" r:id="rId6"/>
      <w:pgSz w:w="11906" w:h="16838"/>
      <w:pgMar w:top="568" w:right="566" w:bottom="142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4E" w:rsidRDefault="008E7B4E" w:rsidP="00B2399C">
      <w:r>
        <w:separator/>
      </w:r>
    </w:p>
  </w:endnote>
  <w:endnote w:type="continuationSeparator" w:id="0">
    <w:p w:rsidR="008E7B4E" w:rsidRDefault="008E7B4E" w:rsidP="00B2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4E" w:rsidRDefault="008E7B4E" w:rsidP="00B2399C">
      <w:r>
        <w:separator/>
      </w:r>
    </w:p>
  </w:footnote>
  <w:footnote w:type="continuationSeparator" w:id="0">
    <w:p w:rsidR="008E7B4E" w:rsidRDefault="008E7B4E" w:rsidP="00B2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99C" w:rsidRDefault="00B2399C" w:rsidP="00B2399C">
    <w:pPr>
      <w:pStyle w:val="En-tte"/>
      <w:bidi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2399C"/>
    <w:rsid w:val="0015535A"/>
    <w:rsid w:val="00155BE6"/>
    <w:rsid w:val="00157CC5"/>
    <w:rsid w:val="001E5A90"/>
    <w:rsid w:val="003128A5"/>
    <w:rsid w:val="00322649"/>
    <w:rsid w:val="003B0F96"/>
    <w:rsid w:val="0044050C"/>
    <w:rsid w:val="00461002"/>
    <w:rsid w:val="006C50B5"/>
    <w:rsid w:val="00791202"/>
    <w:rsid w:val="008135F1"/>
    <w:rsid w:val="008E7B4E"/>
    <w:rsid w:val="008F727E"/>
    <w:rsid w:val="009A0728"/>
    <w:rsid w:val="00B2399C"/>
    <w:rsid w:val="00BF1B3F"/>
    <w:rsid w:val="00C03C4B"/>
    <w:rsid w:val="00C11685"/>
    <w:rsid w:val="00C17748"/>
    <w:rsid w:val="00D56FE8"/>
    <w:rsid w:val="00E170B5"/>
    <w:rsid w:val="00E65492"/>
    <w:rsid w:val="00EF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39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23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399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23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399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 FACULT-LABO 03</dc:creator>
  <cp:lastModifiedBy>ISTAPS-SECRITAIRE</cp:lastModifiedBy>
  <cp:revision>2</cp:revision>
  <dcterms:created xsi:type="dcterms:W3CDTF">2017-04-23T08:12:00Z</dcterms:created>
  <dcterms:modified xsi:type="dcterms:W3CDTF">2017-04-23T08:12:00Z</dcterms:modified>
</cp:coreProperties>
</file>